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C5" w:rsidRDefault="001B2AC5" w:rsidP="001B2AC5">
      <w:r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1038225</wp:posOffset>
            </wp:positionH>
            <wp:positionV relativeFrom="paragraph">
              <wp:posOffset>78105</wp:posOffset>
            </wp:positionV>
            <wp:extent cx="5057775" cy="13906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2319</wp:posOffset>
            </wp:positionV>
            <wp:extent cx="1412702" cy="1266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702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2AC5" w:rsidRDefault="001B2AC5" w:rsidP="001B2AC5">
      <w:pPr>
        <w:tabs>
          <w:tab w:val="left" w:pos="1590"/>
        </w:tabs>
      </w:pPr>
      <w:r>
        <w:tab/>
      </w:r>
    </w:p>
    <w:p w:rsidR="001B2AC5" w:rsidRPr="001B2AC5" w:rsidRDefault="001B2AC5" w:rsidP="001B2AC5"/>
    <w:p w:rsidR="001B2AC5" w:rsidRPr="001B2AC5" w:rsidRDefault="001B2AC5" w:rsidP="001B2AC5"/>
    <w:p w:rsidR="001B2AC5" w:rsidRPr="001B2AC5" w:rsidRDefault="001F7E09" w:rsidP="001B2AC5"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157480</wp:posOffset>
            </wp:positionV>
            <wp:extent cx="5486400" cy="93851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8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AC5" w:rsidRDefault="001B2AC5" w:rsidP="001B2AC5"/>
    <w:p w:rsidR="001B2AC5" w:rsidRDefault="001B2AC5" w:rsidP="001B2AC5"/>
    <w:p w:rsidR="001B2AC5" w:rsidRPr="001B2AC5" w:rsidRDefault="001F7E09" w:rsidP="001B2AC5"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125730</wp:posOffset>
            </wp:positionV>
            <wp:extent cx="3333115" cy="1676400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11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1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6985</wp:posOffset>
                </wp:positionV>
                <wp:extent cx="2647950" cy="18954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89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AC5" w:rsidRDefault="001B2AC5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Key Vocabulary</w:t>
                            </w:r>
                          </w:p>
                          <w:p w:rsidR="001B2AC5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1.2 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>
                              <w:rPr>
                                <w:color w:val="FF0000"/>
                              </w:rPr>
                              <w:t xml:space="preserve"> by 6? 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7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>
                              <w:rPr>
                                <w:color w:val="FF0000"/>
                              </w:rPr>
                              <w:t xml:space="preserve"> 0.8?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the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 xml:space="preserve"> product</w:t>
                            </w:r>
                            <w:r>
                              <w:rPr>
                                <w:color w:val="FF0000"/>
                              </w:rPr>
                              <w:t xml:space="preserve"> of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3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and 0.4?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8.4 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>
                              <w:rPr>
                                <w:color w:val="FF0000"/>
                              </w:rPr>
                              <w:t xml:space="preserve"> 7?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795BED">
                              <w:rPr>
                                <w:b/>
                                <w:color w:val="FF0000"/>
                              </w:rPr>
                              <w:t>quotient</w:t>
                            </w:r>
                            <w:r>
                              <w:rPr>
                                <w:color w:val="FF0000"/>
                              </w:rPr>
                              <w:t xml:space="preserve"> of 6.4 and 8?</w:t>
                            </w:r>
                          </w:p>
                          <w:p w:rsidR="00795BED" w:rsidRDefault="00795BED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795BED" w:rsidRPr="001B2AC5" w:rsidRDefault="00795BED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5pt;margin-top:.55pt;width:208.5pt;height:149.25pt;z-index:-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">
                <v:textbox>
                  <w:txbxContent>
                    <w:p w:rsidR="001B2AC5" w:rsidRDefault="001B2AC5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Key Vocabulary</w:t>
                      </w:r>
                    </w:p>
                    <w:p w:rsidR="001B2AC5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1.2 </w:t>
                      </w:r>
                      <w:r w:rsidRPr="00795BED">
                        <w:rPr>
                          <w:b/>
                          <w:color w:val="FF0000"/>
                        </w:rPr>
                        <w:t>multiplied</w:t>
                      </w:r>
                      <w:r>
                        <w:rPr>
                          <w:color w:val="FF0000"/>
                        </w:rPr>
                        <w:t xml:space="preserve"> by 6? 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>
                        <w:rPr>
                          <w:color w:val="FF0000"/>
                        </w:rPr>
                        <w:t>7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</w:t>
                      </w:r>
                      <w:r w:rsidRPr="00795BED">
                        <w:rPr>
                          <w:b/>
                          <w:color w:val="FF0000"/>
                        </w:rPr>
                        <w:t>times</w:t>
                      </w:r>
                      <w:r>
                        <w:rPr>
                          <w:color w:val="FF0000"/>
                        </w:rPr>
                        <w:t xml:space="preserve"> 0.8?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the</w:t>
                      </w:r>
                      <w:r w:rsidRPr="00795BED">
                        <w:rPr>
                          <w:b/>
                          <w:color w:val="FF0000"/>
                        </w:rPr>
                        <w:t xml:space="preserve"> product</w:t>
                      </w:r>
                      <w:r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>
                        <w:rPr>
                          <w:color w:val="FF0000"/>
                        </w:rPr>
                        <w:t>3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and 0.4?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8.4 </w:t>
                      </w:r>
                      <w:r w:rsidRPr="00795BED">
                        <w:rPr>
                          <w:b/>
                          <w:color w:val="FF0000"/>
                        </w:rPr>
                        <w:t>divided by</w:t>
                      </w:r>
                      <w:r>
                        <w:rPr>
                          <w:color w:val="FF0000"/>
                        </w:rPr>
                        <w:t xml:space="preserve"> 7?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the </w:t>
                      </w:r>
                      <w:r w:rsidRPr="00795BED">
                        <w:rPr>
                          <w:b/>
                          <w:color w:val="FF0000"/>
                        </w:rPr>
                        <w:t>quotient</w:t>
                      </w:r>
                      <w:r>
                        <w:rPr>
                          <w:color w:val="FF0000"/>
                        </w:rPr>
                        <w:t xml:space="preserve"> of 6.4 and 8?</w:t>
                      </w:r>
                    </w:p>
                    <w:p w:rsidR="00795BED" w:rsidRDefault="00795BED">
                      <w:pPr>
                        <w:rPr>
                          <w:color w:val="FF0000"/>
                        </w:rPr>
                      </w:pPr>
                    </w:p>
                    <w:p w:rsidR="00795BED" w:rsidRPr="001B2AC5" w:rsidRDefault="00795BED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B2AC5" w:rsidRDefault="001B2AC5" w:rsidP="001B2AC5"/>
    <w:p w:rsidR="00795BED" w:rsidRDefault="00795BED" w:rsidP="001B2AC5"/>
    <w:p w:rsidR="00795BED" w:rsidRPr="00795BED" w:rsidRDefault="00795BED" w:rsidP="00795BED"/>
    <w:p w:rsidR="00795BED" w:rsidRPr="00795BED" w:rsidRDefault="00795BED" w:rsidP="00795BED"/>
    <w:p w:rsidR="00795BED" w:rsidRPr="00795BED" w:rsidRDefault="00795BED" w:rsidP="00795BED"/>
    <w:p w:rsidR="00795BED" w:rsidRPr="00795BED" w:rsidRDefault="001F7E09" w:rsidP="00795BED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59055</wp:posOffset>
            </wp:positionV>
            <wp:extent cx="5686425" cy="10953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5BED" w:rsidRPr="00795BED" w:rsidRDefault="00795BED" w:rsidP="00795BED"/>
    <w:p w:rsidR="00795BED" w:rsidRDefault="00795BED" w:rsidP="00795BED"/>
    <w:p w:rsidR="007417FB" w:rsidRDefault="007417FB" w:rsidP="00795BED">
      <w:bookmarkStart w:id="0" w:name="_GoBack"/>
      <w:bookmarkEnd w:id="0"/>
    </w:p>
    <w:p w:rsidR="00CD0982" w:rsidRDefault="00795BED" w:rsidP="00795BED">
      <w:pPr>
        <w:rPr>
          <w:b/>
          <w:u w:val="single"/>
        </w:rPr>
      </w:pPr>
      <w:r w:rsidRPr="00795BED">
        <w:rPr>
          <w:b/>
          <w:u w:val="single"/>
        </w:rPr>
        <w:t xml:space="preserve">Top Tips 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 Create regular, short opportunities for rapid-fire questions where an instant correct answer is required. 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>Use objects to consider the x tables in a practical way.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 xml:space="preserve">Look at the patterns with both objects and numbers e.g. 5 x 7 = </w:t>
      </w:r>
      <w:proofErr w:type="gramStart"/>
      <w:r>
        <w:t>35  and</w:t>
      </w:r>
      <w:proofErr w:type="gramEnd"/>
      <w:r>
        <w:t xml:space="preserve"> 5 x 0.7 = 3.5. What do you notice?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1036DB" w:rsidRDefault="001036DB" w:rsidP="00320D35">
      <w:pPr>
        <w:pStyle w:val="ListParagraph"/>
        <w:numPr>
          <w:ilvl w:val="0"/>
          <w:numId w:val="1"/>
        </w:numPr>
      </w:pPr>
      <w:r>
        <w:t xml:space="preserve">Chanting tables really does help- remember to practise division facts </w:t>
      </w:r>
      <w:proofErr w:type="spellStart"/>
      <w:r>
        <w:t>aswell</w:t>
      </w:r>
      <w:proofErr w:type="spellEnd"/>
      <w:r>
        <w:t xml:space="preserve"> as often children find them more challenging to recall.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 xml:space="preserve">Online games – there are many games online which help children practise their multiplication and division facts. Use Times tables </w:t>
      </w:r>
      <w:proofErr w:type="spellStart"/>
      <w:r>
        <w:t>Rockstars</w:t>
      </w:r>
      <w:proofErr w:type="spellEnd"/>
      <w:r>
        <w:t xml:space="preserve"> and </w:t>
      </w:r>
      <w:hyperlink r:id="rId10" w:history="1">
        <w:r w:rsidRPr="00572106">
          <w:rPr>
            <w:rStyle w:val="Hyperlink"/>
          </w:rPr>
          <w:t>www.conkermaths.org</w:t>
        </w:r>
      </w:hyperlink>
      <w:r>
        <w:t>.</w:t>
      </w:r>
    </w:p>
    <w:p w:rsidR="00320D35" w:rsidRDefault="00320D35" w:rsidP="00320D35">
      <w:pPr>
        <w:pStyle w:val="ListParagraph"/>
        <w:numPr>
          <w:ilvl w:val="0"/>
          <w:numId w:val="1"/>
        </w:numPr>
      </w:pPr>
      <w:r>
        <w:t xml:space="preserve">Memory tricks – for those hard – to – remember facts, </w:t>
      </w:r>
      <w:hyperlink r:id="rId11" w:history="1">
        <w:r w:rsidRPr="00572106">
          <w:rPr>
            <w:rStyle w:val="Hyperlink"/>
          </w:rPr>
          <w:t>www.multiplication.com</w:t>
        </w:r>
      </w:hyperlink>
      <w:r>
        <w:t xml:space="preserve"> has some unusual picture stories to help children remember. </w:t>
      </w:r>
    </w:p>
    <w:p w:rsidR="00320D35" w:rsidRDefault="00320D35" w:rsidP="00320D35"/>
    <w:p w:rsidR="00320D35" w:rsidRDefault="00320D35" w:rsidP="00320D35">
      <w:pPr>
        <w:rPr>
          <w:b/>
        </w:rPr>
      </w:pPr>
      <w:r w:rsidRPr="00320D35">
        <w:rPr>
          <w:b/>
        </w:rPr>
        <w:t xml:space="preserve">Make it real! </w:t>
      </w:r>
    </w:p>
    <w:p w:rsidR="00320D35" w:rsidRDefault="00320D35" w:rsidP="00320D35">
      <w:pPr>
        <w:rPr>
          <w:b/>
        </w:rPr>
      </w:pPr>
      <w:r>
        <w:rPr>
          <w:b/>
        </w:rPr>
        <w:t xml:space="preserve">A piece of ribbon is </w:t>
      </w:r>
      <w:r w:rsidR="001036DB">
        <w:rPr>
          <w:b/>
        </w:rPr>
        <w:t xml:space="preserve">8.4 cm in length and is going to be shared equally between </w:t>
      </w:r>
      <w:proofErr w:type="gramStart"/>
      <w:r w:rsidR="001036DB">
        <w:rPr>
          <w:b/>
        </w:rPr>
        <w:t>7</w:t>
      </w:r>
      <w:proofErr w:type="gramEnd"/>
      <w:r w:rsidR="001036DB">
        <w:rPr>
          <w:b/>
        </w:rPr>
        <w:t xml:space="preserve"> people. How long is the piece of ribbon that each person will receive? </w:t>
      </w:r>
    </w:p>
    <w:p w:rsidR="001036DB" w:rsidRDefault="001036DB" w:rsidP="00320D35">
      <w:pPr>
        <w:rPr>
          <w:b/>
          <w:color w:val="0070C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8255</wp:posOffset>
            </wp:positionV>
            <wp:extent cx="952500" cy="6477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70C0"/>
        </w:rPr>
        <w:t xml:space="preserve">1.2 cm. </w:t>
      </w:r>
    </w:p>
    <w:p w:rsidR="001036DB" w:rsidRDefault="001036DB" w:rsidP="00320D35">
      <w:pPr>
        <w:rPr>
          <w:b/>
          <w:color w:val="0070C0"/>
        </w:rPr>
      </w:pPr>
      <w:r>
        <w:rPr>
          <w:b/>
          <w:color w:val="0070C0"/>
        </w:rPr>
        <w:t xml:space="preserve">Are you sure? </w:t>
      </w:r>
    </w:p>
    <w:p w:rsidR="001036DB" w:rsidRDefault="001036DB" w:rsidP="00320D35">
      <w:pPr>
        <w:rPr>
          <w:b/>
          <w:color w:val="0070C0"/>
        </w:rPr>
      </w:pPr>
      <w:r>
        <w:rPr>
          <w:b/>
          <w:color w:val="0070C0"/>
        </w:rPr>
        <w:t>Yes, because 1.2 x 7 is 8.4 (and 12 x 7 is 84)</w:t>
      </w:r>
    </w:p>
    <w:p w:rsidR="001036DB" w:rsidRDefault="001036DB" w:rsidP="00320D35">
      <w:pPr>
        <w:rPr>
          <w:b/>
          <w:color w:val="0070C0"/>
        </w:rPr>
      </w:pPr>
    </w:p>
    <w:p w:rsidR="001036DB" w:rsidRDefault="001036DB" w:rsidP="00320D35">
      <w:pPr>
        <w:rPr>
          <w:b/>
        </w:rPr>
      </w:pPr>
      <w:r>
        <w:rPr>
          <w:b/>
        </w:rPr>
        <w:t xml:space="preserve">One </w:t>
      </w:r>
      <w:proofErr w:type="spellStart"/>
      <w:r>
        <w:rPr>
          <w:b/>
        </w:rPr>
        <w:t>smartie</w:t>
      </w:r>
      <w:proofErr w:type="spellEnd"/>
      <w:r>
        <w:rPr>
          <w:b/>
        </w:rPr>
        <w:t xml:space="preserve"> weighs 0.6 grams. In one </w:t>
      </w:r>
      <w:r w:rsidR="007417FB">
        <w:rPr>
          <w:b/>
        </w:rPr>
        <w:t>pack,</w:t>
      </w:r>
      <w:r>
        <w:rPr>
          <w:b/>
        </w:rPr>
        <w:t xml:space="preserve"> there are 12 smarties. How much would a pack of smarties cost? </w:t>
      </w:r>
    </w:p>
    <w:p w:rsidR="001036DB" w:rsidRDefault="001F7E09" w:rsidP="001F7E09">
      <w:pPr>
        <w:tabs>
          <w:tab w:val="left" w:pos="5190"/>
        </w:tabs>
        <w:rPr>
          <w:b/>
          <w:color w:val="0070C0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117475</wp:posOffset>
            </wp:positionV>
            <wp:extent cx="1257300" cy="4953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70C0"/>
        </w:rPr>
        <w:t xml:space="preserve">                                      </w:t>
      </w:r>
      <w:r w:rsidR="001036DB">
        <w:rPr>
          <w:b/>
          <w:color w:val="0070C0"/>
        </w:rPr>
        <w:t xml:space="preserve">7.2 grams. </w:t>
      </w:r>
      <w:r>
        <w:rPr>
          <w:b/>
          <w:color w:val="0070C0"/>
        </w:rPr>
        <w:tab/>
      </w:r>
    </w:p>
    <w:p w:rsidR="001036DB" w:rsidRDefault="001F7E09" w:rsidP="00320D35">
      <w:pPr>
        <w:rPr>
          <w:b/>
          <w:color w:val="0070C0"/>
        </w:rPr>
      </w:pPr>
      <w:r>
        <w:rPr>
          <w:b/>
          <w:color w:val="0070C0"/>
        </w:rPr>
        <w:t xml:space="preserve">                                     </w:t>
      </w:r>
      <w:r w:rsidR="001036DB">
        <w:rPr>
          <w:b/>
          <w:color w:val="0070C0"/>
        </w:rPr>
        <w:t xml:space="preserve">Are you sure? </w:t>
      </w:r>
    </w:p>
    <w:p w:rsidR="001036DB" w:rsidRDefault="001F7E09" w:rsidP="00320D35">
      <w:pPr>
        <w:rPr>
          <w:b/>
          <w:color w:val="0070C0"/>
        </w:rPr>
      </w:pPr>
      <w:r>
        <w:rPr>
          <w:b/>
          <w:color w:val="0070C0"/>
        </w:rPr>
        <w:t xml:space="preserve">                                     </w:t>
      </w:r>
      <w:r w:rsidR="001036DB">
        <w:rPr>
          <w:b/>
          <w:color w:val="0070C0"/>
        </w:rPr>
        <w:t>Yes, because 7.2 divided by 12 is 0.6 (and 72 divided by 12 is 6)</w:t>
      </w:r>
    </w:p>
    <w:p w:rsidR="001F7E09" w:rsidRDefault="001F7E09" w:rsidP="00320D35">
      <w:pPr>
        <w:rPr>
          <w:b/>
        </w:rPr>
      </w:pPr>
      <w:r>
        <w:rPr>
          <w:b/>
        </w:rPr>
        <w:t>Make it fun!</w:t>
      </w:r>
    </w:p>
    <w:p w:rsidR="007417FB" w:rsidRDefault="007417FB" w:rsidP="00320D35">
      <w:pPr>
        <w:rPr>
          <w:b/>
        </w:rPr>
      </w:pPr>
      <w:r>
        <w:rPr>
          <w:b/>
        </w:rPr>
        <w:t xml:space="preserve">Encourage children to use doubling to work out their </w:t>
      </w:r>
      <w:proofErr w:type="gramStart"/>
      <w:r>
        <w:rPr>
          <w:b/>
        </w:rPr>
        <w:t>8x</w:t>
      </w:r>
      <w:proofErr w:type="gramEnd"/>
      <w:r>
        <w:rPr>
          <w:b/>
        </w:rPr>
        <w:t xml:space="preserve"> table if they already know their 4x table. If you know your 8xtable then the 0.8xtable follows the same pattern.</w:t>
      </w:r>
    </w:p>
    <w:p w:rsidR="001F7E09" w:rsidRPr="001F7E09" w:rsidRDefault="001F7E09" w:rsidP="00320D35">
      <w:pPr>
        <w:rPr>
          <w:b/>
        </w:rPr>
      </w:pPr>
      <w:r>
        <w:rPr>
          <w:b/>
        </w:rPr>
        <w:t>Playing cards</w:t>
      </w:r>
    </w:p>
    <w:p w:rsidR="00320D35" w:rsidRDefault="00320D35" w:rsidP="001F7E09">
      <w:pPr>
        <w:pStyle w:val="ListParagraph"/>
        <w:numPr>
          <w:ilvl w:val="0"/>
          <w:numId w:val="2"/>
        </w:numPr>
      </w:pPr>
      <w:r>
        <w:t xml:space="preserve">Speed Challenge – take two packs of playing cards and remove the kings. Turn over two cards and ask your child to multiply the numbers together (Ace = </w:t>
      </w:r>
      <w:proofErr w:type="gramStart"/>
      <w:r>
        <w:t>1</w:t>
      </w:r>
      <w:proofErr w:type="gramEnd"/>
      <w:r>
        <w:t xml:space="preserve">, Jack = 11 and Queen = 12). How many questions can they answer correctly in 2 minutes? Practise regularly and see if they can beat their high score. </w:t>
      </w:r>
    </w:p>
    <w:p w:rsidR="001F7E09" w:rsidRDefault="001F7E09" w:rsidP="001F7E09">
      <w:pPr>
        <w:pStyle w:val="ListParagraph"/>
        <w:numPr>
          <w:ilvl w:val="0"/>
          <w:numId w:val="2"/>
        </w:numPr>
      </w:pPr>
      <w:r>
        <w:t>Remove picture cards from the pack. Pick a card and treat the number as tenths. State the multiplication and division fact that the child is working on. E.g</w:t>
      </w:r>
      <w:r w:rsidR="007417FB">
        <w:t>.</w:t>
      </w:r>
      <w:r>
        <w:t xml:space="preserve"> pick the ‘8’ card so 7 x0.8 = 5.6 and 5.6 divided by 7 is 0.8.</w:t>
      </w:r>
    </w:p>
    <w:p w:rsidR="001F7E09" w:rsidRPr="007417FB" w:rsidRDefault="001F7E09" w:rsidP="001F7E09">
      <w:pPr>
        <w:rPr>
          <w:b/>
        </w:rPr>
      </w:pPr>
      <w:r w:rsidRPr="007417FB">
        <w:rPr>
          <w:b/>
        </w:rPr>
        <w:t>Dominoes</w:t>
      </w:r>
    </w:p>
    <w:p w:rsidR="001F7E09" w:rsidRDefault="001F7E09" w:rsidP="001F7E09">
      <w:pPr>
        <w:pStyle w:val="ListParagraph"/>
        <w:numPr>
          <w:ilvl w:val="0"/>
          <w:numId w:val="3"/>
        </w:numPr>
      </w:pPr>
      <w:r>
        <w:t xml:space="preserve">Pick a domino and treat this number as tenths. State the multiplication and division fact that the child is working on. E.g. </w:t>
      </w:r>
      <w:r w:rsidR="007417FB">
        <w:t>the number on the domino is ‘4’ so 6 x 0.4 is 2.4 and 2.4 divided by 6 is 0.4</w:t>
      </w:r>
    </w:p>
    <w:p w:rsidR="007417FB" w:rsidRDefault="007417FB" w:rsidP="007417FB">
      <w:pPr>
        <w:ind w:left="360"/>
      </w:pPr>
    </w:p>
    <w:p w:rsidR="00795BED" w:rsidRPr="00795BED" w:rsidRDefault="00795BED" w:rsidP="00795BED">
      <w:pPr>
        <w:rPr>
          <w:b/>
          <w:u w:val="single"/>
        </w:rPr>
      </w:pPr>
    </w:p>
    <w:sectPr w:rsidR="00795BED" w:rsidRPr="00795B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85C31"/>
    <w:multiLevelType w:val="hybridMultilevel"/>
    <w:tmpl w:val="2FAC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A62CB"/>
    <w:multiLevelType w:val="hybridMultilevel"/>
    <w:tmpl w:val="9BDE1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C5"/>
    <w:rsid w:val="001036DB"/>
    <w:rsid w:val="001B2AC5"/>
    <w:rsid w:val="001F7E09"/>
    <w:rsid w:val="00320D35"/>
    <w:rsid w:val="0066121A"/>
    <w:rsid w:val="007417FB"/>
    <w:rsid w:val="00795BED"/>
    <w:rsid w:val="00CD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D81F45-D9F7-42F8-A1C2-26B9CD99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D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0D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multiplication.com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conkermaths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1" ma:contentTypeDescription="Create a new document." ma:contentTypeScope="" ma:versionID="90d6c014d80891ecdf1ed3563711642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555bf238e421ce8b4d71c2c6d4f5da7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09EF839C-5573-451D-A3A0-6FC16D42392E}"/>
</file>

<file path=customXml/itemProps2.xml><?xml version="1.0" encoding="utf-8"?>
<ds:datastoreItem xmlns:ds="http://schemas.openxmlformats.org/officeDocument/2006/customXml" ds:itemID="{825FE148-504C-46AA-AFC1-FFBC80088B3F}"/>
</file>

<file path=customXml/itemProps3.xml><?xml version="1.0" encoding="utf-8"?>
<ds:datastoreItem xmlns:ds="http://schemas.openxmlformats.org/officeDocument/2006/customXml" ds:itemID="{970CCD0A-FA98-4FB3-9359-690D7F7CA8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2019-04-16T19:02:00Z</dcterms:created>
  <dcterms:modified xsi:type="dcterms:W3CDTF">2019-04-16T19:02:00Z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