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1AB" w:rsidRDefault="00A25247" w:rsidP="00A25247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Make and Design a Monster Puppet.</w:t>
      </w:r>
    </w:p>
    <w:p w:rsidR="00A25247" w:rsidRDefault="00A25247" w:rsidP="00A25247">
      <w:pPr>
        <w:jc w:val="center"/>
        <w:rPr>
          <w:rFonts w:ascii="Arial" w:hAnsi="Arial" w:cs="Arial"/>
          <w:sz w:val="28"/>
          <w:szCs w:val="28"/>
          <w:u w:val="single"/>
        </w:rPr>
      </w:pPr>
    </w:p>
    <w:p w:rsidR="00A25247" w:rsidRDefault="00A25247" w:rsidP="00A25247">
      <w:pPr>
        <w:jc w:val="center"/>
        <w:rPr>
          <w:rFonts w:ascii="Comic Sans MS" w:hAnsi="Comic Sans MS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Shadow Puppets.</w:t>
      </w:r>
    </w:p>
    <w:p w:rsidR="00A25247" w:rsidRDefault="00A25247" w:rsidP="00A25247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A3E9932" wp14:editId="4E880607">
            <wp:simplePos x="0" y="0"/>
            <wp:positionH relativeFrom="column">
              <wp:posOffset>1208405</wp:posOffset>
            </wp:positionH>
            <wp:positionV relativeFrom="page">
              <wp:posOffset>1898015</wp:posOffset>
            </wp:positionV>
            <wp:extent cx="1075055" cy="141795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141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3ACC911" wp14:editId="56AA7577">
            <wp:simplePos x="0" y="0"/>
            <wp:positionH relativeFrom="column">
              <wp:posOffset>3771900</wp:posOffset>
            </wp:positionH>
            <wp:positionV relativeFrom="page">
              <wp:posOffset>1883410</wp:posOffset>
            </wp:positionV>
            <wp:extent cx="1070610" cy="1430020"/>
            <wp:effectExtent l="0" t="0" r="0" b="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143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5247" w:rsidRDefault="00A25247" w:rsidP="00A25247">
      <w:pPr>
        <w:rPr>
          <w:rFonts w:ascii="Comic Sans MS" w:hAnsi="Comic Sans MS"/>
        </w:rPr>
      </w:pPr>
    </w:p>
    <w:p w:rsidR="00A25247" w:rsidRDefault="00A25247" w:rsidP="00A25247">
      <w:pPr>
        <w:rPr>
          <w:rFonts w:ascii="Comic Sans MS" w:hAnsi="Comic Sans MS"/>
        </w:rPr>
      </w:pPr>
    </w:p>
    <w:p w:rsidR="00A25247" w:rsidRDefault="00A25247" w:rsidP="00A25247">
      <w:pPr>
        <w:rPr>
          <w:rFonts w:ascii="Arial" w:hAnsi="Arial" w:cs="Arial"/>
          <w:sz w:val="24"/>
          <w:szCs w:val="24"/>
        </w:rPr>
      </w:pPr>
    </w:p>
    <w:p w:rsidR="00A25247" w:rsidRDefault="00A25247" w:rsidP="00A25247">
      <w:pPr>
        <w:rPr>
          <w:rFonts w:ascii="Arial" w:hAnsi="Arial" w:cs="Arial"/>
          <w:sz w:val="24"/>
          <w:szCs w:val="24"/>
        </w:rPr>
      </w:pPr>
    </w:p>
    <w:p w:rsidR="00A25247" w:rsidRDefault="00A25247" w:rsidP="00A25247">
      <w:pPr>
        <w:rPr>
          <w:rFonts w:ascii="Arial" w:hAnsi="Arial" w:cs="Arial"/>
          <w:sz w:val="24"/>
          <w:szCs w:val="24"/>
        </w:rPr>
      </w:pPr>
      <w:r w:rsidRPr="00A25247">
        <w:rPr>
          <w:rFonts w:ascii="Arial" w:hAnsi="Arial" w:cs="Arial"/>
          <w:sz w:val="24"/>
          <w:szCs w:val="24"/>
        </w:rPr>
        <w:t xml:space="preserve">You will need: </w:t>
      </w:r>
    </w:p>
    <w:p w:rsidR="00A25247" w:rsidRDefault="00A25247" w:rsidP="00A252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A25247">
        <w:rPr>
          <w:rFonts w:ascii="Arial" w:hAnsi="Arial" w:cs="Arial"/>
          <w:sz w:val="24"/>
          <w:szCs w:val="24"/>
        </w:rPr>
        <w:t xml:space="preserve">crap card (it </w:t>
      </w:r>
      <w:proofErr w:type="gramStart"/>
      <w:r w:rsidRPr="00A25247">
        <w:rPr>
          <w:rFonts w:ascii="Arial" w:hAnsi="Arial" w:cs="Arial"/>
          <w:sz w:val="24"/>
          <w:szCs w:val="24"/>
        </w:rPr>
        <w:t>doesn’t</w:t>
      </w:r>
      <w:proofErr w:type="gramEnd"/>
      <w:r w:rsidRPr="00A25247">
        <w:rPr>
          <w:rFonts w:ascii="Arial" w:hAnsi="Arial" w:cs="Arial"/>
          <w:sz w:val="24"/>
          <w:szCs w:val="24"/>
        </w:rPr>
        <w:t xml:space="preserve"> matter what colour as you’ll only see the shadow), felt-tips/pencils, colourful cellophane/tissue paper/ decorations, pipe-cleaners/lolly or kebab sticks, masking tape, glue.</w:t>
      </w:r>
    </w:p>
    <w:p w:rsidR="00A25247" w:rsidRPr="00A25247" w:rsidRDefault="00A25247" w:rsidP="00A2524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25247">
        <w:rPr>
          <w:rFonts w:ascii="Arial" w:hAnsi="Arial" w:cs="Arial"/>
          <w:sz w:val="24"/>
          <w:szCs w:val="24"/>
        </w:rPr>
        <w:t>Draw the monsters onto the card with pencils/pens. Children can use their imagination to make whatever style monster they choose. Think about the characters in the book; do they have fur, beaks, big ears etc.</w:t>
      </w:r>
    </w:p>
    <w:p w:rsidR="00A25247" w:rsidRPr="00A25247" w:rsidRDefault="00A25247" w:rsidP="00A2524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25247">
        <w:rPr>
          <w:rFonts w:ascii="Arial" w:hAnsi="Arial" w:cs="Arial"/>
          <w:sz w:val="24"/>
          <w:szCs w:val="24"/>
        </w:rPr>
        <w:t>Cut out the monsters.</w:t>
      </w:r>
    </w:p>
    <w:p w:rsidR="00A25247" w:rsidRPr="00A25247" w:rsidRDefault="00A25247" w:rsidP="00A2524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25247">
        <w:rPr>
          <w:rFonts w:ascii="Arial" w:hAnsi="Arial" w:cs="Arial"/>
          <w:sz w:val="24"/>
          <w:szCs w:val="24"/>
        </w:rPr>
        <w:t xml:space="preserve">Decorate the monsters with the coloured paper/cellophane. It </w:t>
      </w:r>
      <w:proofErr w:type="gramStart"/>
      <w:r w:rsidRPr="00A25247">
        <w:rPr>
          <w:rFonts w:ascii="Arial" w:hAnsi="Arial" w:cs="Arial"/>
          <w:sz w:val="24"/>
          <w:szCs w:val="24"/>
        </w:rPr>
        <w:t>doesn’t</w:t>
      </w:r>
      <w:proofErr w:type="gramEnd"/>
      <w:r w:rsidRPr="00A25247">
        <w:rPr>
          <w:rFonts w:ascii="Arial" w:hAnsi="Arial" w:cs="Arial"/>
          <w:sz w:val="24"/>
          <w:szCs w:val="24"/>
        </w:rPr>
        <w:t xml:space="preserve"> matter how it looks aesthetically as it’s all about the shadows!</w:t>
      </w:r>
    </w:p>
    <w:p w:rsidR="00A25247" w:rsidRPr="00A25247" w:rsidRDefault="00A25247" w:rsidP="00A2524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25247">
        <w:rPr>
          <w:rFonts w:ascii="Arial" w:hAnsi="Arial" w:cs="Arial"/>
          <w:sz w:val="24"/>
          <w:szCs w:val="24"/>
        </w:rPr>
        <w:t>Use masking tape to attach a stick so they monster can be used as a puppet.</w:t>
      </w:r>
    </w:p>
    <w:p w:rsidR="00A25247" w:rsidRPr="00A25247" w:rsidRDefault="00A25247" w:rsidP="00A2524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25247">
        <w:rPr>
          <w:rFonts w:ascii="Arial" w:hAnsi="Arial" w:cs="Arial"/>
          <w:sz w:val="24"/>
          <w:szCs w:val="24"/>
        </w:rPr>
        <w:t xml:space="preserve">The monsters are ready to create shadows! Putting white paper over a glass door or window works well to create shadows. </w:t>
      </w:r>
    </w:p>
    <w:p w:rsidR="00A25247" w:rsidRDefault="00A25247" w:rsidP="00A25247">
      <w:pPr>
        <w:rPr>
          <w:rFonts w:ascii="Arial" w:hAnsi="Arial" w:cs="Arial"/>
          <w:sz w:val="24"/>
          <w:szCs w:val="24"/>
        </w:rPr>
      </w:pPr>
    </w:p>
    <w:p w:rsidR="00A25247" w:rsidRPr="00A25247" w:rsidRDefault="00A25247" w:rsidP="00A25247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6791325</wp:posOffset>
            </wp:positionV>
            <wp:extent cx="1743075" cy="2619375"/>
            <wp:effectExtent l="0" t="0" r="9525" b="9525"/>
            <wp:wrapSquare wrapText="bothSides"/>
            <wp:docPr id="2" name="Picture 2" descr="10 Easy Craft Ideas For Kids - Fun DIY Craft Projects for Kids to M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 Easy Craft Ideas For Kids - Fun DIY Craft Projects for Kids to Mak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5247" w:rsidRDefault="00A25247" w:rsidP="00A2524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Paper Bag Puppet </w:t>
      </w:r>
    </w:p>
    <w:p w:rsidR="00A25247" w:rsidRDefault="00A25247" w:rsidP="00A25247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3905250</wp:posOffset>
            </wp:positionH>
            <wp:positionV relativeFrom="page">
              <wp:posOffset>7410450</wp:posOffset>
            </wp:positionV>
            <wp:extent cx="2286000" cy="1714500"/>
            <wp:effectExtent l="0" t="0" r="0" b="0"/>
            <wp:wrapSquare wrapText="bothSides"/>
            <wp:docPr id="4" name="Picture 4" descr="Wonderful wooden spoon pupp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onderful wooden spoon puppet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5247" w:rsidRDefault="00A25247" w:rsidP="00A25247">
      <w:pPr>
        <w:rPr>
          <w:rFonts w:ascii="Arial" w:hAnsi="Arial" w:cs="Arial"/>
          <w:b/>
          <w:sz w:val="28"/>
          <w:szCs w:val="28"/>
        </w:rPr>
      </w:pPr>
    </w:p>
    <w:p w:rsidR="00A25247" w:rsidRDefault="00A25247" w:rsidP="00A25247">
      <w:pPr>
        <w:rPr>
          <w:rFonts w:ascii="Arial" w:hAnsi="Arial" w:cs="Arial"/>
          <w:b/>
          <w:sz w:val="28"/>
          <w:szCs w:val="28"/>
        </w:rPr>
      </w:pPr>
    </w:p>
    <w:p w:rsidR="00A25247" w:rsidRDefault="00A25247" w:rsidP="00A25247">
      <w:pPr>
        <w:rPr>
          <w:rFonts w:ascii="Arial" w:hAnsi="Arial" w:cs="Arial"/>
          <w:b/>
          <w:sz w:val="28"/>
          <w:szCs w:val="28"/>
        </w:rPr>
      </w:pPr>
    </w:p>
    <w:p w:rsidR="00A25247" w:rsidRDefault="00A25247" w:rsidP="00A25247">
      <w:pPr>
        <w:rPr>
          <w:rFonts w:ascii="Arial" w:hAnsi="Arial" w:cs="Arial"/>
          <w:b/>
          <w:sz w:val="28"/>
          <w:szCs w:val="28"/>
        </w:rPr>
      </w:pPr>
    </w:p>
    <w:p w:rsidR="00A25247" w:rsidRDefault="00A25247" w:rsidP="00A25247">
      <w:pPr>
        <w:rPr>
          <w:rFonts w:ascii="Arial" w:hAnsi="Arial" w:cs="Arial"/>
          <w:b/>
          <w:sz w:val="28"/>
          <w:szCs w:val="28"/>
        </w:rPr>
      </w:pPr>
    </w:p>
    <w:p w:rsidR="00A25247" w:rsidRPr="00A25247" w:rsidRDefault="00A25247" w:rsidP="00A2524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Wooden Spoon Puppets</w:t>
      </w:r>
    </w:p>
    <w:sectPr w:rsidR="00A25247" w:rsidRPr="00A252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043432"/>
    <w:multiLevelType w:val="hybridMultilevel"/>
    <w:tmpl w:val="C44AF07A"/>
    <w:lvl w:ilvl="0" w:tplc="B76081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247"/>
    <w:rsid w:val="001311AB"/>
    <w:rsid w:val="00A25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5BD0E"/>
  <w15:chartTrackingRefBased/>
  <w15:docId w15:val="{80F15559-28C9-44CE-964B-DC271B588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524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1413EC-FA2E-4C37-B6D5-6C21223E4925}"/>
</file>

<file path=customXml/itemProps2.xml><?xml version="1.0" encoding="utf-8"?>
<ds:datastoreItem xmlns:ds="http://schemas.openxmlformats.org/officeDocument/2006/customXml" ds:itemID="{E15B5FDA-4281-4FFA-92C8-48DE1E86685B}"/>
</file>

<file path=customXml/itemProps3.xml><?xml version="1.0" encoding="utf-8"?>
<ds:datastoreItem xmlns:ds="http://schemas.openxmlformats.org/officeDocument/2006/customXml" ds:itemID="{41D31C7C-7FB2-4785-8729-3FB611E496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Deanna Coe</dc:creator>
  <cp:keywords/>
  <dc:description/>
  <cp:lastModifiedBy>Deanna Coe</cp:lastModifiedBy>
  <cp:revision>1</cp:revision>
  <dcterms:created xsi:type="dcterms:W3CDTF">2020-06-17T15:47:00Z</dcterms:created>
  <dcterms:modified xsi:type="dcterms:W3CDTF">2020-06-17T15:56:00Z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</Properties>
</file>