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E95F2" w14:textId="1F9C2E1F" w:rsidR="004D2682" w:rsidRDefault="00207899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LCW</w:t>
      </w:r>
      <w:r w:rsidR="00EF0C5C" w:rsidRPr="15EB49BC">
        <w:rPr>
          <w:rFonts w:ascii="Comic Sans MS" w:hAnsi="Comic Sans MS"/>
          <w:sz w:val="28"/>
          <w:szCs w:val="28"/>
        </w:rPr>
        <w:t xml:space="preserve"> Spellings for </w:t>
      </w:r>
      <w:proofErr w:type="spellStart"/>
      <w:r w:rsidR="00586B7B">
        <w:rPr>
          <w:rFonts w:ascii="Comic Sans MS" w:hAnsi="Comic Sans MS"/>
          <w:sz w:val="28"/>
          <w:szCs w:val="28"/>
        </w:rPr>
        <w:t>Spr</w:t>
      </w:r>
      <w:proofErr w:type="spellEnd"/>
      <w:r w:rsidR="00EF0C5C" w:rsidRPr="15EB49BC">
        <w:rPr>
          <w:rFonts w:ascii="Comic Sans MS" w:hAnsi="Comic Sans MS"/>
          <w:sz w:val="28"/>
          <w:szCs w:val="28"/>
        </w:rPr>
        <w:t xml:space="preserve"> </w:t>
      </w:r>
      <w:r w:rsidR="00D83252">
        <w:rPr>
          <w:rFonts w:ascii="Comic Sans MS" w:hAnsi="Comic Sans MS"/>
          <w:sz w:val="28"/>
          <w:szCs w:val="28"/>
        </w:rPr>
        <w:t>2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7C137C">
        <w:rPr>
          <w:rFonts w:ascii="Comic Sans MS" w:hAnsi="Comic Sans MS"/>
          <w:sz w:val="28"/>
          <w:szCs w:val="28"/>
        </w:rPr>
        <w:t>4</w:t>
      </w:r>
    </w:p>
    <w:p w14:paraId="795A61C1" w14:textId="3E0883A4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5FA9DEEE" w:rsidR="002814E9" w:rsidRPr="001C3600" w:rsidRDefault="00586B7B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These are all </w:t>
      </w:r>
      <w:r w:rsidR="007C137C">
        <w:rPr>
          <w:rFonts w:ascii="Comic Sans MS" w:hAnsi="Comic Sans MS"/>
          <w:sz w:val="28"/>
          <w:szCs w:val="28"/>
        </w:rPr>
        <w:t>common exception words.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2814E9" w14:paraId="43D2C629" w14:textId="77777777" w:rsidTr="00ED7E62">
        <w:tc>
          <w:tcPr>
            <w:tcW w:w="3076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ED7E62">
        <w:tc>
          <w:tcPr>
            <w:tcW w:w="3076" w:type="dxa"/>
          </w:tcPr>
          <w:p w14:paraId="4D6E703D" w14:textId="72F4655B" w:rsidR="004D4C18" w:rsidRPr="007C137C" w:rsidRDefault="007C137C" w:rsidP="00211EE3">
            <w:pPr>
              <w:tabs>
                <w:tab w:val="center" w:pos="1430"/>
              </w:tabs>
              <w:rPr>
                <w:rFonts w:ascii="Comic Sans MS" w:hAnsi="Comic Sans MS"/>
                <w:sz w:val="40"/>
                <w:szCs w:val="32"/>
              </w:rPr>
            </w:pPr>
            <w:r w:rsidRPr="007C137C">
              <w:rPr>
                <w:rFonts w:ascii="Comic Sans MS" w:hAnsi="Comic Sans MS"/>
                <w:sz w:val="40"/>
                <w:szCs w:val="32"/>
              </w:rPr>
              <w:t>any</w:t>
            </w:r>
          </w:p>
        </w:tc>
        <w:tc>
          <w:tcPr>
            <w:tcW w:w="2462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ED7E62">
        <w:tc>
          <w:tcPr>
            <w:tcW w:w="3076" w:type="dxa"/>
          </w:tcPr>
          <w:p w14:paraId="2BB47267" w14:textId="0E358283" w:rsidR="00A26E3A" w:rsidRPr="007C137C" w:rsidRDefault="007C137C" w:rsidP="00A26E3A">
            <w:pPr>
              <w:rPr>
                <w:rFonts w:ascii="Comic Sans MS" w:hAnsi="Comic Sans MS"/>
                <w:sz w:val="40"/>
                <w:szCs w:val="32"/>
              </w:rPr>
            </w:pPr>
            <w:r w:rsidRPr="007C137C">
              <w:rPr>
                <w:rFonts w:ascii="Comic Sans MS" w:hAnsi="Comic Sans MS"/>
                <w:sz w:val="40"/>
                <w:szCs w:val="32"/>
              </w:rPr>
              <w:t>many</w:t>
            </w:r>
          </w:p>
        </w:tc>
        <w:tc>
          <w:tcPr>
            <w:tcW w:w="2462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ED7E62">
        <w:tc>
          <w:tcPr>
            <w:tcW w:w="3076" w:type="dxa"/>
          </w:tcPr>
          <w:p w14:paraId="2DBA2F05" w14:textId="64771F19" w:rsidR="00A26E3A" w:rsidRPr="007C137C" w:rsidRDefault="007C137C" w:rsidP="00A26E3A">
            <w:pPr>
              <w:rPr>
                <w:rFonts w:ascii="Comic Sans MS" w:hAnsi="Comic Sans MS"/>
                <w:sz w:val="40"/>
                <w:szCs w:val="32"/>
              </w:rPr>
            </w:pPr>
            <w:r w:rsidRPr="007C137C">
              <w:rPr>
                <w:rFonts w:ascii="Comic Sans MS" w:hAnsi="Comic Sans MS"/>
                <w:sz w:val="40"/>
                <w:szCs w:val="32"/>
              </w:rPr>
              <w:t>clothes</w:t>
            </w:r>
          </w:p>
        </w:tc>
        <w:tc>
          <w:tcPr>
            <w:tcW w:w="2462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ED7E62">
        <w:tc>
          <w:tcPr>
            <w:tcW w:w="3076" w:type="dxa"/>
          </w:tcPr>
          <w:p w14:paraId="23349500" w14:textId="0E111BE0" w:rsidR="00A26E3A" w:rsidRPr="007C137C" w:rsidRDefault="007C137C" w:rsidP="00A26E3A">
            <w:pPr>
              <w:rPr>
                <w:rFonts w:ascii="Comic Sans MS" w:hAnsi="Comic Sans MS"/>
                <w:sz w:val="40"/>
                <w:szCs w:val="32"/>
              </w:rPr>
            </w:pPr>
            <w:r w:rsidRPr="007C137C">
              <w:rPr>
                <w:rFonts w:ascii="Comic Sans MS" w:hAnsi="Comic Sans MS"/>
                <w:sz w:val="40"/>
                <w:szCs w:val="32"/>
              </w:rPr>
              <w:t>water</w:t>
            </w:r>
          </w:p>
        </w:tc>
        <w:tc>
          <w:tcPr>
            <w:tcW w:w="2462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ED7E62">
        <w:tc>
          <w:tcPr>
            <w:tcW w:w="3076" w:type="dxa"/>
          </w:tcPr>
          <w:p w14:paraId="12DB2D96" w14:textId="29F89500" w:rsidR="00A26E3A" w:rsidRPr="007C137C" w:rsidRDefault="007C137C" w:rsidP="00A26E3A">
            <w:pPr>
              <w:rPr>
                <w:rFonts w:ascii="Comic Sans MS" w:hAnsi="Comic Sans MS"/>
                <w:sz w:val="40"/>
                <w:szCs w:val="32"/>
              </w:rPr>
            </w:pPr>
            <w:r w:rsidRPr="007C137C">
              <w:rPr>
                <w:rFonts w:ascii="Comic Sans MS" w:hAnsi="Comic Sans MS"/>
                <w:sz w:val="40"/>
                <w:szCs w:val="32"/>
              </w:rPr>
              <w:t>pretty</w:t>
            </w:r>
          </w:p>
        </w:tc>
        <w:tc>
          <w:tcPr>
            <w:tcW w:w="2462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2F6346" w14:textId="77777777" w:rsidTr="00ED7E62">
        <w:tc>
          <w:tcPr>
            <w:tcW w:w="3076" w:type="dxa"/>
          </w:tcPr>
          <w:p w14:paraId="02BE92CA" w14:textId="667C0774" w:rsidR="00A02AE3" w:rsidRPr="007C137C" w:rsidRDefault="007C137C" w:rsidP="00A02AE3">
            <w:pPr>
              <w:rPr>
                <w:rFonts w:ascii="Comic Sans MS" w:hAnsi="Comic Sans MS"/>
                <w:sz w:val="40"/>
                <w:szCs w:val="32"/>
              </w:rPr>
            </w:pPr>
            <w:r>
              <w:rPr>
                <w:rFonts w:ascii="Comic Sans MS" w:hAnsi="Comic Sans MS"/>
                <w:sz w:val="40"/>
                <w:szCs w:val="32"/>
              </w:rPr>
              <w:t>C</w:t>
            </w:r>
            <w:r w:rsidRPr="007C137C">
              <w:rPr>
                <w:rFonts w:ascii="Comic Sans MS" w:hAnsi="Comic Sans MS"/>
                <w:sz w:val="40"/>
                <w:szCs w:val="32"/>
              </w:rPr>
              <w:t>hristmas</w:t>
            </w:r>
          </w:p>
        </w:tc>
        <w:tc>
          <w:tcPr>
            <w:tcW w:w="2462" w:type="dxa"/>
          </w:tcPr>
          <w:p w14:paraId="0FB78278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051A7473" w14:textId="77777777" w:rsidTr="00ED7E62">
        <w:tc>
          <w:tcPr>
            <w:tcW w:w="3076" w:type="dxa"/>
          </w:tcPr>
          <w:p w14:paraId="1BECCB70" w14:textId="7F58B90D" w:rsidR="00A02AE3" w:rsidRPr="007C137C" w:rsidRDefault="007C137C" w:rsidP="00A02AE3">
            <w:pPr>
              <w:rPr>
                <w:rFonts w:ascii="Comic Sans MS" w:hAnsi="Comic Sans MS"/>
                <w:sz w:val="40"/>
                <w:szCs w:val="32"/>
              </w:rPr>
            </w:pPr>
            <w:r w:rsidRPr="007C137C">
              <w:rPr>
                <w:rFonts w:ascii="Comic Sans MS" w:hAnsi="Comic Sans MS"/>
                <w:sz w:val="40"/>
                <w:szCs w:val="32"/>
              </w:rPr>
              <w:t>beautiful</w:t>
            </w:r>
          </w:p>
        </w:tc>
        <w:tc>
          <w:tcPr>
            <w:tcW w:w="2462" w:type="dxa"/>
          </w:tcPr>
          <w:p w14:paraId="6D98A12B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B6F826" w14:textId="77777777" w:rsidTr="00ED7E62">
        <w:tc>
          <w:tcPr>
            <w:tcW w:w="3076" w:type="dxa"/>
          </w:tcPr>
          <w:p w14:paraId="7820D04F" w14:textId="611BD632" w:rsidR="00A02AE3" w:rsidRPr="007C137C" w:rsidRDefault="007C137C" w:rsidP="00A02AE3">
            <w:pPr>
              <w:rPr>
                <w:rFonts w:ascii="Comic Sans MS" w:hAnsi="Comic Sans MS"/>
                <w:sz w:val="40"/>
                <w:szCs w:val="32"/>
              </w:rPr>
            </w:pPr>
            <w:r w:rsidRPr="007C137C">
              <w:rPr>
                <w:rFonts w:ascii="Comic Sans MS" w:hAnsi="Comic Sans MS"/>
                <w:sz w:val="40"/>
                <w:szCs w:val="32"/>
              </w:rPr>
              <w:t>b</w:t>
            </w:r>
            <w:bookmarkStart w:id="0" w:name="_GoBack"/>
            <w:bookmarkEnd w:id="0"/>
            <w:r w:rsidRPr="007C137C">
              <w:rPr>
                <w:rFonts w:ascii="Comic Sans MS" w:hAnsi="Comic Sans MS"/>
                <w:sz w:val="40"/>
                <w:szCs w:val="32"/>
              </w:rPr>
              <w:t>usy</w:t>
            </w:r>
          </w:p>
        </w:tc>
        <w:tc>
          <w:tcPr>
            <w:tcW w:w="2462" w:type="dxa"/>
          </w:tcPr>
          <w:p w14:paraId="3FE9F23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18B7ADBF" w14:textId="77777777" w:rsidTr="00ED7E62">
        <w:tc>
          <w:tcPr>
            <w:tcW w:w="3076" w:type="dxa"/>
          </w:tcPr>
          <w:p w14:paraId="69849198" w14:textId="5DAA6DC5" w:rsidR="00A02AE3" w:rsidRPr="007C137C" w:rsidRDefault="007C137C" w:rsidP="00A02AE3">
            <w:pPr>
              <w:rPr>
                <w:rFonts w:ascii="Comic Sans MS" w:hAnsi="Comic Sans MS"/>
                <w:sz w:val="40"/>
                <w:szCs w:val="32"/>
              </w:rPr>
            </w:pPr>
            <w:r w:rsidRPr="007C137C">
              <w:rPr>
                <w:rFonts w:ascii="Comic Sans MS" w:hAnsi="Comic Sans MS"/>
                <w:sz w:val="40"/>
                <w:szCs w:val="32"/>
              </w:rPr>
              <w:t>poor</w:t>
            </w:r>
          </w:p>
        </w:tc>
        <w:tc>
          <w:tcPr>
            <w:tcW w:w="2462" w:type="dxa"/>
          </w:tcPr>
          <w:p w14:paraId="23DE523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3B072D08" w14:textId="77777777" w:rsidTr="00ED7E62">
        <w:tc>
          <w:tcPr>
            <w:tcW w:w="3076" w:type="dxa"/>
          </w:tcPr>
          <w:p w14:paraId="60076D0F" w14:textId="25E36D7D" w:rsidR="00A02AE3" w:rsidRPr="007C137C" w:rsidRDefault="007C137C" w:rsidP="00A02AE3">
            <w:pPr>
              <w:rPr>
                <w:rFonts w:ascii="Comic Sans MS" w:hAnsi="Comic Sans MS"/>
                <w:sz w:val="40"/>
                <w:szCs w:val="32"/>
              </w:rPr>
            </w:pPr>
            <w:r w:rsidRPr="007C137C">
              <w:rPr>
                <w:rFonts w:ascii="Comic Sans MS" w:hAnsi="Comic Sans MS"/>
                <w:sz w:val="40"/>
                <w:szCs w:val="32"/>
              </w:rPr>
              <w:t>kind</w:t>
            </w:r>
          </w:p>
        </w:tc>
        <w:tc>
          <w:tcPr>
            <w:tcW w:w="2462" w:type="dxa"/>
          </w:tcPr>
          <w:p w14:paraId="6537F28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8F698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0A55"/>
    <w:rsid w:val="00065D1D"/>
    <w:rsid w:val="00066D1F"/>
    <w:rsid w:val="00075B0B"/>
    <w:rsid w:val="0009006C"/>
    <w:rsid w:val="000A629F"/>
    <w:rsid w:val="000C50C4"/>
    <w:rsid w:val="00104C37"/>
    <w:rsid w:val="00163F70"/>
    <w:rsid w:val="00192CF6"/>
    <w:rsid w:val="001C3600"/>
    <w:rsid w:val="0020272C"/>
    <w:rsid w:val="00207899"/>
    <w:rsid w:val="00211EE3"/>
    <w:rsid w:val="00246C5A"/>
    <w:rsid w:val="002661D6"/>
    <w:rsid w:val="002814E9"/>
    <w:rsid w:val="002E6851"/>
    <w:rsid w:val="00300BEB"/>
    <w:rsid w:val="00305A18"/>
    <w:rsid w:val="00337789"/>
    <w:rsid w:val="00373FEC"/>
    <w:rsid w:val="003872B2"/>
    <w:rsid w:val="0039566C"/>
    <w:rsid w:val="003A2CC3"/>
    <w:rsid w:val="003D15FD"/>
    <w:rsid w:val="003F097F"/>
    <w:rsid w:val="003F6878"/>
    <w:rsid w:val="004159F8"/>
    <w:rsid w:val="00426189"/>
    <w:rsid w:val="004438B0"/>
    <w:rsid w:val="00481757"/>
    <w:rsid w:val="004B11E8"/>
    <w:rsid w:val="004D109B"/>
    <w:rsid w:val="004D2682"/>
    <w:rsid w:val="004D4C18"/>
    <w:rsid w:val="004D7B8A"/>
    <w:rsid w:val="00532A6D"/>
    <w:rsid w:val="005568AE"/>
    <w:rsid w:val="005714E8"/>
    <w:rsid w:val="00586B7B"/>
    <w:rsid w:val="0059083D"/>
    <w:rsid w:val="005D13DF"/>
    <w:rsid w:val="005D5B36"/>
    <w:rsid w:val="005E0FAE"/>
    <w:rsid w:val="005E1624"/>
    <w:rsid w:val="005E6E28"/>
    <w:rsid w:val="00611E61"/>
    <w:rsid w:val="006420BE"/>
    <w:rsid w:val="00686B12"/>
    <w:rsid w:val="006A689A"/>
    <w:rsid w:val="00744F7E"/>
    <w:rsid w:val="0074640C"/>
    <w:rsid w:val="0076555A"/>
    <w:rsid w:val="007A0BB7"/>
    <w:rsid w:val="007C137C"/>
    <w:rsid w:val="007D4B71"/>
    <w:rsid w:val="008A2703"/>
    <w:rsid w:val="008F698E"/>
    <w:rsid w:val="009133CD"/>
    <w:rsid w:val="00945357"/>
    <w:rsid w:val="00983518"/>
    <w:rsid w:val="009944FD"/>
    <w:rsid w:val="009A7AEC"/>
    <w:rsid w:val="009D62CE"/>
    <w:rsid w:val="009E5863"/>
    <w:rsid w:val="00A02AE3"/>
    <w:rsid w:val="00A05D78"/>
    <w:rsid w:val="00A07BEB"/>
    <w:rsid w:val="00A257E5"/>
    <w:rsid w:val="00A26E3A"/>
    <w:rsid w:val="00A96CD7"/>
    <w:rsid w:val="00AB6334"/>
    <w:rsid w:val="00AD4FA4"/>
    <w:rsid w:val="00AD7C9D"/>
    <w:rsid w:val="00AE4127"/>
    <w:rsid w:val="00AE4308"/>
    <w:rsid w:val="00AF1F3F"/>
    <w:rsid w:val="00AF383F"/>
    <w:rsid w:val="00B170BA"/>
    <w:rsid w:val="00B23A9E"/>
    <w:rsid w:val="00B26C5A"/>
    <w:rsid w:val="00B34E49"/>
    <w:rsid w:val="00B354E1"/>
    <w:rsid w:val="00B4742C"/>
    <w:rsid w:val="00B90519"/>
    <w:rsid w:val="00BB1CD8"/>
    <w:rsid w:val="00BB32C9"/>
    <w:rsid w:val="00BD5651"/>
    <w:rsid w:val="00BE1942"/>
    <w:rsid w:val="00BF0F92"/>
    <w:rsid w:val="00C31907"/>
    <w:rsid w:val="00C43E3A"/>
    <w:rsid w:val="00C73A01"/>
    <w:rsid w:val="00C85D35"/>
    <w:rsid w:val="00CA6875"/>
    <w:rsid w:val="00CD5672"/>
    <w:rsid w:val="00CF4849"/>
    <w:rsid w:val="00D32854"/>
    <w:rsid w:val="00D60BA6"/>
    <w:rsid w:val="00D66D5A"/>
    <w:rsid w:val="00D83252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D4F2D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efb0b441d0fac9b76f7f15efee1ce562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f8a806c13375b4f07cf9bc8b5ea98d0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6C6E6B1D-D307-4353-95F2-95A8454FFD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3</cp:revision>
  <cp:lastPrinted>2015-03-18T10:26:00Z</cp:lastPrinted>
  <dcterms:created xsi:type="dcterms:W3CDTF">2024-03-17T20:17:00Z</dcterms:created>
  <dcterms:modified xsi:type="dcterms:W3CDTF">2024-03-17T20:20:00Z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