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AC5" w:rsidRDefault="002A732C" w:rsidP="001B2AC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85725</wp:posOffset>
                </wp:positionV>
                <wp:extent cx="4733925" cy="1404620"/>
                <wp:effectExtent l="0" t="0" r="28575" b="165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392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32C" w:rsidRPr="002A732C" w:rsidRDefault="002A732C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</w:pPr>
                            <w:r w:rsidRPr="002A732C"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  <w:t>Key Instant Recall Facts</w:t>
                            </w:r>
                          </w:p>
                          <w:p w:rsidR="002A732C" w:rsidRPr="002A732C" w:rsidRDefault="002A732C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</w:pPr>
                            <w:r w:rsidRPr="002A732C"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>Year 6 - Summer</w:t>
                            </w:r>
                            <w:r w:rsidR="005B6141"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.55pt;margin-top:6.75pt;width:372.75pt;height:110.6pt;z-index:2516674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8t1RQIAALwEAAAOAAAAZHJzL2Uyb0RvYy54bWysVFtu2zAQ/C/QOxD8ryUrTtIIloPUaYoC&#10;6QNNegCaIi0iFJclaUvO6bukZNV9AAWK/hAUd2d29qXldd9qshfOKzAVnc9ySoThUCuzrejXx7tX&#10;rynxgZmaaTCiogfh6fXq5YtlZ0tRQAO6Fo4gifFlZyvahGDLLPO8ES3zM7DCoFGCa1nAT7fNasc6&#10;ZG91VuT5RdaBq60DLrzH19vBSFeJX0rBwycpvQhEVxS1hXS6dG7ima2WrNw6ZhvFRxnsH1S0TBkM&#10;OlHdssDIzqnfqFrFHXiQYcahzUBKxUXKAbOZ579k89AwK1IuWBxvpzL5/0fLP+4/O6Lqip5TYliL&#10;LXoUfSBvoCdFrE5nfYlODxbdQo/P2OWUqbf3wJ88MbBumNmKG+egawSrUd08IrMT6MDjI8mm+wA1&#10;hmG7AImol66NpcNiEGTHLh2mzkQpHB8Xl2dnVwVK5GibL/LFRZF6l7HyCLfOh3cCWhIvFXXY+kTP&#10;9vc+RDmsPLrEaNrEM+p9a+o0BYEpPdzRNZpTAlHzqD4ctBigX4TEmqGuYihFnFax1o7sGc4Z41yY&#10;MNQgMqF3hEml9QQca/gzUE+g0TfCRJriCZj/PeKESFHBhAncKgPuTwT101GuHPyP2Q85x06GftOP&#10;87CB+oCddDCsE64/Xhpwz5R0uEoV9d92zAlK9HuD03A1Xyzi7qWPxfklto64U8vm1MIMR6qKBkqG&#10;6zqkfY3JeHuDU3OnUj+jqEHJKBZXJLV5XOe4g6ffyevHT2f1HQAA//8DAFBLAwQUAAYACAAAACEA&#10;oLXTZt4AAAAHAQAADwAAAGRycy9kb3ducmV2LnhtbEyPzU7DMBCE70i8g7VI3KhDf2gb4lQICYkD&#10;l7YIcXTirR0Rr6PYSQNPz3Kit52d1cy3xW7yrRixj00gBfezDARSHUxDVsH78eVuAyImTUa3gVDB&#10;N0bYlddXhc5NONMex0OygkMo5lqBS6nLpYy1Q6/jLHRI7J1C73Vi2Vtpen3mcN/KeZY9SK8b4gan&#10;O3x2WH8dBq9gGNNQNZXcn47bT/vx+hOti29K3d5MT48gEk7p/xj+8BkdSmaqwkAmilYBP5J4u1iB&#10;YHe9XPFQKZgvlmuQZSEv+ctfAAAA//8DAFBLAQItABQABgAIAAAAIQC2gziS/gAAAOEBAAATAAAA&#10;AAAAAAAAAAAAAAAAAABbQ29udGVudF9UeXBlc10ueG1sUEsBAi0AFAAGAAgAAAAhADj9If/WAAAA&#10;lAEAAAsAAAAAAAAAAAAAAAAALwEAAF9yZWxzLy5yZWxzUEsBAi0AFAAGAAgAAAAhAIGfy3VFAgAA&#10;vAQAAA4AAAAAAAAAAAAAAAAALgIAAGRycy9lMm9Eb2MueG1sUEsBAi0AFAAGAAgAAAAhAKC102be&#10;AAAABwEAAA8AAAAAAAAAAAAAAAAAnwQAAGRycy9kb3ducmV2LnhtbFBLBQYAAAAABAAEAPMAAACq&#10;BQAAAAA=&#10;" fillcolor="white [3201]" strokecolor="#4f81bd [3204]" strokeweight="2pt">
                <v:textbox style="mso-fit-shape-to-text:t">
                  <w:txbxContent>
                    <w:p w:rsidR="002A732C" w:rsidRPr="002A732C" w:rsidRDefault="002A732C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</w:pPr>
                      <w:r w:rsidRPr="002A732C"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  <w:t>Key Instant Recall Facts</w:t>
                      </w:r>
                    </w:p>
                    <w:p w:rsidR="002A732C" w:rsidRPr="002A732C" w:rsidRDefault="002A732C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</w:pPr>
                      <w:r w:rsidRPr="002A732C"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>Year 6 - Summer</w:t>
                      </w:r>
                      <w:r w:rsidR="005B6141"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 xml:space="preserve">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2AC5"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2319</wp:posOffset>
            </wp:positionV>
            <wp:extent cx="1412702" cy="12668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702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2AC5" w:rsidRDefault="001B2AC5" w:rsidP="001B2AC5">
      <w:pPr>
        <w:tabs>
          <w:tab w:val="left" w:pos="1590"/>
        </w:tabs>
        <w:rPr>
          <w:b/>
          <w:sz w:val="28"/>
        </w:rPr>
      </w:pPr>
      <w:r>
        <w:tab/>
      </w:r>
      <w:r w:rsidR="002A732C" w:rsidRPr="002A732C">
        <w:rPr>
          <w:b/>
          <w:sz w:val="28"/>
        </w:rPr>
        <w:t xml:space="preserve">I </w:t>
      </w:r>
      <w:r w:rsidR="002A732C">
        <w:rPr>
          <w:b/>
          <w:sz w:val="28"/>
        </w:rPr>
        <w:t xml:space="preserve">know the </w:t>
      </w:r>
      <w:r w:rsidR="005B6141">
        <w:rPr>
          <w:b/>
          <w:sz w:val="28"/>
        </w:rPr>
        <w:t>first 5 cube numbers.</w:t>
      </w:r>
    </w:p>
    <w:p w:rsidR="002A732C" w:rsidRDefault="002A732C" w:rsidP="001B2AC5">
      <w:pPr>
        <w:tabs>
          <w:tab w:val="left" w:pos="1590"/>
        </w:tabs>
        <w:rPr>
          <w:b/>
          <w:sz w:val="28"/>
        </w:rPr>
      </w:pPr>
      <w:r w:rsidRPr="002A732C">
        <w:rPr>
          <w:sz w:val="28"/>
        </w:rPr>
        <w:t>By the end of this half term, children should know the following facts.  The aim is for them to recall these facts</w:t>
      </w:r>
      <w:r>
        <w:rPr>
          <w:b/>
          <w:sz w:val="28"/>
        </w:rPr>
        <w:t xml:space="preserve"> instantly.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 w:rsidRPr="005B6141">
        <w:rPr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114D7D88" wp14:editId="64D5957C">
                <wp:simplePos x="0" y="0"/>
                <wp:positionH relativeFrom="column">
                  <wp:posOffset>3781425</wp:posOffset>
                </wp:positionH>
                <wp:positionV relativeFrom="paragraph">
                  <wp:posOffset>8890</wp:posOffset>
                </wp:positionV>
                <wp:extent cx="2360930" cy="1404620"/>
                <wp:effectExtent l="0" t="0" r="12700" b="15240"/>
                <wp:wrapTight wrapText="bothSides">
                  <wp:wrapPolygon edited="0">
                    <wp:start x="0" y="0"/>
                    <wp:lineTo x="0" y="21560"/>
                    <wp:lineTo x="21540" y="21560"/>
                    <wp:lineTo x="21540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BF0" w:rsidRPr="005B6141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B6141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Vocabulary</w:t>
                            </w:r>
                          </w:p>
                          <w:p w:rsidR="00B42BF0" w:rsidRPr="005B6141" w:rsidRDefault="005B6141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B6141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Cube number</w:t>
                            </w:r>
                          </w:p>
                          <w:p w:rsidR="005B6141" w:rsidRPr="005B6141" w:rsidRDefault="005B6141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B6141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Cubed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4D7D88" id="_x0000_s1027" type="#_x0000_t202" style="position:absolute;margin-left:297.75pt;margin-top:.7pt;width:185.9pt;height:110.6pt;z-index:-2516459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iBKLQIAAFAEAAAOAAAAZHJzL2Uyb0RvYy54bWysVNuO0zAQfUfiHyy/06TZtmyjpqulSxHS&#10;cpF2+YCJ4zQWvmG7TZavZ+y0pZQ3RB4s2zM+PnPOOKu7QUly4M4Loys6neSUcM1MI/Suot+et29u&#10;KfEBdAPSaF7RF+7p3fr1q1VvS16YzsiGO4Ig2pe9rWgXgi2zzLOOK/ATY7nGYGucgoBLt8saBz2i&#10;K5kVeb7IeuMa6wzj3uPuwxik64TftpyFL23reSCyosgtpNGlsY5jtl5BuXNgO8GONOAfWCgQGi89&#10;Qz1AALJ34i8oJZgz3rRhwozKTNsKxlMNWM00v6rmqQPLUy0ojrdnmfz/g2WfD18dEQ16h/JoUOjR&#10;Mx8CeWcGUkR5eutLzHqymBcG3MbUVKq3j4Z990SbTQd6x++dM33HoUF603gyuzg64vgIUvefTIPX&#10;wD6YBDS0TkXtUA2C6Mjj5WxNpMJws7hZ5MsbDDGMTWf5bFEk8zIoT8et8+EDN4rESUUdep/g4fDo&#10;Q6QD5Skl3uaNFM1WSJkWbldvpCMHwD7Zpi9VcJUmNekrupwX81GBPyBiy/IzCDDGdRh1uEJRImDP&#10;S6EqepvHb+zCKN173aSODCDkOEfWUh+1jPKNQoahHkbXThbVpnlBcZ0ZWxyfJE46435S0mN7V9T/&#10;2IPjlMiPGg1aTmez+B7SYjZ/i2oSdxmpLyOgGUJVNFAyTjchvaEknb1HI7ciSRwdH5kcKWPbJuWP&#10;Tyy+i8t1yvr9I1j/AgAA//8DAFBLAwQUAAYACAAAACEADR+XHN8AAAAJAQAADwAAAGRycy9kb3du&#10;cmV2LnhtbEyPwU7DMBBE70j8g7VI3KiDIaEJcSoEKhcOFaWqys2NN3FEvI5itwl/jznBcfVGM2/L&#10;1Wx7dsbRd44k3C4SYEi10x21EnYf65slMB8UadU7Qgnf6GFVXV6UqtBuonc8b0PLYgn5QkkwIQwF&#10;5742aJVfuAEpssaNVoV4ji3Xo5piue25SJKMW9VRXDBqwGeD9df2ZCUsUXTNwaynl7fdpnnN25Tv&#10;6VPK66v56RFYwDn8heFXP6pDFZ2O7kTas15CmqdpjEZwDyzyPHu4A3aUIITIgFcl//9B9QMAAP//&#10;AwBQSwECLQAUAAYACAAAACEAtoM4kv4AAADhAQAAEwAAAAAAAAAAAAAAAAAAAAAAW0NvbnRlbnRf&#10;VHlwZXNdLnhtbFBLAQItABQABgAIAAAAIQA4/SH/1gAAAJQBAAALAAAAAAAAAAAAAAAAAC8BAABf&#10;cmVscy8ucmVsc1BLAQItABQABgAIAAAAIQBjkiBKLQIAAFAEAAAOAAAAAAAAAAAAAAAAAC4CAABk&#10;cnMvZTJvRG9jLnhtbFBLAQItABQABgAIAAAAIQANH5cc3wAAAAkBAAAPAAAAAAAAAAAAAAAAAIcE&#10;AABkcnMvZG93bnJldi54bWxQSwUGAAAAAAQABADzAAAAkwUAAAAA&#10;" strokecolor="#4f81bd [3204]">
                <v:textbox style="mso-fit-shape-to-text:t">
                  <w:txbxContent>
                    <w:p w:rsidR="00B42BF0" w:rsidRPr="005B6141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B6141">
                        <w:rPr>
                          <w:color w:val="FF0000"/>
                          <w:sz w:val="28"/>
                          <w:szCs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Vocabulary</w:t>
                      </w:r>
                    </w:p>
                    <w:p w:rsidR="00B42BF0" w:rsidRPr="005B6141" w:rsidRDefault="005B6141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B6141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Cube number</w:t>
                      </w:r>
                    </w:p>
                    <w:p w:rsidR="005B6141" w:rsidRPr="005B6141" w:rsidRDefault="005B6141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B6141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Cubed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5B6141">
        <w:rPr>
          <w:sz w:val="28"/>
        </w:rPr>
        <w:t>A cube number is any number m</w:t>
      </w:r>
      <w:r>
        <w:rPr>
          <w:sz w:val="28"/>
        </w:rPr>
        <w:t>ultiplied by itself three times e.g.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1 x 1 x 1 = 1</w:t>
      </w:r>
    </w:p>
    <w:p w:rsidR="005B6141" w:rsidRDefault="005F2F06" w:rsidP="001B2AC5">
      <w:pPr>
        <w:tabs>
          <w:tab w:val="left" w:pos="1590"/>
        </w:tabs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67D87DD9" wp14:editId="7760DBD3">
            <wp:simplePos x="0" y="0"/>
            <wp:positionH relativeFrom="column">
              <wp:posOffset>2552700</wp:posOffset>
            </wp:positionH>
            <wp:positionV relativeFrom="paragraph">
              <wp:posOffset>177800</wp:posOffset>
            </wp:positionV>
            <wp:extent cx="3552825" cy="4410075"/>
            <wp:effectExtent l="0" t="0" r="9525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6141">
        <w:rPr>
          <w:sz w:val="28"/>
        </w:rPr>
        <w:t>2 x 2 x 2 = 8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3 x 3 x 3 = 27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4 x 4 x 4 = 64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5 x 5 x 5 = 125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Children should</w:t>
      </w:r>
      <w:r w:rsidR="005F2F06">
        <w:rPr>
          <w:sz w:val="28"/>
        </w:rPr>
        <w:t xml:space="preserve"> be able to explain what a cube number is and recall the first five cube numbers quickly.</w:t>
      </w:r>
    </w:p>
    <w:p w:rsidR="005F2F06" w:rsidRPr="005B6141" w:rsidRDefault="005F2F06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Use visual images to help children understand what a cube number is</w:t>
      </w:r>
    </w:p>
    <w:p w:rsidR="00B42BF0" w:rsidRDefault="00B42BF0" w:rsidP="001B2AC5">
      <w:pPr>
        <w:tabs>
          <w:tab w:val="left" w:pos="1590"/>
        </w:tabs>
        <w:rPr>
          <w:b/>
          <w:sz w:val="28"/>
          <w:u w:val="single"/>
        </w:rPr>
      </w:pPr>
      <w:r w:rsidRPr="00B42BF0">
        <w:rPr>
          <w:b/>
          <w:sz w:val="28"/>
          <w:u w:val="single"/>
        </w:rPr>
        <w:t>Top Tips</w:t>
      </w:r>
      <w:r>
        <w:rPr>
          <w:b/>
          <w:sz w:val="28"/>
          <w:u w:val="single"/>
        </w:rPr>
        <w:t>:</w:t>
      </w:r>
    </w:p>
    <w:p w:rsidR="00B42BF0" w:rsidRP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Practise </w:t>
      </w:r>
      <w:r w:rsidRPr="00B42BF0">
        <w:rPr>
          <w:i/>
          <w:sz w:val="28"/>
        </w:rPr>
        <w:t>little</w:t>
      </w:r>
      <w:r w:rsidRPr="00B42BF0">
        <w:rPr>
          <w:sz w:val="28"/>
        </w:rPr>
        <w:t xml:space="preserve"> and </w:t>
      </w:r>
      <w:r w:rsidRPr="00B42BF0">
        <w:rPr>
          <w:i/>
          <w:sz w:val="28"/>
        </w:rPr>
        <w:t>often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Use </w:t>
      </w:r>
      <w:r>
        <w:rPr>
          <w:sz w:val="28"/>
        </w:rPr>
        <w:t xml:space="preserve">your </w:t>
      </w:r>
      <w:r w:rsidRPr="00B42BF0">
        <w:rPr>
          <w:sz w:val="28"/>
        </w:rPr>
        <w:t>time wisely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Practise KIRFs walking to school or on a car journey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Perhaps have a ‘fact of the day’ to practise</w:t>
      </w:r>
      <w:bookmarkStart w:id="0" w:name="_GoBack"/>
      <w:bookmarkEnd w:id="0"/>
    </w:p>
    <w:sectPr w:rsidR="00B42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028D"/>
    <w:multiLevelType w:val="hybridMultilevel"/>
    <w:tmpl w:val="F0FA683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485C31"/>
    <w:multiLevelType w:val="hybridMultilevel"/>
    <w:tmpl w:val="2FAC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A62CB"/>
    <w:multiLevelType w:val="hybridMultilevel"/>
    <w:tmpl w:val="9BDE1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C5"/>
    <w:rsid w:val="001036DB"/>
    <w:rsid w:val="001B2AC5"/>
    <w:rsid w:val="001E656C"/>
    <w:rsid w:val="001F7E09"/>
    <w:rsid w:val="002A732C"/>
    <w:rsid w:val="00320D35"/>
    <w:rsid w:val="005B6141"/>
    <w:rsid w:val="005F2F06"/>
    <w:rsid w:val="006377CE"/>
    <w:rsid w:val="0066121A"/>
    <w:rsid w:val="007417FB"/>
    <w:rsid w:val="00795BED"/>
    <w:rsid w:val="00B42BF0"/>
    <w:rsid w:val="00CD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F7F70"/>
  <w15:chartTrackingRefBased/>
  <w15:docId w15:val="{EDD81F45-D9F7-42F8-A1C2-26B9CD99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D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0D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0CCD0A-FA98-4FB3-9359-690D7F7CA8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5FE148-504C-46AA-AFC1-FFBC80088B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D6E4AA-5862-4B24-AFFA-0BC408950F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M. Roberts</cp:lastModifiedBy>
  <cp:revision>3</cp:revision>
  <dcterms:created xsi:type="dcterms:W3CDTF">2022-04-11T16:32:00Z</dcterms:created>
  <dcterms:modified xsi:type="dcterms:W3CDTF">2022-04-11T16:37:00Z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