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4E5F" w:rsidRDefault="0015122E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5FD15723" wp14:editId="7D08BD24">
            <wp:simplePos x="0" y="0"/>
            <wp:positionH relativeFrom="column">
              <wp:posOffset>-361950</wp:posOffset>
            </wp:positionH>
            <wp:positionV relativeFrom="paragraph">
              <wp:posOffset>210820</wp:posOffset>
            </wp:positionV>
            <wp:extent cx="1257300" cy="111442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C4E5F"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1114425</wp:posOffset>
            </wp:positionH>
            <wp:positionV relativeFrom="paragraph">
              <wp:posOffset>97155</wp:posOffset>
            </wp:positionV>
            <wp:extent cx="5010150" cy="1438275"/>
            <wp:effectExtent l="0" t="0" r="0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0150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C4E5F" w:rsidRPr="004C4E5F" w:rsidRDefault="004C4E5F" w:rsidP="004C4E5F"/>
    <w:p w:rsidR="004C4E5F" w:rsidRPr="004C4E5F" w:rsidRDefault="004C4E5F" w:rsidP="004C4E5F"/>
    <w:p w:rsidR="004C4E5F" w:rsidRPr="004C4E5F" w:rsidRDefault="004C4E5F" w:rsidP="004C4E5F"/>
    <w:p w:rsidR="004C4E5F" w:rsidRPr="004C4E5F" w:rsidRDefault="004C4E5F" w:rsidP="004C4E5F">
      <w:r>
        <w:rPr>
          <w:noProof/>
          <w:lang w:eastAsia="en-GB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214630</wp:posOffset>
            </wp:positionV>
            <wp:extent cx="5676900" cy="885825"/>
            <wp:effectExtent l="0" t="0" r="0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C4E5F" w:rsidRDefault="004C4E5F" w:rsidP="004C4E5F"/>
    <w:p w:rsidR="004C4E5F" w:rsidRDefault="004C4E5F" w:rsidP="004C4E5F"/>
    <w:p w:rsidR="004C4E5F" w:rsidRPr="004C4E5F" w:rsidRDefault="00EA4E97" w:rsidP="004C4E5F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-209550</wp:posOffset>
            </wp:positionH>
            <wp:positionV relativeFrom="paragraph">
              <wp:posOffset>702310</wp:posOffset>
            </wp:positionV>
            <wp:extent cx="3352800" cy="194310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C4E5F" w:rsidRDefault="00FF5C4D" w:rsidP="00FF5C4D">
      <w:pPr>
        <w:tabs>
          <w:tab w:val="left" w:pos="6165"/>
        </w:tabs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776" behindDoc="0" locked="0" layoutInCell="1" allowOverlap="1">
                <wp:simplePos x="0" y="0"/>
                <wp:positionH relativeFrom="column">
                  <wp:posOffset>3743325</wp:posOffset>
                </wp:positionH>
                <wp:positionV relativeFrom="paragraph">
                  <wp:posOffset>92710</wp:posOffset>
                </wp:positionV>
                <wp:extent cx="2360930" cy="2447925"/>
                <wp:effectExtent l="0" t="0" r="1270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447925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5C4D" w:rsidRPr="00665C23" w:rsidRDefault="00FF5C4D">
                            <w:pPr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  <w:r w:rsidRPr="00665C23">
                              <w:rPr>
                                <w:b/>
                                <w:color w:val="FF0000"/>
                                <w:u w:val="single"/>
                              </w:rPr>
                              <w:t>Key Vocabulary</w:t>
                            </w:r>
                          </w:p>
                          <w:p w:rsidR="00FF5C4D" w:rsidRPr="00665C23" w:rsidRDefault="00FF5C4D">
                            <w:pPr>
                              <w:rPr>
                                <w:color w:val="FF0000"/>
                              </w:rPr>
                            </w:pPr>
                            <w:r w:rsidRPr="00665C23">
                              <w:rPr>
                                <w:color w:val="FF0000"/>
                              </w:rPr>
                              <w:t xml:space="preserve">Can you find a </w:t>
                            </w:r>
                            <w:r w:rsidRPr="00665C23">
                              <w:rPr>
                                <w:b/>
                                <w:color w:val="FF0000"/>
                              </w:rPr>
                              <w:t>factor</w:t>
                            </w:r>
                            <w:r w:rsidRPr="00665C23">
                              <w:rPr>
                                <w:color w:val="FF0000"/>
                              </w:rPr>
                              <w:t xml:space="preserve"> of 28?</w:t>
                            </w:r>
                          </w:p>
                          <w:p w:rsidR="00FF5C4D" w:rsidRPr="00665C23" w:rsidRDefault="00FF5C4D">
                            <w:pPr>
                              <w:rPr>
                                <w:color w:val="FF0000"/>
                              </w:rPr>
                            </w:pPr>
                            <w:r w:rsidRPr="00665C23">
                              <w:rPr>
                                <w:color w:val="FF0000"/>
                              </w:rPr>
                              <w:t xml:space="preserve">Find two numbers whose </w:t>
                            </w:r>
                            <w:r w:rsidRPr="00665C23">
                              <w:rPr>
                                <w:b/>
                                <w:color w:val="FF0000"/>
                              </w:rPr>
                              <w:t>product</w:t>
                            </w:r>
                            <w:r w:rsidRPr="00665C23">
                              <w:rPr>
                                <w:color w:val="FF0000"/>
                              </w:rPr>
                              <w:t xml:space="preserve"> is 20.</w:t>
                            </w:r>
                          </w:p>
                          <w:p w:rsidR="00FF5C4D" w:rsidRPr="00665C23" w:rsidRDefault="00FF5C4D">
                            <w:pPr>
                              <w:rPr>
                                <w:color w:val="FF0000"/>
                              </w:rPr>
                            </w:pPr>
                            <w:r w:rsidRPr="00665C23">
                              <w:rPr>
                                <w:color w:val="FF0000"/>
                              </w:rPr>
                              <w:t xml:space="preserve">I know that 6 is </w:t>
                            </w:r>
                            <w:r w:rsidRPr="00665C23">
                              <w:rPr>
                                <w:b/>
                                <w:color w:val="FF0000"/>
                              </w:rPr>
                              <w:t>a factor</w:t>
                            </w:r>
                            <w:r w:rsidRPr="00665C23">
                              <w:rPr>
                                <w:color w:val="FF0000"/>
                              </w:rPr>
                              <w:t xml:space="preserve"> of 72 because 6 </w:t>
                            </w:r>
                            <w:r w:rsidRPr="00665C23">
                              <w:rPr>
                                <w:b/>
                                <w:color w:val="FF0000"/>
                              </w:rPr>
                              <w:t>multiplied by</w:t>
                            </w:r>
                            <w:r w:rsidRPr="00665C23">
                              <w:rPr>
                                <w:color w:val="FF0000"/>
                              </w:rPr>
                              <w:t xml:space="preserve"> 12 is </w:t>
                            </w:r>
                            <w:r w:rsidRPr="00665C23">
                              <w:rPr>
                                <w:b/>
                                <w:color w:val="FF0000"/>
                              </w:rPr>
                              <w:t>equal to</w:t>
                            </w:r>
                            <w:r w:rsidRPr="00665C23">
                              <w:rPr>
                                <w:color w:val="FF0000"/>
                              </w:rPr>
                              <w:t xml:space="preserve"> 72. </w:t>
                            </w:r>
                          </w:p>
                          <w:p w:rsidR="00FF5C4D" w:rsidRPr="00665C23" w:rsidRDefault="00FF5C4D">
                            <w:pPr>
                              <w:rPr>
                                <w:color w:val="FF0000"/>
                              </w:rPr>
                            </w:pPr>
                            <w:r w:rsidRPr="00665C23">
                              <w:rPr>
                                <w:color w:val="FF0000"/>
                              </w:rPr>
                              <w:t xml:space="preserve">List the </w:t>
                            </w:r>
                            <w:r w:rsidRPr="00665C23">
                              <w:rPr>
                                <w:b/>
                                <w:color w:val="FF0000"/>
                              </w:rPr>
                              <w:t>common multiples</w:t>
                            </w:r>
                            <w:r w:rsidRPr="00665C23">
                              <w:rPr>
                                <w:color w:val="FF0000"/>
                              </w:rPr>
                              <w:t xml:space="preserve"> of 3 and 4.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4.75pt;margin-top:7.3pt;width:185.9pt;height:192.75pt;z-index:251659776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" fillcolor="white [3201]" strokecolor="red" strokeweight="2pt">
                <v:textbox>
                  <w:txbxContent>
                    <w:p w:rsidR="00FF5C4D" w:rsidRPr="00665C23" w:rsidRDefault="00FF5C4D">
                      <w:pPr>
                        <w:rPr>
                          <w:b/>
                          <w:color w:val="FF0000"/>
                          <w:u w:val="single"/>
                        </w:rPr>
                      </w:pPr>
                      <w:r w:rsidRPr="00665C23">
                        <w:rPr>
                          <w:b/>
                          <w:color w:val="FF0000"/>
                          <w:u w:val="single"/>
                        </w:rPr>
                        <w:t>Key Vocabulary</w:t>
                      </w:r>
                    </w:p>
                    <w:p w:rsidR="00FF5C4D" w:rsidRPr="00665C23" w:rsidRDefault="00FF5C4D">
                      <w:pPr>
                        <w:rPr>
                          <w:color w:val="FF0000"/>
                        </w:rPr>
                      </w:pPr>
                      <w:r w:rsidRPr="00665C23">
                        <w:rPr>
                          <w:color w:val="FF0000"/>
                        </w:rPr>
                        <w:t xml:space="preserve">Can you find a </w:t>
                      </w:r>
                      <w:r w:rsidRPr="00665C23">
                        <w:rPr>
                          <w:b/>
                          <w:color w:val="FF0000"/>
                        </w:rPr>
                        <w:t>factor</w:t>
                      </w:r>
                      <w:r w:rsidRPr="00665C23">
                        <w:rPr>
                          <w:color w:val="FF0000"/>
                        </w:rPr>
                        <w:t xml:space="preserve"> of 28?</w:t>
                      </w:r>
                    </w:p>
                    <w:p w:rsidR="00FF5C4D" w:rsidRPr="00665C23" w:rsidRDefault="00FF5C4D">
                      <w:pPr>
                        <w:rPr>
                          <w:color w:val="FF0000"/>
                        </w:rPr>
                      </w:pPr>
                      <w:r w:rsidRPr="00665C23">
                        <w:rPr>
                          <w:color w:val="FF0000"/>
                        </w:rPr>
                        <w:t xml:space="preserve">Find two numbers whose </w:t>
                      </w:r>
                      <w:r w:rsidRPr="00665C23">
                        <w:rPr>
                          <w:b/>
                          <w:color w:val="FF0000"/>
                        </w:rPr>
                        <w:t>product</w:t>
                      </w:r>
                      <w:r w:rsidRPr="00665C23">
                        <w:rPr>
                          <w:color w:val="FF0000"/>
                        </w:rPr>
                        <w:t xml:space="preserve"> is 20.</w:t>
                      </w:r>
                    </w:p>
                    <w:p w:rsidR="00FF5C4D" w:rsidRPr="00665C23" w:rsidRDefault="00FF5C4D">
                      <w:pPr>
                        <w:rPr>
                          <w:color w:val="FF0000"/>
                        </w:rPr>
                      </w:pPr>
                      <w:r w:rsidRPr="00665C23">
                        <w:rPr>
                          <w:color w:val="FF0000"/>
                        </w:rPr>
                        <w:t xml:space="preserve">I know that </w:t>
                      </w:r>
                      <w:proofErr w:type="gramStart"/>
                      <w:r w:rsidRPr="00665C23">
                        <w:rPr>
                          <w:color w:val="FF0000"/>
                        </w:rPr>
                        <w:t>6</w:t>
                      </w:r>
                      <w:proofErr w:type="gramEnd"/>
                      <w:r w:rsidRPr="00665C23">
                        <w:rPr>
                          <w:color w:val="FF0000"/>
                        </w:rPr>
                        <w:t xml:space="preserve"> is </w:t>
                      </w:r>
                      <w:r w:rsidRPr="00665C23">
                        <w:rPr>
                          <w:b/>
                          <w:color w:val="FF0000"/>
                        </w:rPr>
                        <w:t>a factor</w:t>
                      </w:r>
                      <w:r w:rsidRPr="00665C23">
                        <w:rPr>
                          <w:color w:val="FF0000"/>
                        </w:rPr>
                        <w:t xml:space="preserve"> of 72 because 6 </w:t>
                      </w:r>
                      <w:r w:rsidRPr="00665C23">
                        <w:rPr>
                          <w:b/>
                          <w:color w:val="FF0000"/>
                        </w:rPr>
                        <w:t>multiplied by</w:t>
                      </w:r>
                      <w:r w:rsidRPr="00665C23">
                        <w:rPr>
                          <w:color w:val="FF0000"/>
                        </w:rPr>
                        <w:t xml:space="preserve"> 12 is </w:t>
                      </w:r>
                      <w:r w:rsidRPr="00665C23">
                        <w:rPr>
                          <w:b/>
                          <w:color w:val="FF0000"/>
                        </w:rPr>
                        <w:t>equal to</w:t>
                      </w:r>
                      <w:r w:rsidRPr="00665C23">
                        <w:rPr>
                          <w:color w:val="FF0000"/>
                        </w:rPr>
                        <w:t xml:space="preserve"> 72. </w:t>
                      </w:r>
                    </w:p>
                    <w:p w:rsidR="00FF5C4D" w:rsidRPr="00665C23" w:rsidRDefault="00FF5C4D">
                      <w:pPr>
                        <w:rPr>
                          <w:color w:val="FF0000"/>
                        </w:rPr>
                      </w:pPr>
                      <w:r w:rsidRPr="00665C23">
                        <w:rPr>
                          <w:color w:val="FF0000"/>
                        </w:rPr>
                        <w:t xml:space="preserve">List the </w:t>
                      </w:r>
                      <w:r w:rsidRPr="00665C23">
                        <w:rPr>
                          <w:b/>
                          <w:color w:val="FF0000"/>
                        </w:rPr>
                        <w:t>common multiples</w:t>
                      </w:r>
                      <w:r w:rsidRPr="00665C23">
                        <w:rPr>
                          <w:color w:val="FF0000"/>
                        </w:rPr>
                        <w:t xml:space="preserve"> of </w:t>
                      </w:r>
                      <w:proofErr w:type="gramStart"/>
                      <w:r w:rsidRPr="00665C23">
                        <w:rPr>
                          <w:color w:val="FF0000"/>
                        </w:rPr>
                        <w:t>3</w:t>
                      </w:r>
                      <w:proofErr w:type="gramEnd"/>
                      <w:r w:rsidRPr="00665C23">
                        <w:rPr>
                          <w:color w:val="FF0000"/>
                        </w:rPr>
                        <w:t xml:space="preserve"> and 4.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tab/>
      </w:r>
    </w:p>
    <w:p w:rsidR="004C4E5F" w:rsidRDefault="00EA4E97" w:rsidP="004C4E5F">
      <w:r>
        <w:rPr>
          <w:noProof/>
          <w:lang w:eastAsia="en-GB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111760</wp:posOffset>
            </wp:positionV>
            <wp:extent cx="5715000" cy="276225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2762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C4E5F" w:rsidRPr="004C4E5F" w:rsidRDefault="004C4E5F" w:rsidP="004C4E5F"/>
    <w:p w:rsidR="004C4E5F" w:rsidRDefault="004C4E5F" w:rsidP="004C4E5F"/>
    <w:p w:rsidR="004D2D39" w:rsidRPr="004C4E5F" w:rsidRDefault="004D2D39" w:rsidP="004C4E5F"/>
    <w:sectPr w:rsidR="004D2D39" w:rsidRPr="004C4E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E5F"/>
    <w:rsid w:val="0015122E"/>
    <w:rsid w:val="004C4E5F"/>
    <w:rsid w:val="004D2D39"/>
    <w:rsid w:val="00665C23"/>
    <w:rsid w:val="00EA4E97"/>
    <w:rsid w:val="00FF5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3B74927-666F-45F5-9680-8C84D7080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customXml" Target="../customXml/item1.xml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FA97FDFE2CD548BDD0D581A4DC8235" ma:contentTypeVersion="12" ma:contentTypeDescription="Create a new document." ma:contentTypeScope="" ma:versionID="ed29a7c474827b0b00dc510b1fae3029">
  <xsd:schema xmlns:xsd="http://www.w3.org/2001/XMLSchema" xmlns:xs="http://www.w3.org/2001/XMLSchema" xmlns:p="http://schemas.microsoft.com/office/2006/metadata/properties" xmlns:ns2="3ba05a2e-67d2-4025-9691-fc23369fb153" xmlns:ns3="30227bce-33e0-4921-afc1-a89521c5466f" targetNamespace="http://schemas.microsoft.com/office/2006/metadata/properties" ma:root="true" ma:fieldsID="c98a2ec4af14b93312246aa6c767dfd3" ns2:_="" ns3:_="">
    <xsd:import namespace="3ba05a2e-67d2-4025-9691-fc23369fb153"/>
    <xsd:import namespace="30227bce-33e0-4921-afc1-a89521c546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a05a2e-67d2-4025-9691-fc23369fb1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27bce-33e0-4921-afc1-a89521c5466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A37315A-21A4-4479-A274-FBBAB60340EE}"/>
</file>

<file path=customXml/itemProps2.xml><?xml version="1.0" encoding="utf-8"?>
<ds:datastoreItem xmlns:ds="http://schemas.openxmlformats.org/officeDocument/2006/customXml" ds:itemID="{DC1A6177-6BDA-4B85-8552-212C92CB0BF8}"/>
</file>

<file path=customXml/itemProps3.xml><?xml version="1.0" encoding="utf-8"?>
<ds:datastoreItem xmlns:ds="http://schemas.openxmlformats.org/officeDocument/2006/customXml" ds:itemID="{D7275F82-14AB-4D7A-AD95-D488517F681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CE Primary School</Company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Baines</dc:creator>
  <cp:keywords/>
  <dc:description/>
  <cp:lastModifiedBy>Eleanor Baines</cp:lastModifiedBy>
  <cp:revision>3</cp:revision>
  <dcterms:created xsi:type="dcterms:W3CDTF">2019-04-17T16:39:00Z</dcterms:created>
  <dcterms:modified xsi:type="dcterms:W3CDTF">2019-05-02T13:56:00Z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0x01010098FA97FDFE2CD548BDD0D581A4DC8235</vt:lpwstr>
  </property>
  <property fmtid="{D5CDD505-2E9C-101B-9397-08002B2CF9AE}" pid="3" name="Order">
    <vt:r8>266000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