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17E" w:rsidRDefault="0008017E" w:rsidP="0008017E">
      <w:pPr>
        <w:tabs>
          <w:tab w:val="left" w:pos="1965"/>
        </w:tabs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59055</wp:posOffset>
            </wp:positionV>
            <wp:extent cx="5029200" cy="1381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873D712" wp14:editId="5F0E92C6">
            <wp:simplePos x="0" y="0"/>
            <wp:positionH relativeFrom="column">
              <wp:posOffset>-609600</wp:posOffset>
            </wp:positionH>
            <wp:positionV relativeFrom="paragraph">
              <wp:posOffset>125095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08017E" w:rsidRPr="0008017E" w:rsidRDefault="0008017E" w:rsidP="0008017E"/>
    <w:p w:rsidR="0008017E" w:rsidRPr="0008017E" w:rsidRDefault="0008017E" w:rsidP="0008017E"/>
    <w:p w:rsidR="0008017E" w:rsidRPr="0008017E" w:rsidRDefault="0008017E" w:rsidP="0008017E"/>
    <w:p w:rsidR="0008017E" w:rsidRPr="0008017E" w:rsidRDefault="0008017E" w:rsidP="0008017E"/>
    <w:p w:rsidR="0008017E" w:rsidRDefault="0008017E" w:rsidP="0008017E"/>
    <w:p w:rsidR="004D2D39" w:rsidRDefault="0008017E" w:rsidP="0008017E">
      <w:r>
        <w:rPr>
          <w:noProof/>
          <w:lang w:eastAsia="en-GB"/>
        </w:rPr>
        <w:drawing>
          <wp:inline distT="0" distB="0" distL="0" distR="0" wp14:anchorId="15A7D9E4" wp14:editId="7154C011">
            <wp:extent cx="5715000" cy="3476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17E" w:rsidRDefault="0008017E" w:rsidP="0008017E">
      <w:r>
        <w:rPr>
          <w:noProof/>
          <w:lang w:eastAsia="en-GB"/>
        </w:rPr>
        <w:drawing>
          <wp:inline distT="0" distB="0" distL="0" distR="0" wp14:anchorId="77AF0828" wp14:editId="1B5FAC22">
            <wp:extent cx="5731510" cy="26809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17E" w:rsidRDefault="0008017E" w:rsidP="0008017E"/>
    <w:p w:rsidR="00C36F53" w:rsidRDefault="00C36F53" w:rsidP="0008017E"/>
    <w:p w:rsidR="00AF6F6A" w:rsidRDefault="00AF6F6A" w:rsidP="0008017E">
      <w:pPr>
        <w:rPr>
          <w:b/>
          <w:sz w:val="24"/>
          <w:u w:val="single"/>
        </w:rPr>
      </w:pPr>
    </w:p>
    <w:p w:rsidR="00C36F53" w:rsidRPr="001B3171" w:rsidRDefault="00C36F53" w:rsidP="0008017E">
      <w:pPr>
        <w:rPr>
          <w:b/>
          <w:sz w:val="32"/>
          <w:u w:val="single"/>
        </w:rPr>
      </w:pPr>
      <w:r w:rsidRPr="001B3171">
        <w:rPr>
          <w:b/>
          <w:sz w:val="32"/>
          <w:u w:val="single"/>
        </w:rPr>
        <w:t>Make it Real!</w:t>
      </w:r>
    </w:p>
    <w:p w:rsidR="00C36F53" w:rsidRPr="00C36F53" w:rsidRDefault="00C36F53" w:rsidP="00C36F53">
      <w:pPr>
        <w:jc w:val="right"/>
        <w:rPr>
          <w:b/>
          <w:sz w:val="24"/>
          <w:u w:val="single"/>
        </w:rPr>
      </w:pPr>
    </w:p>
    <w:p w:rsidR="00C36F53" w:rsidRDefault="00C36F53" w:rsidP="0008017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187325</wp:posOffset>
            </wp:positionV>
            <wp:extent cx="1009650" cy="10352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35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We are baking a cake and need 1 kilogram of flour. How many grams of flour do we need?</w:t>
      </w:r>
    </w:p>
    <w:p w:rsidR="00C36F53" w:rsidRDefault="00C36F53" w:rsidP="0008017E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1000 grams!  </w:t>
      </w:r>
    </w:p>
    <w:p w:rsidR="00C36F53" w:rsidRDefault="00C36F53" w:rsidP="0008017E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How do you know?  </w:t>
      </w:r>
    </w:p>
    <w:p w:rsidR="00AF6F6A" w:rsidRDefault="00AF6F6A" w:rsidP="0008017E">
      <w:pPr>
        <w:rPr>
          <w:b/>
          <w:i/>
          <w:color w:val="00B0F0"/>
        </w:rPr>
      </w:pPr>
      <w:r w:rsidRPr="00AF6F6A">
        <w:rPr>
          <w:b/>
          <w:i/>
          <w:noProof/>
          <w:color w:val="00B0F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599440</wp:posOffset>
                </wp:positionV>
                <wp:extent cx="4962525" cy="971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F6A" w:rsidRDefault="00AF6F6A">
                            <w:r>
                              <w:t>It is a hot day so we decide to make some lemonade. For every 4 lemons, we need to add 1000ml of soda water. How many litres are in 1000 ml?</w:t>
                            </w:r>
                          </w:p>
                          <w:p w:rsidR="00AF6F6A" w:rsidRPr="00AF6F6A" w:rsidRDefault="00AF6F6A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1 litre!  Are you sure? Yes because ‘mi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lli’ means one thousand in </w:t>
                            </w:r>
                            <w:r w:rsidR="00715E77">
                              <w:rPr>
                                <w:b/>
                                <w:i/>
                                <w:color w:val="00B0F0"/>
                              </w:rPr>
                              <w:t>Latin</w:t>
                            </w: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 and one thousand millilitres is equal to one litre.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pt;margin-top:47.2pt;width:390.75pt;height:7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">
                <v:textbox>
                  <w:txbxContent>
                    <w:p w:rsidR="00AF6F6A" w:rsidRDefault="00AF6F6A">
                      <w:r>
                        <w:t>It is a hot day so we decide to make some lemonade. For every 4 lemons, we need to add 1000ml of soda water. How many litres are in 1000 ml?</w:t>
                      </w:r>
                    </w:p>
                    <w:p w:rsidR="00AF6F6A" w:rsidRPr="00AF6F6A" w:rsidRDefault="00AF6F6A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>1 litre!  Are you sure? Yes because ‘mi</w:t>
                      </w:r>
                      <w:bookmarkStart w:id="1" w:name="_GoBack"/>
                      <w:bookmarkEnd w:id="1"/>
                      <w:r>
                        <w:rPr>
                          <w:b/>
                          <w:i/>
                          <w:color w:val="00B0F0"/>
                        </w:rPr>
                        <w:t xml:space="preserve">lli’ means one thousand in </w:t>
                      </w:r>
                      <w:r w:rsidR="00715E77">
                        <w:rPr>
                          <w:b/>
                          <w:i/>
                          <w:color w:val="00B0F0"/>
                        </w:rPr>
                        <w:t>Latin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 and one thousand millilitres is equal to one litre.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6F53">
        <w:rPr>
          <w:b/>
          <w:i/>
          <w:color w:val="00B0F0"/>
        </w:rPr>
        <w:t xml:space="preserve">Because </w:t>
      </w:r>
      <w:r>
        <w:rPr>
          <w:b/>
          <w:i/>
          <w:color w:val="00B0F0"/>
        </w:rPr>
        <w:t>kilo means a thousand s</w:t>
      </w:r>
      <w:r w:rsidR="00C36F53">
        <w:rPr>
          <w:b/>
          <w:i/>
          <w:color w:val="00B0F0"/>
        </w:rPr>
        <w:t>o ‘kilograms’ means ‘a thousand grams’.</w:t>
      </w:r>
    </w:p>
    <w:p w:rsidR="00AF6F6A" w:rsidRDefault="00AF6F6A" w:rsidP="00AF6F6A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257175</wp:posOffset>
            </wp:positionV>
            <wp:extent cx="873624" cy="981075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624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6F6A" w:rsidRPr="00AF6F6A" w:rsidRDefault="00AF6F6A" w:rsidP="00AF6F6A"/>
    <w:p w:rsidR="00AF6F6A" w:rsidRPr="00AF6F6A" w:rsidRDefault="00AF6F6A" w:rsidP="00AF6F6A"/>
    <w:p w:rsidR="00AF6F6A" w:rsidRPr="00AF6F6A" w:rsidRDefault="00AF6F6A" w:rsidP="00AF6F6A"/>
    <w:p w:rsidR="00AF6F6A" w:rsidRDefault="00AF6F6A" w:rsidP="00AF6F6A"/>
    <w:p w:rsidR="00C36F53" w:rsidRDefault="00C36F53" w:rsidP="00AF6F6A"/>
    <w:p w:rsidR="00AF6F6A" w:rsidRPr="001B3171" w:rsidRDefault="00AF6F6A" w:rsidP="00AF6F6A">
      <w:pPr>
        <w:rPr>
          <w:b/>
          <w:sz w:val="32"/>
          <w:u w:val="single"/>
        </w:rPr>
      </w:pPr>
      <w:r w:rsidRPr="001B3171">
        <w:rPr>
          <w:b/>
          <w:sz w:val="32"/>
          <w:u w:val="single"/>
        </w:rPr>
        <w:t>Make it Fun!</w:t>
      </w:r>
    </w:p>
    <w:p w:rsidR="00AF6F6A" w:rsidRPr="001B3171" w:rsidRDefault="00AF6F6A" w:rsidP="00AF6F6A">
      <w:pPr>
        <w:pStyle w:val="ListParagraph"/>
        <w:numPr>
          <w:ilvl w:val="0"/>
          <w:numId w:val="1"/>
        </w:numPr>
        <w:rPr>
          <w:sz w:val="32"/>
        </w:rPr>
      </w:pPr>
      <w:r w:rsidRPr="001B3171">
        <w:rPr>
          <w:sz w:val="32"/>
        </w:rPr>
        <w:t xml:space="preserve">Measure things! Use different apparatus (the wackier the better) to measure different things – your height, the size of a dinner plate in millimetres, the distance to Paris in metres etc. </w:t>
      </w:r>
    </w:p>
    <w:p w:rsidR="00AF6F6A" w:rsidRPr="001B3171" w:rsidRDefault="00AF6F6A" w:rsidP="00AF6F6A">
      <w:pPr>
        <w:rPr>
          <w:sz w:val="32"/>
        </w:rPr>
      </w:pPr>
    </w:p>
    <w:p w:rsidR="00AF6F6A" w:rsidRPr="001B3171" w:rsidRDefault="00AF6F6A" w:rsidP="00AF6F6A">
      <w:pPr>
        <w:pStyle w:val="ListParagraph"/>
        <w:numPr>
          <w:ilvl w:val="0"/>
          <w:numId w:val="1"/>
        </w:numPr>
        <w:rPr>
          <w:sz w:val="32"/>
        </w:rPr>
      </w:pPr>
      <w:r w:rsidRPr="001B3171">
        <w:rPr>
          <w:sz w:val="32"/>
        </w:rPr>
        <w:t>Baking/ recipes- activities are fantastic for helping children get used to the different units of measure. Can you ask them to convert between grams and kilograms? Or litres and millilitres?</w:t>
      </w:r>
    </w:p>
    <w:p w:rsidR="00AF6F6A" w:rsidRPr="001B3171" w:rsidRDefault="00AF6F6A" w:rsidP="00AF6F6A">
      <w:pPr>
        <w:pStyle w:val="ListParagraph"/>
        <w:rPr>
          <w:sz w:val="32"/>
        </w:rPr>
      </w:pPr>
    </w:p>
    <w:p w:rsidR="00AF6F6A" w:rsidRPr="00AF6F6A" w:rsidRDefault="00AF6F6A" w:rsidP="00AF6F6A">
      <w:pPr>
        <w:rPr>
          <w:sz w:val="24"/>
        </w:rPr>
      </w:pPr>
    </w:p>
    <w:sectPr w:rsidR="00AF6F6A" w:rsidRPr="00AF6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2781D"/>
    <w:multiLevelType w:val="hybridMultilevel"/>
    <w:tmpl w:val="C2941D04"/>
    <w:lvl w:ilvl="0" w:tplc="2298AA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7E"/>
    <w:rsid w:val="0008017E"/>
    <w:rsid w:val="001B3171"/>
    <w:rsid w:val="004D2D39"/>
    <w:rsid w:val="00715E77"/>
    <w:rsid w:val="00AF6F6A"/>
    <w:rsid w:val="00C3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D0820-0CD3-4356-9E3F-27EA3BFE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E5BC77-9C5B-4955-A61D-0A200E2F11C5}"/>
</file>

<file path=customXml/itemProps2.xml><?xml version="1.0" encoding="utf-8"?>
<ds:datastoreItem xmlns:ds="http://schemas.openxmlformats.org/officeDocument/2006/customXml" ds:itemID="{10587100-49AF-486A-9B7B-3879E89B5C07}"/>
</file>

<file path=customXml/itemProps3.xml><?xml version="1.0" encoding="utf-8"?>
<ds:datastoreItem xmlns:ds="http://schemas.openxmlformats.org/officeDocument/2006/customXml" ds:itemID="{132FF6A6-6C3A-4A0B-BD9A-B423412898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2019-04-17T16:35:00Z</dcterms:created>
  <dcterms:modified xsi:type="dcterms:W3CDTF">2019-05-02T13:59:00Z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265700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