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8216CE" w:rsidP="005F051E">
      <w:pPr>
        <w:spacing w:after="0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b/>
          <w:sz w:val="24"/>
          <w:szCs w:val="24"/>
        </w:rPr>
        <w:t>Nessy</w:t>
      </w:r>
      <w:proofErr w:type="spellEnd"/>
      <w:r w:rsidR="00D22311">
        <w:rPr>
          <w:rFonts w:ascii="Comic Sans MS" w:hAnsi="Comic Sans MS"/>
          <w:b/>
          <w:sz w:val="24"/>
          <w:szCs w:val="24"/>
        </w:rPr>
        <w:t xml:space="preserve">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 w:rsidR="00D22311">
        <w:rPr>
          <w:rFonts w:ascii="Comic Sans MS" w:hAnsi="Comic Sans MS"/>
          <w:b/>
          <w:sz w:val="24"/>
          <w:szCs w:val="24"/>
        </w:rPr>
        <w:t xml:space="preserve"> </w:t>
      </w:r>
      <w:r w:rsidR="00E32BC1">
        <w:rPr>
          <w:rFonts w:ascii="Comic Sans MS" w:hAnsi="Comic Sans MS"/>
          <w:b/>
          <w:sz w:val="24"/>
          <w:szCs w:val="24"/>
        </w:rPr>
        <w:t xml:space="preserve">Friday </w:t>
      </w:r>
      <w:r w:rsidR="003C77FE">
        <w:rPr>
          <w:rFonts w:ascii="Comic Sans MS" w:hAnsi="Comic Sans MS"/>
          <w:b/>
          <w:sz w:val="24"/>
          <w:szCs w:val="24"/>
        </w:rPr>
        <w:t>14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E617D6">
        <w:rPr>
          <w:rFonts w:ascii="Comic Sans MS" w:hAnsi="Comic Sans MS"/>
          <w:b/>
          <w:sz w:val="24"/>
          <w:szCs w:val="24"/>
        </w:rPr>
        <w:t>5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16"/>
        <w:gridCol w:w="3016"/>
        <w:gridCol w:w="3015"/>
        <w:gridCol w:w="3016"/>
        <w:gridCol w:w="3383"/>
      </w:tblGrid>
      <w:tr w:rsidR="00235F52" w:rsidRPr="00D22311" w:rsidTr="003C77FE"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15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383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8216CE" w:rsidRDefault="008216CE" w:rsidP="00A740E4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made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8216CE" w:rsidRDefault="008216CE" w:rsidP="005C6E67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came</w:t>
            </w:r>
            <w:bookmarkStart w:id="0" w:name="_GoBack"/>
            <w:bookmarkEnd w:id="0"/>
          </w:p>
        </w:tc>
      </w:tr>
      <w:tr w:rsidR="003C77FE" w:rsidRPr="00D22311" w:rsidTr="003C77FE"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3C77FE" w:rsidRPr="008216CE" w:rsidRDefault="008216CE" w:rsidP="005C6E67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same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8216CE" w:rsidRDefault="008216CE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take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8216CE" w:rsidRDefault="008216CE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safe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8216CE" w:rsidRDefault="008216CE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date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8216CE" w:rsidRDefault="008216CE" w:rsidP="002F7A68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lake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8216CE" w:rsidRDefault="008216CE" w:rsidP="002F7A68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these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8216CE" w:rsidRDefault="008216CE" w:rsidP="002F7A68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theme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8216CE" w:rsidRDefault="008216CE" w:rsidP="002F7A68">
            <w:pPr>
              <w:rPr>
                <w:rFonts w:ascii="Comic Sans MS" w:hAnsi="Comic Sans MS"/>
                <w:sz w:val="44"/>
                <w:szCs w:val="36"/>
              </w:rPr>
            </w:pPr>
            <w:r w:rsidRPr="008216CE">
              <w:rPr>
                <w:rFonts w:ascii="Comic Sans MS" w:hAnsi="Comic Sans MS"/>
                <w:sz w:val="44"/>
                <w:szCs w:val="36"/>
              </w:rPr>
              <w:t>complete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  <w:tr w:rsidR="00E617D6" w:rsidRPr="00D22311" w:rsidTr="003C77FE"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617D6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 w:rsidP="003E3B3F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C77FE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216CE"/>
    <w:rsid w:val="00855C09"/>
    <w:rsid w:val="008A23CD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62C2"/>
    <w:rsid w:val="00E31003"/>
    <w:rsid w:val="00E31245"/>
    <w:rsid w:val="00E32BC1"/>
    <w:rsid w:val="00E534E7"/>
    <w:rsid w:val="00E617D6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E6934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25</cp:revision>
  <cp:lastPrinted>2021-03-22T10:32:00Z</cp:lastPrinted>
  <dcterms:created xsi:type="dcterms:W3CDTF">2021-01-14T22:45:00Z</dcterms:created>
  <dcterms:modified xsi:type="dcterms:W3CDTF">2021-05-14T17:29:00Z</dcterms:modified>
</cp:coreProperties>
</file>