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641421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177A17">
        <w:rPr>
          <w:rFonts w:ascii="Comic Sans MS" w:hAnsi="Comic Sans MS"/>
          <w:b/>
          <w:sz w:val="24"/>
          <w:szCs w:val="24"/>
        </w:rPr>
        <w:t xml:space="preserve">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D939CD">
        <w:rPr>
          <w:rFonts w:ascii="Comic Sans MS" w:hAnsi="Comic Sans MS"/>
          <w:b/>
          <w:sz w:val="24"/>
          <w:szCs w:val="24"/>
        </w:rPr>
        <w:t>21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>5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boastful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careful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939CD" w:rsidRPr="00177A17" w:rsidTr="000A2D87">
        <w:tc>
          <w:tcPr>
            <w:tcW w:w="3174" w:type="dxa"/>
          </w:tcPr>
          <w:p w:rsidR="00D939CD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delightful</w:t>
            </w: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forgetful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grateful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harmful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helpful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hopeful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powerful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939CD" w:rsidRPr="00177A17" w:rsidTr="000A2D87">
        <w:tc>
          <w:tcPr>
            <w:tcW w:w="3174" w:type="dxa"/>
          </w:tcPr>
          <w:p w:rsidR="00D939CD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successful</w:t>
            </w: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D939CD" w:rsidRPr="00177A17" w:rsidRDefault="00D939CD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useful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939CD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wonderful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 w:rsidP="00AD6074">
      <w:bookmarkStart w:id="0" w:name="_GoBack"/>
      <w:bookmarkEnd w:id="0"/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52381"/>
    <w:rsid w:val="007602AF"/>
    <w:rsid w:val="007A0BB7"/>
    <w:rsid w:val="008A23CD"/>
    <w:rsid w:val="008E7C14"/>
    <w:rsid w:val="008F20E4"/>
    <w:rsid w:val="00923DFF"/>
    <w:rsid w:val="00945357"/>
    <w:rsid w:val="00986AFE"/>
    <w:rsid w:val="009B7515"/>
    <w:rsid w:val="009D3179"/>
    <w:rsid w:val="00A037C1"/>
    <w:rsid w:val="00A04CCA"/>
    <w:rsid w:val="00A404E2"/>
    <w:rsid w:val="00A478C0"/>
    <w:rsid w:val="00AB4399"/>
    <w:rsid w:val="00AC31AE"/>
    <w:rsid w:val="00AD6074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939CD"/>
    <w:rsid w:val="00DA4824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7CE9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22</cp:revision>
  <cp:lastPrinted>2021-05-14T08:25:00Z</cp:lastPrinted>
  <dcterms:created xsi:type="dcterms:W3CDTF">2021-01-14T22:47:00Z</dcterms:created>
  <dcterms:modified xsi:type="dcterms:W3CDTF">2021-05-17T13:35:00Z</dcterms:modified>
</cp:coreProperties>
</file>