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DE7" w:rsidRPr="00AE7FB5" w:rsidRDefault="00B80C0C" w:rsidP="00B80C0C">
      <w:pPr>
        <w:ind w:left="7920"/>
        <w:rPr>
          <w:rFonts w:ascii="Comic Sans MS" w:hAnsi="Comic Sans MS"/>
          <w:b/>
          <w:sz w:val="28"/>
          <w:szCs w:val="28"/>
          <w:u w:val="single"/>
        </w:rPr>
      </w:pPr>
      <w:r w:rsidRPr="00AE7FB5">
        <w:rPr>
          <w:rFonts w:ascii="Comic Sans MS" w:hAnsi="Comic Sans MS"/>
          <w:b/>
          <w:sz w:val="28"/>
          <w:szCs w:val="28"/>
          <w:u w:val="single"/>
        </w:rPr>
        <w:t>10.11.20</w:t>
      </w:r>
    </w:p>
    <w:p w:rsidR="00B80C0C" w:rsidRPr="00AE7FB5" w:rsidRDefault="00B80C0C" w:rsidP="00B80C0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proofErr w:type="gramStart"/>
      <w:r w:rsidRPr="00AE7FB5">
        <w:rPr>
          <w:rFonts w:ascii="Comic Sans MS" w:hAnsi="Comic Sans MS"/>
          <w:b/>
          <w:sz w:val="28"/>
          <w:szCs w:val="28"/>
          <w:u w:val="single"/>
        </w:rPr>
        <w:t>To explore fronted adverbials in the context of ‘Stone Age Boy’.</w:t>
      </w:r>
      <w:proofErr w:type="gramEnd"/>
      <w:r w:rsidRPr="00AE7FB5">
        <w:rPr>
          <w:rFonts w:ascii="Comic Sans MS" w:hAnsi="Comic Sans MS"/>
          <w:b/>
          <w:sz w:val="28"/>
          <w:szCs w:val="28"/>
          <w:u w:val="single"/>
        </w:rPr>
        <w:t xml:space="preserve">  </w:t>
      </w:r>
      <w:proofErr w:type="gramStart"/>
      <w:r w:rsidRPr="00AE7FB5">
        <w:rPr>
          <w:rFonts w:ascii="Comic Sans MS" w:hAnsi="Comic Sans MS"/>
          <w:b/>
          <w:sz w:val="28"/>
          <w:szCs w:val="28"/>
          <w:u w:val="single"/>
        </w:rPr>
        <w:t>To use them in creating descriptive sentences about the activities and adventures of Stone Age Boy.</w:t>
      </w:r>
      <w:proofErr w:type="gramEnd"/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B80C0C" w:rsidRPr="00B80C0C" w:rsidTr="00B80C0C">
        <w:tc>
          <w:tcPr>
            <w:tcW w:w="4788" w:type="dxa"/>
          </w:tcPr>
          <w:p w:rsidR="00B80C0C" w:rsidRPr="00B80C0C" w:rsidRDefault="00B80C0C" w:rsidP="00B80C0C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B80C0C">
              <w:rPr>
                <w:rFonts w:ascii="Comic Sans MS" w:hAnsi="Comic Sans MS"/>
                <w:color w:val="FF0000"/>
                <w:sz w:val="28"/>
                <w:szCs w:val="28"/>
              </w:rPr>
              <w:t>Which fronted adverbials will you use?</w:t>
            </w:r>
          </w:p>
        </w:tc>
        <w:tc>
          <w:tcPr>
            <w:tcW w:w="4788" w:type="dxa"/>
          </w:tcPr>
          <w:p w:rsidR="00B80C0C" w:rsidRPr="00B80C0C" w:rsidRDefault="00B80C0C" w:rsidP="00B80C0C">
            <w:pPr>
              <w:jc w:val="center"/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B80C0C">
              <w:rPr>
                <w:rFonts w:ascii="Comic Sans MS" w:hAnsi="Comic Sans MS"/>
                <w:color w:val="0070C0"/>
                <w:sz w:val="28"/>
                <w:szCs w:val="28"/>
              </w:rPr>
              <w:t>Imagine you are Stone Age Boy. Which activities/adventures will you describe?</w:t>
            </w:r>
          </w:p>
        </w:tc>
      </w:tr>
      <w:tr w:rsidR="00B80C0C" w:rsidTr="00B80C0C">
        <w:tc>
          <w:tcPr>
            <w:tcW w:w="4788" w:type="dxa"/>
          </w:tcPr>
          <w:p w:rsidR="00B80C0C" w:rsidRDefault="00B80C0C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788" w:type="dxa"/>
          </w:tcPr>
          <w:p w:rsidR="00B80C0C" w:rsidRDefault="00B80C0C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80C0C" w:rsidRDefault="00B80C0C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80C0C" w:rsidRDefault="00B80C0C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0C0C" w:rsidTr="00B80C0C">
        <w:tc>
          <w:tcPr>
            <w:tcW w:w="4788" w:type="dxa"/>
          </w:tcPr>
          <w:p w:rsidR="00B80C0C" w:rsidRDefault="00B80C0C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788" w:type="dxa"/>
          </w:tcPr>
          <w:p w:rsidR="00B80C0C" w:rsidRDefault="00B80C0C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80C0C" w:rsidRDefault="00B80C0C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80C0C" w:rsidRDefault="00B80C0C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0C0C" w:rsidTr="00B80C0C">
        <w:tc>
          <w:tcPr>
            <w:tcW w:w="4788" w:type="dxa"/>
          </w:tcPr>
          <w:p w:rsidR="00B80C0C" w:rsidRDefault="00B80C0C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788" w:type="dxa"/>
          </w:tcPr>
          <w:p w:rsidR="00B80C0C" w:rsidRDefault="00B80C0C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80C0C" w:rsidRDefault="00B80C0C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80C0C" w:rsidRDefault="00B80C0C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0C0C" w:rsidTr="00B80C0C">
        <w:tc>
          <w:tcPr>
            <w:tcW w:w="4788" w:type="dxa"/>
          </w:tcPr>
          <w:p w:rsidR="00B80C0C" w:rsidRDefault="00B80C0C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788" w:type="dxa"/>
          </w:tcPr>
          <w:p w:rsidR="00B80C0C" w:rsidRDefault="00B80C0C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80C0C" w:rsidRDefault="00B80C0C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80C0C" w:rsidRDefault="00B80C0C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0C0C" w:rsidTr="00B80C0C">
        <w:tc>
          <w:tcPr>
            <w:tcW w:w="4788" w:type="dxa"/>
          </w:tcPr>
          <w:p w:rsidR="00B80C0C" w:rsidRDefault="00B80C0C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788" w:type="dxa"/>
          </w:tcPr>
          <w:p w:rsidR="00B80C0C" w:rsidRDefault="00B80C0C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80C0C" w:rsidRDefault="00B80C0C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80C0C" w:rsidRDefault="00B80C0C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0C0C" w:rsidTr="00B80C0C">
        <w:tc>
          <w:tcPr>
            <w:tcW w:w="4788" w:type="dxa"/>
          </w:tcPr>
          <w:p w:rsidR="00B80C0C" w:rsidRDefault="00B80C0C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788" w:type="dxa"/>
          </w:tcPr>
          <w:p w:rsidR="00B80C0C" w:rsidRDefault="00B80C0C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80C0C" w:rsidRDefault="00B80C0C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80C0C" w:rsidRDefault="00B80C0C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35046" w:rsidTr="00B80C0C">
        <w:tc>
          <w:tcPr>
            <w:tcW w:w="4788" w:type="dxa"/>
          </w:tcPr>
          <w:p w:rsidR="00035046" w:rsidRDefault="00035046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35046" w:rsidRDefault="00035046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35046" w:rsidRDefault="00035046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788" w:type="dxa"/>
          </w:tcPr>
          <w:p w:rsidR="00035046" w:rsidRDefault="00035046" w:rsidP="00B80C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B80C0C" w:rsidRPr="00B80C0C" w:rsidRDefault="00B80C0C" w:rsidP="00B80C0C">
      <w:pPr>
        <w:jc w:val="center"/>
        <w:rPr>
          <w:rFonts w:ascii="Comic Sans MS" w:hAnsi="Comic Sans MS"/>
          <w:sz w:val="28"/>
          <w:szCs w:val="28"/>
        </w:rPr>
      </w:pPr>
    </w:p>
    <w:sectPr w:rsidR="00B80C0C" w:rsidRPr="00B80C0C" w:rsidSect="000D5D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20"/>
  <w:characterSpacingControl w:val="doNotCompress"/>
  <w:compat/>
  <w:rsids>
    <w:rsidRoot w:val="00B80C0C"/>
    <w:rsid w:val="00035046"/>
    <w:rsid w:val="000D5DE7"/>
    <w:rsid w:val="005F21BC"/>
    <w:rsid w:val="00AE7FB5"/>
    <w:rsid w:val="00B80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D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0C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2020-11-05T14:32:00Z</dcterms:created>
  <dcterms:modified xsi:type="dcterms:W3CDTF">2020-11-05T14:32:00Z</dcterms:modified>
</cp:coreProperties>
</file>