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B472C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Nightingales Spelling</w:t>
      </w:r>
      <w:r w:rsidR="00D22311">
        <w:rPr>
          <w:rFonts w:ascii="Comic Sans MS" w:hAnsi="Comic Sans MS"/>
          <w:b/>
          <w:sz w:val="24"/>
          <w:szCs w:val="24"/>
        </w:rPr>
        <w:t xml:space="preserve"> Group </w:t>
      </w:r>
      <w:r w:rsidR="00D645F2">
        <w:rPr>
          <w:rFonts w:ascii="Comic Sans MS" w:hAnsi="Comic Sans MS"/>
          <w:b/>
          <w:sz w:val="24"/>
          <w:szCs w:val="24"/>
        </w:rPr>
        <w:t>–</w:t>
      </w:r>
      <w:r w:rsidR="00D22311">
        <w:rPr>
          <w:rFonts w:ascii="Comic Sans MS" w:hAnsi="Comic Sans MS"/>
          <w:b/>
          <w:sz w:val="24"/>
          <w:szCs w:val="24"/>
        </w:rPr>
        <w:t xml:space="preserve"> </w:t>
      </w:r>
      <w:r w:rsidR="00DE1066">
        <w:rPr>
          <w:rFonts w:ascii="Comic Sans MS" w:hAnsi="Comic Sans MS"/>
          <w:b/>
          <w:sz w:val="24"/>
          <w:szCs w:val="24"/>
        </w:rPr>
        <w:t>Friday</w:t>
      </w:r>
      <w:r w:rsidR="00E32BC1">
        <w:rPr>
          <w:rFonts w:ascii="Comic Sans MS" w:hAnsi="Comic Sans MS"/>
          <w:b/>
          <w:sz w:val="24"/>
          <w:szCs w:val="24"/>
        </w:rPr>
        <w:t xml:space="preserve"> </w:t>
      </w:r>
      <w:r w:rsidR="00DE1066">
        <w:rPr>
          <w:rFonts w:ascii="Comic Sans MS" w:hAnsi="Comic Sans MS"/>
          <w:b/>
          <w:sz w:val="24"/>
          <w:szCs w:val="24"/>
        </w:rPr>
        <w:t>11</w:t>
      </w:r>
      <w:r w:rsidR="00A0421D">
        <w:rPr>
          <w:rFonts w:ascii="Comic Sans MS" w:hAnsi="Comic Sans MS"/>
          <w:b/>
          <w:sz w:val="24"/>
          <w:szCs w:val="24"/>
        </w:rPr>
        <w:t>.</w:t>
      </w:r>
      <w:r w:rsidR="00E617D6">
        <w:rPr>
          <w:rFonts w:ascii="Comic Sans MS" w:hAnsi="Comic Sans MS"/>
          <w:b/>
          <w:sz w:val="24"/>
          <w:szCs w:val="24"/>
        </w:rPr>
        <w:t>5</w:t>
      </w:r>
      <w:r w:rsidR="003E3B3F">
        <w:rPr>
          <w:rFonts w:ascii="Comic Sans MS" w:hAnsi="Comic Sans MS"/>
          <w:b/>
          <w:sz w:val="24"/>
          <w:szCs w:val="24"/>
        </w:rPr>
        <w:t>.21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 </w:t>
      </w:r>
      <w:r w:rsidR="004B3854" w:rsidRPr="005F051E">
        <w:rPr>
          <w:rFonts w:ascii="Comic Sans MS" w:hAnsi="Comic Sans MS"/>
          <w:sz w:val="24"/>
          <w:szCs w:val="24"/>
        </w:rPr>
        <w:t xml:space="preserve">These </w:t>
      </w:r>
      <w:r w:rsidR="002F7A68">
        <w:rPr>
          <w:rFonts w:ascii="Comic Sans MS" w:hAnsi="Comic Sans MS"/>
          <w:sz w:val="24"/>
          <w:szCs w:val="24"/>
        </w:rPr>
        <w:t>continue to be</w:t>
      </w:r>
      <w:r w:rsidR="004B3854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16"/>
        <w:gridCol w:w="3016"/>
        <w:gridCol w:w="3015"/>
        <w:gridCol w:w="3016"/>
        <w:gridCol w:w="3383"/>
      </w:tblGrid>
      <w:tr w:rsidR="00235F52" w:rsidRPr="00D22311" w:rsidTr="003C77FE">
        <w:tc>
          <w:tcPr>
            <w:tcW w:w="301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301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15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1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383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DE1066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statio</w:t>
            </w:r>
            <w:bookmarkStart w:id="0" w:name="_GoBack"/>
            <w:bookmarkEnd w:id="0"/>
            <w:r>
              <w:rPr>
                <w:rFonts w:ascii="XCCW Joined PC6a" w:hAnsi="XCCW Joined PC6a"/>
                <w:sz w:val="44"/>
                <w:szCs w:val="36"/>
              </w:rPr>
              <w:t>n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DE1066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fiction</w:t>
            </w:r>
          </w:p>
        </w:tc>
      </w:tr>
      <w:tr w:rsidR="003C77FE" w:rsidRPr="00D22311" w:rsidTr="003C77FE">
        <w:tc>
          <w:tcPr>
            <w:tcW w:w="3016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3C77FE" w:rsidRPr="00D22311" w:rsidRDefault="003C77FE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3C77FE" w:rsidRDefault="00DE1066" w:rsidP="005C6E6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motion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DE1066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national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DE1066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section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DE1066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addition</w:t>
            </w:r>
          </w:p>
        </w:tc>
      </w:tr>
      <w:tr w:rsidR="00E32BC1" w:rsidRPr="00D22311" w:rsidTr="003C77FE"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32BC1" w:rsidRPr="00D22311" w:rsidRDefault="00E32BC1" w:rsidP="005C6E67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32BC1" w:rsidRPr="00D22311" w:rsidRDefault="00DE1066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subtraction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D22311" w:rsidRDefault="00DE1066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potion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jc w:val="center"/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D22311" w:rsidRDefault="00DE1066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option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D22311" w:rsidRDefault="00DE1066" w:rsidP="002F7A68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introduction</w:t>
            </w:r>
          </w:p>
        </w:tc>
      </w:tr>
      <w:tr w:rsidR="002F7A68" w:rsidRPr="00D22311" w:rsidTr="003C77FE"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2F7A68" w:rsidRPr="00D22311" w:rsidRDefault="002F7A68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2F7A68" w:rsidRPr="00D22311" w:rsidRDefault="002F7A68" w:rsidP="002F7A68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</w:tr>
      <w:tr w:rsidR="00E617D6" w:rsidRPr="00D22311" w:rsidTr="003C77FE">
        <w:tc>
          <w:tcPr>
            <w:tcW w:w="301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5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16" w:type="dxa"/>
          </w:tcPr>
          <w:p w:rsidR="00E617D6" w:rsidRPr="00D22311" w:rsidRDefault="00E617D6" w:rsidP="002F7A68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83" w:type="dxa"/>
          </w:tcPr>
          <w:p w:rsidR="00E617D6" w:rsidRDefault="00E617D6" w:rsidP="002F7A68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</w:tr>
    </w:tbl>
    <w:p w:rsidR="00B354E1" w:rsidRDefault="00B354E1" w:rsidP="00DE1066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379C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35F52"/>
    <w:rsid w:val="002448B2"/>
    <w:rsid w:val="002D7F2D"/>
    <w:rsid w:val="002E6C03"/>
    <w:rsid w:val="002F7A68"/>
    <w:rsid w:val="00300BEB"/>
    <w:rsid w:val="003C77FE"/>
    <w:rsid w:val="003E3B3F"/>
    <w:rsid w:val="00481757"/>
    <w:rsid w:val="004B11E8"/>
    <w:rsid w:val="004B3854"/>
    <w:rsid w:val="004D06C9"/>
    <w:rsid w:val="004D4B43"/>
    <w:rsid w:val="004F5CCA"/>
    <w:rsid w:val="00523131"/>
    <w:rsid w:val="00535F48"/>
    <w:rsid w:val="005435E3"/>
    <w:rsid w:val="00555FB5"/>
    <w:rsid w:val="00575D70"/>
    <w:rsid w:val="005C6E67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01448"/>
    <w:rsid w:val="00710BD3"/>
    <w:rsid w:val="00744029"/>
    <w:rsid w:val="00744F7E"/>
    <w:rsid w:val="0074640C"/>
    <w:rsid w:val="007A0BB7"/>
    <w:rsid w:val="007D36EB"/>
    <w:rsid w:val="007E5C69"/>
    <w:rsid w:val="007F7449"/>
    <w:rsid w:val="00855C09"/>
    <w:rsid w:val="008A23CD"/>
    <w:rsid w:val="008D4B7E"/>
    <w:rsid w:val="008E7C14"/>
    <w:rsid w:val="00923DFF"/>
    <w:rsid w:val="00945357"/>
    <w:rsid w:val="00981211"/>
    <w:rsid w:val="00986AFE"/>
    <w:rsid w:val="009D3179"/>
    <w:rsid w:val="00A0421D"/>
    <w:rsid w:val="00A04CCA"/>
    <w:rsid w:val="00A404E2"/>
    <w:rsid w:val="00A50EB7"/>
    <w:rsid w:val="00A740E4"/>
    <w:rsid w:val="00B076F0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3370B"/>
    <w:rsid w:val="00D645F2"/>
    <w:rsid w:val="00D64A45"/>
    <w:rsid w:val="00DB472C"/>
    <w:rsid w:val="00DB62C2"/>
    <w:rsid w:val="00DE1066"/>
    <w:rsid w:val="00E31003"/>
    <w:rsid w:val="00E31245"/>
    <w:rsid w:val="00E32BC1"/>
    <w:rsid w:val="00E534E7"/>
    <w:rsid w:val="00E617D6"/>
    <w:rsid w:val="00E72F74"/>
    <w:rsid w:val="00EB6149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2D9CC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48E14B-78A1-4C16-B26C-A9B2C2AB2D0E}"/>
</file>

<file path=customXml/itemProps2.xml><?xml version="1.0" encoding="utf-8"?>
<ds:datastoreItem xmlns:ds="http://schemas.openxmlformats.org/officeDocument/2006/customXml" ds:itemID="{A8BC2452-91D7-423D-BF61-0D553AEC1954}"/>
</file>

<file path=customXml/itemProps3.xml><?xml version="1.0" encoding="utf-8"?>
<ds:datastoreItem xmlns:ds="http://schemas.openxmlformats.org/officeDocument/2006/customXml" ds:itemID="{2C41294C-10ED-444E-BAC9-448A06BD32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</cp:revision>
  <cp:lastPrinted>2021-03-22T10:32:00Z</cp:lastPrinted>
  <dcterms:created xsi:type="dcterms:W3CDTF">2021-06-06T20:02:00Z</dcterms:created>
  <dcterms:modified xsi:type="dcterms:W3CDTF">2021-06-06T20:05:00Z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