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0353AB">
        <w:rPr>
          <w:rFonts w:ascii="Comic Sans MS" w:hAnsi="Comic Sans MS"/>
          <w:b/>
          <w:sz w:val="24"/>
          <w:szCs w:val="24"/>
        </w:rPr>
        <w:t>4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0353AB">
        <w:rPr>
          <w:rFonts w:ascii="Comic Sans MS" w:hAnsi="Comic Sans MS"/>
          <w:b/>
          <w:sz w:val="24"/>
          <w:szCs w:val="24"/>
        </w:rPr>
        <w:t>12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F9575B" w:rsidRDefault="00B953A5" w:rsidP="00D04BBA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chip</w:t>
            </w:r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chick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catch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fetch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kitchen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notch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hutch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rich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such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B953A5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much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80278"/>
    <w:rsid w:val="00CB0A4A"/>
    <w:rsid w:val="00CB4CD1"/>
    <w:rsid w:val="00CF4CE5"/>
    <w:rsid w:val="00D22D1F"/>
    <w:rsid w:val="00D22D64"/>
    <w:rsid w:val="00D31230"/>
    <w:rsid w:val="00D64A45"/>
    <w:rsid w:val="00D77AB7"/>
    <w:rsid w:val="00DF4510"/>
    <w:rsid w:val="00E31003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35F1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2018-02-08T16:35:00Z</cp:lastPrinted>
  <dcterms:created xsi:type="dcterms:W3CDTF">2020-11-09T21:17:00Z</dcterms:created>
  <dcterms:modified xsi:type="dcterms:W3CDTF">2020-11-30T21:32:00Z</dcterms:modified>
</cp:coreProperties>
</file>