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327014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Small Group - </w:t>
      </w:r>
      <w:r w:rsidR="005F051E" w:rsidRPr="005F051E">
        <w:rPr>
          <w:rFonts w:ascii="Comic Sans MS" w:hAnsi="Comic Sans MS"/>
          <w:b/>
          <w:sz w:val="24"/>
          <w:szCs w:val="24"/>
        </w:rPr>
        <w:t xml:space="preserve">Friday </w:t>
      </w:r>
      <w:r w:rsidR="00C72EE8">
        <w:rPr>
          <w:rFonts w:ascii="Comic Sans MS" w:hAnsi="Comic Sans MS"/>
          <w:b/>
          <w:sz w:val="24"/>
          <w:szCs w:val="24"/>
        </w:rPr>
        <w:t>4</w:t>
      </w:r>
      <w:r w:rsidR="006732DC">
        <w:rPr>
          <w:rFonts w:ascii="Comic Sans MS" w:hAnsi="Comic Sans MS"/>
          <w:b/>
          <w:sz w:val="24"/>
          <w:szCs w:val="24"/>
        </w:rPr>
        <w:t>.</w:t>
      </w:r>
      <w:r w:rsidR="000229E2">
        <w:rPr>
          <w:rFonts w:ascii="Comic Sans MS" w:hAnsi="Comic Sans MS"/>
          <w:b/>
          <w:sz w:val="24"/>
          <w:szCs w:val="24"/>
        </w:rPr>
        <w:t>1</w:t>
      </w:r>
      <w:r w:rsidR="00C72EE8">
        <w:rPr>
          <w:rFonts w:ascii="Comic Sans MS" w:hAnsi="Comic Sans MS"/>
          <w:b/>
          <w:sz w:val="24"/>
          <w:szCs w:val="24"/>
        </w:rPr>
        <w:t>2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.20 </w:t>
      </w:r>
      <w:r w:rsidR="004B3854" w:rsidRPr="005F051E">
        <w:rPr>
          <w:rFonts w:ascii="Comic Sans MS" w:hAnsi="Comic Sans MS"/>
          <w:sz w:val="24"/>
          <w:szCs w:val="24"/>
        </w:rPr>
        <w:t>These are all Year 2 words which we will be revising over the next few weeks.  These will be tested throughout next week so please practise at home each day.</w:t>
      </w:r>
    </w:p>
    <w:p w:rsidR="001C3600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B85C3F" w:rsidRPr="005F051E" w:rsidRDefault="00B85C3F" w:rsidP="005F051E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A81FE9" w:rsidTr="00645664">
        <w:tc>
          <w:tcPr>
            <w:tcW w:w="2552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Word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  <w:bookmarkStart w:id="0" w:name="_GoBack"/>
            <w:bookmarkEnd w:id="0"/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143070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chip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143070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chick</w:t>
            </w:r>
          </w:p>
        </w:tc>
      </w:tr>
      <w:tr w:rsidR="00E534E7" w:rsidRPr="00A81FE9" w:rsidTr="00645664">
        <w:tc>
          <w:tcPr>
            <w:tcW w:w="2552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E534E7" w:rsidRPr="00A81FE9" w:rsidRDefault="00143070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catch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143070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fetch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143070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kitchen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143070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notch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143070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hutch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143070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rich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143070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such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143070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much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0F565D"/>
    <w:rsid w:val="00103136"/>
    <w:rsid w:val="001053A1"/>
    <w:rsid w:val="00143070"/>
    <w:rsid w:val="001A69AD"/>
    <w:rsid w:val="001A7B42"/>
    <w:rsid w:val="001C3600"/>
    <w:rsid w:val="001C5C7E"/>
    <w:rsid w:val="001F42F4"/>
    <w:rsid w:val="00210673"/>
    <w:rsid w:val="002D7F2D"/>
    <w:rsid w:val="00300BEB"/>
    <w:rsid w:val="00327014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E4947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A81FE9"/>
    <w:rsid w:val="00B354E1"/>
    <w:rsid w:val="00B47FC0"/>
    <w:rsid w:val="00B81BFD"/>
    <w:rsid w:val="00B85C3F"/>
    <w:rsid w:val="00BD1558"/>
    <w:rsid w:val="00BE1942"/>
    <w:rsid w:val="00BF320D"/>
    <w:rsid w:val="00C411EE"/>
    <w:rsid w:val="00C44247"/>
    <w:rsid w:val="00C45D8E"/>
    <w:rsid w:val="00C72EE8"/>
    <w:rsid w:val="00CF4CE5"/>
    <w:rsid w:val="00D22D1F"/>
    <w:rsid w:val="00D22D64"/>
    <w:rsid w:val="00D31230"/>
    <w:rsid w:val="00D64A45"/>
    <w:rsid w:val="00DB62C2"/>
    <w:rsid w:val="00E31003"/>
    <w:rsid w:val="00E505B6"/>
    <w:rsid w:val="00E534E7"/>
    <w:rsid w:val="00EF66ED"/>
    <w:rsid w:val="00F02470"/>
    <w:rsid w:val="00F067DC"/>
    <w:rsid w:val="00F453DD"/>
    <w:rsid w:val="00F470F6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4789E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7</cp:revision>
  <cp:lastPrinted>2018-02-08T16:35:00Z</cp:lastPrinted>
  <dcterms:created xsi:type="dcterms:W3CDTF">2020-11-09T21:18:00Z</dcterms:created>
  <dcterms:modified xsi:type="dcterms:W3CDTF">2020-11-30T21:31:00Z</dcterms:modified>
</cp:coreProperties>
</file>