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327014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D93C35">
        <w:rPr>
          <w:rFonts w:ascii="Comic Sans MS" w:hAnsi="Comic Sans MS"/>
          <w:b/>
          <w:sz w:val="24"/>
          <w:szCs w:val="24"/>
        </w:rPr>
        <w:t>11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C72EE8">
        <w:rPr>
          <w:rFonts w:ascii="Comic Sans MS" w:hAnsi="Comic Sans MS"/>
          <w:b/>
          <w:sz w:val="24"/>
          <w:szCs w:val="24"/>
        </w:rPr>
        <w:t>2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van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vet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visit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have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live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give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love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glove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above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D93C35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nerve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43070"/>
    <w:rsid w:val="001A69AD"/>
    <w:rsid w:val="001A7B42"/>
    <w:rsid w:val="001C3600"/>
    <w:rsid w:val="001C5C7E"/>
    <w:rsid w:val="001F42F4"/>
    <w:rsid w:val="00210673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F4CE5"/>
    <w:rsid w:val="00D22D1F"/>
    <w:rsid w:val="00D22D64"/>
    <w:rsid w:val="00D31230"/>
    <w:rsid w:val="00D64A45"/>
    <w:rsid w:val="00D93C35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31AF5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2018-02-08T16:35:00Z</cp:lastPrinted>
  <dcterms:created xsi:type="dcterms:W3CDTF">2020-11-09T21:18:00Z</dcterms:created>
  <dcterms:modified xsi:type="dcterms:W3CDTF">2020-12-06T21:26:00Z</dcterms:modified>
</cp:coreProperties>
</file>