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714CB2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13607C">
        <w:rPr>
          <w:rFonts w:ascii="Comic Sans MS" w:hAnsi="Comic Sans MS"/>
          <w:b/>
          <w:sz w:val="24"/>
          <w:szCs w:val="24"/>
        </w:rPr>
        <w:t>6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13607C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44247" w:rsidTr="00EF66ED"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600B46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knee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know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knew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knight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knock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knot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knit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knitting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knife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knives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gnat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gnaw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Default="00600B46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gnome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4E80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2018-02-08T16:35:00Z</cp:lastPrinted>
  <dcterms:created xsi:type="dcterms:W3CDTF">2020-11-03T21:41:00Z</dcterms:created>
  <dcterms:modified xsi:type="dcterms:W3CDTF">2020-11-03T21:51:00Z</dcterms:modified>
</cp:coreProperties>
</file>