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177A17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0A2D87">
        <w:rPr>
          <w:rFonts w:ascii="Comic Sans MS" w:hAnsi="Comic Sans MS"/>
          <w:b/>
          <w:sz w:val="24"/>
          <w:szCs w:val="24"/>
        </w:rPr>
        <w:t>27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13607C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accident</w:t>
            </w:r>
          </w:p>
        </w:tc>
        <w:tc>
          <w:tcPr>
            <w:tcW w:w="3068" w:type="dxa"/>
          </w:tcPr>
          <w:p w:rsidR="000A2D87" w:rsidRPr="00177A17" w:rsidRDefault="000A2D87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accidental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4A7BBD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comic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comical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electric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electrical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logic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logical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person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personal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Pr="00177A1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sensation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0A2D87" w:rsidRPr="00177A17" w:rsidTr="000A2D87">
        <w:tc>
          <w:tcPr>
            <w:tcW w:w="3174" w:type="dxa"/>
          </w:tcPr>
          <w:p w:rsidR="000A2D87" w:rsidRDefault="000A2D87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sensational</w:t>
            </w: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0A2D87" w:rsidRPr="00177A17" w:rsidRDefault="000A2D87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A7BBD"/>
    <w:rsid w:val="004B11E8"/>
    <w:rsid w:val="004D06C9"/>
    <w:rsid w:val="00523131"/>
    <w:rsid w:val="00535F48"/>
    <w:rsid w:val="00555FB5"/>
    <w:rsid w:val="00575D70"/>
    <w:rsid w:val="005818FD"/>
    <w:rsid w:val="005E6E28"/>
    <w:rsid w:val="00600B46"/>
    <w:rsid w:val="0062405C"/>
    <w:rsid w:val="006420BE"/>
    <w:rsid w:val="00653504"/>
    <w:rsid w:val="0066318C"/>
    <w:rsid w:val="00686B12"/>
    <w:rsid w:val="006D229F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81BFD"/>
    <w:rsid w:val="00B85C50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EC3E6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2018-02-08T16:35:00Z</cp:lastPrinted>
  <dcterms:created xsi:type="dcterms:W3CDTF">2020-11-09T21:03:00Z</dcterms:created>
  <dcterms:modified xsi:type="dcterms:W3CDTF">2020-11-24T20:33:00Z</dcterms:modified>
</cp:coreProperties>
</file>