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366" w:rsidRDefault="001E75B7" w:rsidP="00FE736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Friday 22nd June</w:t>
      </w:r>
      <w:r w:rsidR="00FE736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1E75B7" w:rsidRPr="001E75B7" w:rsidRDefault="001E75B7" w:rsidP="001E75B7">
      <w:pPr>
        <w:rPr>
          <w:rFonts w:ascii="CCW Cursive Writing 23" w:hAnsi="CCW Cursive Writing 23"/>
          <w:sz w:val="16"/>
          <w:szCs w:val="16"/>
        </w:rPr>
      </w:pPr>
      <w:r w:rsidRPr="001E75B7">
        <w:rPr>
          <w:rFonts w:ascii="CCW Cursive Writing 23" w:hAnsi="CCW Cursive Writing 23"/>
          <w:sz w:val="16"/>
          <w:szCs w:val="16"/>
        </w:rPr>
        <w:t>Now read about the story behind the Jewish festival of Hanukkah.</w:t>
      </w:r>
    </w:p>
    <w:p w:rsidR="009126AF" w:rsidRDefault="001E75B7">
      <w:r>
        <w:rPr>
          <w:noProof/>
          <w:lang w:eastAsia="en-GB"/>
        </w:rPr>
        <w:drawing>
          <wp:inline distT="0" distB="0" distL="0" distR="0" wp14:anchorId="48699458" wp14:editId="09E27FEE">
            <wp:extent cx="5629275" cy="40071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1328" cy="400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5B7" w:rsidRDefault="001E75B7">
      <w:r>
        <w:rPr>
          <w:noProof/>
          <w:lang w:eastAsia="en-GB"/>
        </w:rPr>
        <w:drawing>
          <wp:inline distT="0" distB="0" distL="0" distR="0" wp14:anchorId="223DE4B2" wp14:editId="595496A1">
            <wp:extent cx="5731510" cy="41021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5B7" w:rsidRDefault="001E75B7">
      <w:r>
        <w:rPr>
          <w:noProof/>
          <w:lang w:eastAsia="en-GB"/>
        </w:rPr>
        <w:lastRenderedPageBreak/>
        <w:drawing>
          <wp:inline distT="0" distB="0" distL="0" distR="0" wp14:anchorId="7B757769" wp14:editId="46F844B3">
            <wp:extent cx="5731510" cy="40405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5B7" w:rsidRPr="000617C8" w:rsidRDefault="001E75B7">
      <w:pPr>
        <w:rPr>
          <w:rFonts w:ascii="CCW Cursive Writing 23" w:hAnsi="CCW Cursive Writing 23"/>
          <w:sz w:val="18"/>
          <w:szCs w:val="18"/>
        </w:rPr>
      </w:pPr>
      <w:r w:rsidRPr="000617C8">
        <w:rPr>
          <w:rFonts w:ascii="CCW Cursive Writing 23" w:hAnsi="CCW Cursive Writing 23"/>
          <w:sz w:val="18"/>
          <w:szCs w:val="18"/>
        </w:rPr>
        <w:t>Now compare this with Christianity</w:t>
      </w:r>
      <w:r w:rsidR="000617C8" w:rsidRPr="000617C8">
        <w:rPr>
          <w:rFonts w:ascii="CCW Cursive Writing 23" w:hAnsi="CCW Cursive Writing 23"/>
          <w:sz w:val="18"/>
          <w:szCs w:val="18"/>
        </w:rPr>
        <w:t xml:space="preserve"> studied previously</w:t>
      </w:r>
      <w:r w:rsidRPr="000617C8">
        <w:rPr>
          <w:rFonts w:ascii="CCW Cursive Writing 23" w:hAnsi="CCW Cursive Writing 23"/>
          <w:sz w:val="18"/>
          <w:szCs w:val="18"/>
        </w:rPr>
        <w:t>.</w:t>
      </w:r>
    </w:p>
    <w:p w:rsidR="001E75B7" w:rsidRPr="001E75B7" w:rsidRDefault="001E75B7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546E720F" wp14:editId="6D65EB7B">
            <wp:extent cx="5153025" cy="4362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8259" cy="4366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75B7" w:rsidRPr="001E7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66"/>
    <w:rsid w:val="000617C8"/>
    <w:rsid w:val="001E75B7"/>
    <w:rsid w:val="002C1727"/>
    <w:rsid w:val="00495E43"/>
    <w:rsid w:val="007B4C3F"/>
    <w:rsid w:val="00A54A6F"/>
    <w:rsid w:val="00CE0188"/>
    <w:rsid w:val="00DF4542"/>
    <w:rsid w:val="00F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DBA7B"/>
  <w15:chartTrackingRefBased/>
  <w15:docId w15:val="{58EA1407-366D-44BF-9175-2B84D90E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3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2020-06-12T06:02:00Z</dcterms:created>
  <dcterms:modified xsi:type="dcterms:W3CDTF">2020-06-12T06:03:00Z</dcterms:modified>
</cp:coreProperties>
</file>