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658" w:rsidRDefault="007171D0" w:rsidP="008B3658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Friday 12</w:t>
      </w:r>
      <w:r w:rsidR="000408C0">
        <w:rPr>
          <w:rFonts w:ascii="CCW Cursive Writing 23" w:hAnsi="CCW Cursive Writing 23"/>
          <w:b/>
          <w:u w:val="single"/>
        </w:rPr>
        <w:t>th June</w:t>
      </w:r>
      <w:r w:rsidR="008B3658" w:rsidRPr="008F7FA0">
        <w:rPr>
          <w:rFonts w:ascii="CCW Cursive Writing 23" w:hAnsi="CCW Cursive Writing 23"/>
          <w:b/>
          <w:u w:val="single"/>
        </w:rPr>
        <w:t xml:space="preserve"> 2020.</w:t>
      </w:r>
      <w:r w:rsidR="00F2158F">
        <w:rPr>
          <w:rFonts w:ascii="CCW Cursive Writing 23" w:hAnsi="CCW Cursive Writing 23"/>
          <w:b/>
          <w:u w:val="single"/>
        </w:rPr>
        <w:t xml:space="preserve"> </w:t>
      </w:r>
    </w:p>
    <w:p w:rsidR="00803A5E" w:rsidRDefault="00696B3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Today you’re going to write your own poem in the style of Sniff </w:t>
      </w:r>
      <w:proofErr w:type="spellStart"/>
      <w:r>
        <w:rPr>
          <w:rFonts w:ascii="CCW Cursive Writing 23" w:hAnsi="CCW Cursive Writing 23"/>
        </w:rPr>
        <w:t>sniff</w:t>
      </w:r>
      <w:proofErr w:type="spellEnd"/>
      <w:r>
        <w:rPr>
          <w:rFonts w:ascii="CCW Cursive Writing 23" w:hAnsi="CCW Cursive Writing 23"/>
        </w:rPr>
        <w:t xml:space="preserve"> by Julia Donaldson, but about one of the other senses.</w:t>
      </w:r>
    </w:p>
    <w:p w:rsidR="00696B3F" w:rsidRDefault="00696B3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So it could be:-</w:t>
      </w:r>
    </w:p>
    <w:p w:rsidR="00696B3F" w:rsidRDefault="00696B3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Taste, taste, taste.</w:t>
      </w:r>
    </w:p>
    <w:p w:rsidR="00696B3F" w:rsidRDefault="00696B3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What can you taste?</w:t>
      </w:r>
    </w:p>
    <w:p w:rsidR="00696B3F" w:rsidRDefault="00696B3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…………………………………..</w:t>
      </w:r>
    </w:p>
    <w:p w:rsidR="00696B3F" w:rsidRDefault="00696B3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…………………………………..</w:t>
      </w:r>
    </w:p>
    <w:p w:rsidR="00696B3F" w:rsidRDefault="00696B3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That’s what I can taste.</w:t>
      </w:r>
    </w:p>
    <w:p w:rsidR="00696B3F" w:rsidRDefault="00696B3F">
      <w:pPr>
        <w:rPr>
          <w:rFonts w:ascii="CCW Cursive Writing 23" w:hAnsi="CCW Cursive Writing 23"/>
        </w:rPr>
      </w:pPr>
    </w:p>
    <w:p w:rsidR="00696B3F" w:rsidRDefault="00696B3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Hear, hear, </w:t>
      </w:r>
      <w:proofErr w:type="gramStart"/>
      <w:r>
        <w:rPr>
          <w:rFonts w:ascii="CCW Cursive Writing 23" w:hAnsi="CCW Cursive Writing 23"/>
        </w:rPr>
        <w:t>hear</w:t>
      </w:r>
      <w:proofErr w:type="gramEnd"/>
      <w:r>
        <w:rPr>
          <w:rFonts w:ascii="CCW Cursive Writing 23" w:hAnsi="CCW Cursive Writing 23"/>
        </w:rPr>
        <w:t>.</w:t>
      </w:r>
    </w:p>
    <w:p w:rsidR="00696B3F" w:rsidRDefault="00696B3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What can you hear?</w:t>
      </w:r>
    </w:p>
    <w:p w:rsidR="00696B3F" w:rsidRDefault="00696B3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………………………………….</w:t>
      </w:r>
    </w:p>
    <w:p w:rsidR="00696B3F" w:rsidRDefault="00696B3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………………………………….</w:t>
      </w:r>
    </w:p>
    <w:p w:rsidR="00696B3F" w:rsidRDefault="00696B3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That’s what I can hear.</w:t>
      </w:r>
    </w:p>
    <w:p w:rsidR="00696B3F" w:rsidRDefault="00696B3F">
      <w:pPr>
        <w:rPr>
          <w:rFonts w:ascii="CCW Cursive Writing 23" w:hAnsi="CCW Cursive Writing 23"/>
        </w:rPr>
      </w:pPr>
    </w:p>
    <w:p w:rsidR="00696B3F" w:rsidRDefault="00696B3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See, see, </w:t>
      </w:r>
      <w:proofErr w:type="gramStart"/>
      <w:r>
        <w:rPr>
          <w:rFonts w:ascii="CCW Cursive Writing 23" w:hAnsi="CCW Cursive Writing 23"/>
        </w:rPr>
        <w:t>see</w:t>
      </w:r>
      <w:proofErr w:type="gramEnd"/>
      <w:r>
        <w:rPr>
          <w:rFonts w:ascii="CCW Cursive Writing 23" w:hAnsi="CCW Cursive Writing 23"/>
        </w:rPr>
        <w:t>.</w:t>
      </w:r>
    </w:p>
    <w:p w:rsidR="00696B3F" w:rsidRDefault="00696B3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What can you see?</w:t>
      </w:r>
    </w:p>
    <w:p w:rsidR="00696B3F" w:rsidRDefault="00696B3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……………………………….</w:t>
      </w:r>
    </w:p>
    <w:p w:rsidR="00696B3F" w:rsidRDefault="00696B3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……………………………….</w:t>
      </w:r>
    </w:p>
    <w:p w:rsidR="00696B3F" w:rsidRDefault="00696B3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That’s what I can see.</w:t>
      </w:r>
    </w:p>
    <w:p w:rsidR="00696B3F" w:rsidRDefault="00696B3F">
      <w:pPr>
        <w:rPr>
          <w:rFonts w:ascii="CCW Cursive Writing 23" w:hAnsi="CCW Cursive Writing 23"/>
        </w:rPr>
      </w:pPr>
    </w:p>
    <w:p w:rsidR="00696B3F" w:rsidRDefault="00696B3F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Then illustrate it!</w:t>
      </w:r>
    </w:p>
    <w:p w:rsidR="00696B3F" w:rsidRDefault="00696B3F">
      <w:pPr>
        <w:rPr>
          <w:rFonts w:ascii="CCW Cursive Writing 23" w:hAnsi="CCW Cursive Writing 23"/>
        </w:rPr>
      </w:pPr>
    </w:p>
    <w:p w:rsidR="00696B3F" w:rsidRPr="004C33E7" w:rsidRDefault="00696B3F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</w:rPr>
        <w:t xml:space="preserve">Alternative: </w:t>
      </w:r>
      <w:r w:rsidRPr="00696B3F">
        <w:rPr>
          <w:rFonts w:ascii="CCW Cursive Writing 23" w:hAnsi="CCW Cursive Writing 23"/>
        </w:rPr>
        <w:t>https://www.thenational.academy/year-1/english/to-write-our-poem-year-1-wk6-5</w:t>
      </w:r>
      <w:bookmarkStart w:id="0" w:name="_GoBack"/>
      <w:bookmarkEnd w:id="0"/>
    </w:p>
    <w:sectPr w:rsidR="00696B3F" w:rsidRPr="004C33E7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FB1" w:rsidRDefault="00907FB1" w:rsidP="004C33E7">
      <w:pPr>
        <w:spacing w:after="0" w:line="240" w:lineRule="auto"/>
      </w:pPr>
      <w:r>
        <w:separator/>
      </w:r>
    </w:p>
  </w:endnote>
  <w:endnote w:type="continuationSeparator" w:id="0">
    <w:p w:rsidR="00907FB1" w:rsidRDefault="00907FB1" w:rsidP="004C3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3E7" w:rsidRPr="004C33E7" w:rsidRDefault="004C33E7">
    <w:pPr>
      <w:pStyle w:val="Footer"/>
      <w:rPr>
        <w:rFonts w:ascii="CCW Cursive Writing 23" w:hAnsi="CCW Cursive Writing 2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FB1" w:rsidRDefault="00907FB1" w:rsidP="004C33E7">
      <w:pPr>
        <w:spacing w:after="0" w:line="240" w:lineRule="auto"/>
      </w:pPr>
      <w:r>
        <w:separator/>
      </w:r>
    </w:p>
  </w:footnote>
  <w:footnote w:type="continuationSeparator" w:id="0">
    <w:p w:rsidR="00907FB1" w:rsidRDefault="00907FB1" w:rsidP="004C33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658"/>
    <w:rsid w:val="000408C0"/>
    <w:rsid w:val="00180C24"/>
    <w:rsid w:val="00256EBD"/>
    <w:rsid w:val="00327A90"/>
    <w:rsid w:val="00437914"/>
    <w:rsid w:val="004C33E7"/>
    <w:rsid w:val="004D75E9"/>
    <w:rsid w:val="00573900"/>
    <w:rsid w:val="00636E86"/>
    <w:rsid w:val="00696B3F"/>
    <w:rsid w:val="007171D0"/>
    <w:rsid w:val="00803A5E"/>
    <w:rsid w:val="008B3658"/>
    <w:rsid w:val="00907FB1"/>
    <w:rsid w:val="00A54A6F"/>
    <w:rsid w:val="00BF38F6"/>
    <w:rsid w:val="00BF76DF"/>
    <w:rsid w:val="00CE0188"/>
    <w:rsid w:val="00D2182C"/>
    <w:rsid w:val="00F2158F"/>
    <w:rsid w:val="00F8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F8FE5"/>
  <w15:chartTrackingRefBased/>
  <w15:docId w15:val="{96DCBC47-68BC-4820-B8EE-7AA280F12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3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365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C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3E7"/>
  </w:style>
  <w:style w:type="paragraph" w:styleId="Footer">
    <w:name w:val="footer"/>
    <w:basedOn w:val="Normal"/>
    <w:link w:val="FooterChar"/>
    <w:uiPriority w:val="99"/>
    <w:unhideWhenUsed/>
    <w:rsid w:val="004C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3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3</cp:revision>
  <dcterms:created xsi:type="dcterms:W3CDTF">2020-06-04T23:06:00Z</dcterms:created>
  <dcterms:modified xsi:type="dcterms:W3CDTF">2020-06-04T23:14:00Z</dcterms:modified>
</cp:coreProperties>
</file>