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2A3EF8" w14:textId="122AFEF4" w:rsidR="004D1E9F" w:rsidRDefault="00883067" w:rsidP="004D1E9F">
      <w:pPr>
        <w:jc w:val="center"/>
        <w:rPr>
          <w:rFonts w:ascii="Comic Sans MS" w:hAnsi="Comic Sans MS"/>
          <w:b/>
          <w:sz w:val="28"/>
          <w:szCs w:val="28"/>
          <w:u w:val="single"/>
        </w:rPr>
      </w:pPr>
      <w:r w:rsidRPr="00883067">
        <w:rPr>
          <w:rFonts w:ascii="Comic Sans MS" w:hAnsi="Comic Sans MS"/>
          <w:b/>
          <w:noProof/>
          <w:sz w:val="28"/>
          <w:szCs w:val="28"/>
          <w:u w:val="single"/>
        </w:rPr>
        <w:drawing>
          <wp:inline distT="0" distB="0" distL="0" distR="0" wp14:anchorId="71F00F92" wp14:editId="6C462D84">
            <wp:extent cx="1501140" cy="1211580"/>
            <wp:effectExtent l="0" t="0" r="3810" b="7620"/>
            <wp:docPr id="3" name="Picture 3" descr="'Robin Bird' Photographic Print East Urban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obin Bird' Photographic Print East Urban Hom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01140" cy="1211580"/>
                    </a:xfrm>
                    <a:prstGeom prst="rect">
                      <a:avLst/>
                    </a:prstGeom>
                    <a:noFill/>
                    <a:ln>
                      <a:noFill/>
                    </a:ln>
                  </pic:spPr>
                </pic:pic>
              </a:graphicData>
            </a:graphic>
          </wp:inline>
        </w:drawing>
      </w:r>
      <w:r w:rsidR="001128F0" w:rsidRPr="004D1E9F">
        <w:rPr>
          <w:noProof/>
          <w:sz w:val="28"/>
          <w:szCs w:val="28"/>
          <w:lang w:eastAsia="en-GB"/>
        </w:rPr>
        <w:drawing>
          <wp:anchor distT="0" distB="0" distL="114300" distR="114300" simplePos="0" relativeHeight="251660288" behindDoc="1" locked="0" layoutInCell="1" allowOverlap="1" wp14:anchorId="0708AFB7" wp14:editId="7349ABAF">
            <wp:simplePos x="0" y="0"/>
            <wp:positionH relativeFrom="column">
              <wp:posOffset>-447675</wp:posOffset>
            </wp:positionH>
            <wp:positionV relativeFrom="paragraph">
              <wp:posOffset>-495300</wp:posOffset>
            </wp:positionV>
            <wp:extent cx="1461705" cy="1038225"/>
            <wp:effectExtent l="0" t="0" r="571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1476743" cy="1048906"/>
                    </a:xfrm>
                    <a:prstGeom prst="rect">
                      <a:avLst/>
                    </a:prstGeom>
                  </pic:spPr>
                </pic:pic>
              </a:graphicData>
            </a:graphic>
            <wp14:sizeRelH relativeFrom="page">
              <wp14:pctWidth>0</wp14:pctWidth>
            </wp14:sizeRelH>
            <wp14:sizeRelV relativeFrom="page">
              <wp14:pctHeight>0</wp14:pctHeight>
            </wp14:sizeRelV>
          </wp:anchor>
        </w:drawing>
      </w:r>
    </w:p>
    <w:p w14:paraId="26EB7DD1" w14:textId="6011BBED" w:rsidR="004D1E9F" w:rsidRPr="00256794" w:rsidRDefault="236BAF79" w:rsidP="236BAF79">
      <w:pPr>
        <w:jc w:val="center"/>
        <w:rPr>
          <w:rFonts w:ascii="Comic Sans MS" w:hAnsi="Comic Sans MS"/>
          <w:b/>
          <w:bCs/>
          <w:sz w:val="24"/>
          <w:szCs w:val="24"/>
          <w:u w:val="single"/>
        </w:rPr>
      </w:pPr>
      <w:r w:rsidRPr="236BAF79">
        <w:rPr>
          <w:rFonts w:ascii="Comic Sans MS" w:hAnsi="Comic Sans MS"/>
          <w:b/>
          <w:bCs/>
          <w:sz w:val="28"/>
          <w:szCs w:val="28"/>
          <w:u w:val="single"/>
        </w:rPr>
        <w:t xml:space="preserve">Robin’s Class Newsletter – </w:t>
      </w:r>
      <w:r w:rsidR="00E8153A">
        <w:rPr>
          <w:rFonts w:ascii="Comic Sans MS" w:hAnsi="Comic Sans MS"/>
          <w:b/>
          <w:bCs/>
          <w:sz w:val="28"/>
          <w:szCs w:val="28"/>
          <w:u w:val="single"/>
        </w:rPr>
        <w:t>w/b 16</w:t>
      </w:r>
      <w:r w:rsidR="00E8153A" w:rsidRPr="00E8153A">
        <w:rPr>
          <w:rFonts w:ascii="Comic Sans MS" w:hAnsi="Comic Sans MS"/>
          <w:b/>
          <w:bCs/>
          <w:sz w:val="28"/>
          <w:szCs w:val="28"/>
          <w:u w:val="single"/>
          <w:vertAlign w:val="superscript"/>
        </w:rPr>
        <w:t>th</w:t>
      </w:r>
      <w:r w:rsidR="00E8153A">
        <w:rPr>
          <w:rFonts w:ascii="Comic Sans MS" w:hAnsi="Comic Sans MS"/>
          <w:b/>
          <w:bCs/>
          <w:sz w:val="28"/>
          <w:szCs w:val="28"/>
          <w:u w:val="single"/>
        </w:rPr>
        <w:t xml:space="preserve"> November 2020 </w:t>
      </w:r>
      <w:r w:rsidRPr="236BAF79">
        <w:rPr>
          <w:rFonts w:ascii="Comic Sans MS" w:hAnsi="Comic Sans MS"/>
          <w:b/>
          <w:bCs/>
          <w:sz w:val="28"/>
          <w:szCs w:val="28"/>
          <w:u w:val="single"/>
        </w:rPr>
        <w:t xml:space="preserve"> </w:t>
      </w:r>
    </w:p>
    <w:p w14:paraId="61504419" w14:textId="1B40D995" w:rsidR="004D1E9F" w:rsidRDefault="236BAF79" w:rsidP="236BAF79">
      <w:pPr>
        <w:jc w:val="both"/>
        <w:rPr>
          <w:rFonts w:ascii="Comic Sans MS" w:hAnsi="Comic Sans MS"/>
          <w:sz w:val="24"/>
          <w:szCs w:val="24"/>
        </w:rPr>
      </w:pPr>
      <w:r w:rsidRPr="236BAF79">
        <w:rPr>
          <w:rFonts w:ascii="Comic Sans MS" w:hAnsi="Comic Sans MS"/>
          <w:sz w:val="24"/>
          <w:szCs w:val="24"/>
        </w:rPr>
        <w:t>Th</w:t>
      </w:r>
      <w:r w:rsidR="00E8153A">
        <w:rPr>
          <w:rFonts w:ascii="Comic Sans MS" w:hAnsi="Comic Sans MS"/>
          <w:sz w:val="24"/>
          <w:szCs w:val="24"/>
        </w:rPr>
        <w:t xml:space="preserve">is week we continued our learning journey along our Jolly Postman story map.  We reached the Gingerbread cottage and opened a letter from Hobgoblin Supplies to the wicked witch.  We learnt about how products are sold and looked at persuasive language.  The children then designed some amazing broom sticks for the wicked witch.  The next day we wrote a formal letter back to Hobgoblin Supplies as the wicked witch and ordered some products for her.  Finally, the children received a letter back from Hobgoblin Supplies telling them how wonderful their broomstick designs were and would they design some other products for the other fairy tale characters.  The classroom became a design studio and the children designed and presented their fairy tale products to the rest of the class.  I was very impressed with the creative and imaginative ideas that the children had.  </w:t>
      </w:r>
    </w:p>
    <w:p w14:paraId="27ED703D" w14:textId="05BE25C8" w:rsidR="00E8153A" w:rsidRDefault="00E8153A" w:rsidP="236BAF79">
      <w:pPr>
        <w:jc w:val="both"/>
        <w:rPr>
          <w:rFonts w:ascii="Comic Sans MS" w:hAnsi="Comic Sans MS"/>
          <w:sz w:val="24"/>
          <w:szCs w:val="24"/>
        </w:rPr>
      </w:pPr>
      <w:r>
        <w:rPr>
          <w:rFonts w:ascii="Comic Sans MS" w:hAnsi="Comic Sans MS"/>
          <w:sz w:val="24"/>
          <w:szCs w:val="24"/>
        </w:rPr>
        <w:t>In maths we have been concentrating on learning about number bonds.  In phonics we are revisiting our phase 3 digraphs</w:t>
      </w:r>
      <w:r w:rsidR="00CB4FE9">
        <w:rPr>
          <w:rFonts w:ascii="Comic Sans MS" w:hAnsi="Comic Sans MS"/>
          <w:sz w:val="24"/>
          <w:szCs w:val="24"/>
        </w:rPr>
        <w:t xml:space="preserve"> and graphemes. </w:t>
      </w:r>
      <w:r w:rsidR="00CB4FE9" w:rsidRPr="00CB4FE9">
        <w:rPr>
          <w:rFonts w:ascii="Comic Sans MS" w:hAnsi="Comic Sans MS"/>
          <w:sz w:val="24"/>
          <w:szCs w:val="24"/>
        </w:rPr>
        <w:t>As well as making sure we are now able to apply our phase four spellings</w:t>
      </w:r>
      <w:r w:rsidR="00CB4FE9">
        <w:rPr>
          <w:rFonts w:ascii="Comic Sans MS" w:hAnsi="Comic Sans MS"/>
          <w:sz w:val="24"/>
          <w:szCs w:val="24"/>
        </w:rPr>
        <w:t xml:space="preserve">.  </w:t>
      </w:r>
      <w:proofErr w:type="gramStart"/>
      <w:r w:rsidR="00CB4FE9">
        <w:rPr>
          <w:rFonts w:ascii="Comic Sans MS" w:hAnsi="Comic Sans MS"/>
          <w:sz w:val="24"/>
          <w:szCs w:val="24"/>
        </w:rPr>
        <w:t>The</w:t>
      </w:r>
      <w:proofErr w:type="gramEnd"/>
      <w:r w:rsidR="00CB4FE9">
        <w:rPr>
          <w:rFonts w:ascii="Comic Sans MS" w:hAnsi="Comic Sans MS"/>
          <w:sz w:val="24"/>
          <w:szCs w:val="24"/>
        </w:rPr>
        <w:t xml:space="preserve"> children have all started to improve in their reading and writing.  Thank you for the work you are doing at home with them.  It was anti-bullying week this week.  The classroom was transformed into a no bullying zone and we spent the afternoon discussing what bullying is.  The children produced some lovely work around anti-bullying.  We have now introduced a kindness bucket in the classroom and every Friday the children need to share and tell each other how they have been a bucket filler.  </w:t>
      </w:r>
    </w:p>
    <w:p w14:paraId="702F8AA4" w14:textId="4DF43165" w:rsidR="004D1E9F" w:rsidRDefault="00CB4FE9" w:rsidP="004D1E9F">
      <w:pPr>
        <w:jc w:val="both"/>
        <w:rPr>
          <w:rFonts w:ascii="Comic Sans MS" w:hAnsi="Comic Sans MS"/>
          <w:sz w:val="24"/>
          <w:szCs w:val="24"/>
        </w:rPr>
      </w:pPr>
      <w:r>
        <w:rPr>
          <w:rFonts w:ascii="Comic Sans MS" w:hAnsi="Comic Sans MS"/>
          <w:sz w:val="24"/>
          <w:szCs w:val="24"/>
        </w:rPr>
        <w:t xml:space="preserve">Next week we will be visiting the giants house in Jack and the Beanstalk.  We will also be planning, designing and creating story boxes of all the fairy tale houses in the Jolly Postman.  </w:t>
      </w:r>
    </w:p>
    <w:p w14:paraId="2C17D0CD" w14:textId="1AC3D6EC" w:rsidR="00CB4FE9" w:rsidRDefault="00CB4FE9" w:rsidP="004D1E9F">
      <w:pPr>
        <w:jc w:val="both"/>
        <w:rPr>
          <w:rFonts w:ascii="Comic Sans MS" w:hAnsi="Comic Sans MS"/>
          <w:sz w:val="24"/>
          <w:szCs w:val="24"/>
        </w:rPr>
      </w:pPr>
      <w:r>
        <w:rPr>
          <w:rFonts w:ascii="Comic Sans MS" w:hAnsi="Comic Sans MS"/>
          <w:sz w:val="24"/>
          <w:szCs w:val="24"/>
        </w:rPr>
        <w:t xml:space="preserve">Hope you all have a lovely weekend! </w:t>
      </w:r>
    </w:p>
    <w:p w14:paraId="6AE6BB19" w14:textId="77777777" w:rsidR="004D1E9F" w:rsidRDefault="004D1E9F" w:rsidP="004D1E9F">
      <w:pPr>
        <w:jc w:val="both"/>
        <w:rPr>
          <w:rFonts w:ascii="Comic Sans MS" w:hAnsi="Comic Sans MS"/>
          <w:sz w:val="24"/>
          <w:szCs w:val="24"/>
        </w:rPr>
      </w:pPr>
    </w:p>
    <w:p w14:paraId="30A4A24C" w14:textId="77777777" w:rsidR="004D1E9F" w:rsidRPr="008E4E6C" w:rsidRDefault="004D1E9F" w:rsidP="004D1E9F">
      <w:pPr>
        <w:tabs>
          <w:tab w:val="left" w:pos="5985"/>
        </w:tabs>
        <w:rPr>
          <w:rFonts w:ascii="Comic Sans MS" w:hAnsi="Comic Sans MS"/>
          <w:sz w:val="24"/>
          <w:szCs w:val="24"/>
        </w:rPr>
      </w:pPr>
      <w:r>
        <w:rPr>
          <w:rFonts w:ascii="Comic Sans MS" w:hAnsi="Comic Sans MS"/>
          <w:sz w:val="24"/>
          <w:szCs w:val="24"/>
        </w:rPr>
        <w:lastRenderedPageBreak/>
        <w:tab/>
      </w:r>
    </w:p>
    <w:p w14:paraId="36F30CF6" w14:textId="77777777" w:rsidR="00797BEA" w:rsidRDefault="00797BEA" w:rsidP="00B66D30">
      <w:pPr>
        <w:jc w:val="center"/>
        <w:rPr>
          <w:rFonts w:ascii="Comic Sans MS" w:hAnsi="Comic Sans MS"/>
          <w:b/>
          <w:sz w:val="24"/>
          <w:szCs w:val="24"/>
        </w:rPr>
      </w:pPr>
    </w:p>
    <w:sectPr w:rsidR="00797BEA" w:rsidSect="0068085B">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085B"/>
    <w:rsid w:val="000235B5"/>
    <w:rsid w:val="00025AD9"/>
    <w:rsid w:val="00082A0B"/>
    <w:rsid w:val="00082B7C"/>
    <w:rsid w:val="00087C5A"/>
    <w:rsid w:val="000A1EF0"/>
    <w:rsid w:val="000A59E2"/>
    <w:rsid w:val="000A7E36"/>
    <w:rsid w:val="000B6F35"/>
    <w:rsid w:val="000D5A74"/>
    <w:rsid w:val="000E27CF"/>
    <w:rsid w:val="001128F0"/>
    <w:rsid w:val="001348AC"/>
    <w:rsid w:val="00193521"/>
    <w:rsid w:val="001B5CD6"/>
    <w:rsid w:val="001E6BBA"/>
    <w:rsid w:val="001F43D1"/>
    <w:rsid w:val="002251C4"/>
    <w:rsid w:val="002343DB"/>
    <w:rsid w:val="00256794"/>
    <w:rsid w:val="00280383"/>
    <w:rsid w:val="002847E6"/>
    <w:rsid w:val="00291787"/>
    <w:rsid w:val="002A6F56"/>
    <w:rsid w:val="002D4644"/>
    <w:rsid w:val="002D5A4B"/>
    <w:rsid w:val="002F1495"/>
    <w:rsid w:val="003453F4"/>
    <w:rsid w:val="00371CC7"/>
    <w:rsid w:val="003D5CF6"/>
    <w:rsid w:val="0044624C"/>
    <w:rsid w:val="004D1E9F"/>
    <w:rsid w:val="004F49DC"/>
    <w:rsid w:val="005526F6"/>
    <w:rsid w:val="00553B84"/>
    <w:rsid w:val="005637AD"/>
    <w:rsid w:val="0058072B"/>
    <w:rsid w:val="005807EC"/>
    <w:rsid w:val="005C7FE9"/>
    <w:rsid w:val="005D338C"/>
    <w:rsid w:val="005E5619"/>
    <w:rsid w:val="005F19D8"/>
    <w:rsid w:val="005F2D45"/>
    <w:rsid w:val="00610D47"/>
    <w:rsid w:val="00641E23"/>
    <w:rsid w:val="00671AA9"/>
    <w:rsid w:val="0068085B"/>
    <w:rsid w:val="006C6734"/>
    <w:rsid w:val="006E6ED9"/>
    <w:rsid w:val="00700FDA"/>
    <w:rsid w:val="00717D83"/>
    <w:rsid w:val="00760F91"/>
    <w:rsid w:val="00785005"/>
    <w:rsid w:val="00797BEA"/>
    <w:rsid w:val="007A5AEA"/>
    <w:rsid w:val="007B7E17"/>
    <w:rsid w:val="007D181B"/>
    <w:rsid w:val="00810813"/>
    <w:rsid w:val="00845C74"/>
    <w:rsid w:val="00857CF8"/>
    <w:rsid w:val="00861106"/>
    <w:rsid w:val="00864414"/>
    <w:rsid w:val="00883067"/>
    <w:rsid w:val="008945C8"/>
    <w:rsid w:val="008B697C"/>
    <w:rsid w:val="008F3976"/>
    <w:rsid w:val="00971A88"/>
    <w:rsid w:val="009A7F62"/>
    <w:rsid w:val="009C4EF3"/>
    <w:rsid w:val="009C6945"/>
    <w:rsid w:val="009D3220"/>
    <w:rsid w:val="00A00E26"/>
    <w:rsid w:val="00A41FE1"/>
    <w:rsid w:val="00A50757"/>
    <w:rsid w:val="00A76A40"/>
    <w:rsid w:val="00A9328D"/>
    <w:rsid w:val="00B4263D"/>
    <w:rsid w:val="00B66D30"/>
    <w:rsid w:val="00B677D3"/>
    <w:rsid w:val="00BC5100"/>
    <w:rsid w:val="00BD4F84"/>
    <w:rsid w:val="00C16EC5"/>
    <w:rsid w:val="00C62E34"/>
    <w:rsid w:val="00CA69D6"/>
    <w:rsid w:val="00CB4FE9"/>
    <w:rsid w:val="00D61C1F"/>
    <w:rsid w:val="00D949F7"/>
    <w:rsid w:val="00DB2830"/>
    <w:rsid w:val="00DB3FB9"/>
    <w:rsid w:val="00DE2633"/>
    <w:rsid w:val="00DE3354"/>
    <w:rsid w:val="00DF5F67"/>
    <w:rsid w:val="00E8153A"/>
    <w:rsid w:val="00E82FEA"/>
    <w:rsid w:val="00E83D42"/>
    <w:rsid w:val="00E96AD5"/>
    <w:rsid w:val="00F00928"/>
    <w:rsid w:val="00F336A2"/>
    <w:rsid w:val="00F82ABF"/>
    <w:rsid w:val="00F857BB"/>
    <w:rsid w:val="00F95AAB"/>
    <w:rsid w:val="00F96A3C"/>
    <w:rsid w:val="00FC596D"/>
    <w:rsid w:val="00FD3EE4"/>
    <w:rsid w:val="236BAF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DFCAA"/>
  <w15:docId w15:val="{DFC5DF81-B983-4E53-8383-8886380197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808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085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C29A7AAD7359444AE9294EC418D5C00" ma:contentTypeVersion="13" ma:contentTypeDescription="Create a new document." ma:contentTypeScope="" ma:versionID="3e1dbbf69f64eb0b39edb4cc4d0cb383">
  <xsd:schema xmlns:xsd="http://www.w3.org/2001/XMLSchema" xmlns:xs="http://www.w3.org/2001/XMLSchema" xmlns:p="http://schemas.microsoft.com/office/2006/metadata/properties" xmlns:ns3="2e4141b8-ba4b-4477-983f-eb5db60c3d93" xmlns:ns4="34065338-c6cf-4cb6-a52c-7e89135bdf84" targetNamespace="http://schemas.microsoft.com/office/2006/metadata/properties" ma:root="true" ma:fieldsID="87958cbe8a59ecbc7094bb76cb8f4fdf" ns3:_="" ns4:_="">
    <xsd:import namespace="2e4141b8-ba4b-4477-983f-eb5db60c3d93"/>
    <xsd:import namespace="34065338-c6cf-4cb6-a52c-7e89135bdf84"/>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3:MediaServiceOCR"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4141b8-ba4b-4477-983f-eb5db60c3d93"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4065338-c6cf-4cb6-a52c-7e89135bdf8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0C07E22-AA2C-48FE-8D60-D1E539B7FD82}">
  <ds:schemaRefs>
    <ds:schemaRef ds:uri="http://schemas.microsoft.com/sharepoint/v3/contenttype/forms"/>
  </ds:schemaRefs>
</ds:datastoreItem>
</file>

<file path=customXml/itemProps2.xml><?xml version="1.0" encoding="utf-8"?>
<ds:datastoreItem xmlns:ds="http://schemas.openxmlformats.org/officeDocument/2006/customXml" ds:itemID="{C889821E-3C3B-4857-82AA-BFAF5E2B548A}">
  <ds:schemaRefs>
    <ds:schemaRef ds:uri="http://purl.org/dc/elements/1.1/"/>
    <ds:schemaRef ds:uri="http://schemas.microsoft.com/office/2006/metadata/properties"/>
    <ds:schemaRef ds:uri="2e4141b8-ba4b-4477-983f-eb5db60c3d93"/>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34065338-c6cf-4cb6-a52c-7e89135bdf84"/>
    <ds:schemaRef ds:uri="http://www.w3.org/XML/1998/namespace"/>
    <ds:schemaRef ds:uri="http://purl.org/dc/terms/"/>
  </ds:schemaRefs>
</ds:datastoreItem>
</file>

<file path=customXml/itemProps3.xml><?xml version="1.0" encoding="utf-8"?>
<ds:datastoreItem xmlns:ds="http://schemas.openxmlformats.org/officeDocument/2006/customXml" ds:itemID="{1AD82CD2-14AB-4711-95DD-4A14230C4F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4141b8-ba4b-4477-983f-eb5db60c3d93"/>
    <ds:schemaRef ds:uri="34065338-c6cf-4cb6-a52c-7e89135bdf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278</Words>
  <Characters>1590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Claire Summers</dc:creator>
  <cp:lastModifiedBy>Laura Grigulis</cp:lastModifiedBy>
  <cp:revision>2</cp:revision>
  <cp:lastPrinted>2014-09-11T21:39:00Z</cp:lastPrinted>
  <dcterms:created xsi:type="dcterms:W3CDTF">2020-11-21T10:17:00Z</dcterms:created>
  <dcterms:modified xsi:type="dcterms:W3CDTF">2020-11-21T10:17:00Z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0x0101007C29A7AAD7359444AE9294EC418D5C00</vt:lpwstr>
  </property>
</Properties>
</file>