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A07" w:rsidRDefault="00D51A07" w:rsidP="00D51A07">
      <w:pPr>
        <w:tabs>
          <w:tab w:val="left" w:pos="202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1659255</wp:posOffset>
            </wp:positionV>
            <wp:extent cx="5731510" cy="85471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20955</wp:posOffset>
            </wp:positionV>
            <wp:extent cx="5600700" cy="15252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1525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4176" behindDoc="1" locked="0" layoutInCell="1" allowOverlap="1" wp14:anchorId="3056EFA9" wp14:editId="1234F2F9">
            <wp:simplePos x="0" y="0"/>
            <wp:positionH relativeFrom="column">
              <wp:posOffset>-619125</wp:posOffset>
            </wp:positionH>
            <wp:positionV relativeFrom="paragraph">
              <wp:posOffset>153670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Default="00D51A07" w:rsidP="00D51A07"/>
    <w:p w:rsidR="00D51A07" w:rsidRDefault="00D51A07" w:rsidP="00D51A07">
      <w:r>
        <w:rPr>
          <w:noProof/>
          <w:lang w:eastAsia="en-GB"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198120</wp:posOffset>
            </wp:positionV>
            <wp:extent cx="2400300" cy="31527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07" w:rsidRPr="00D51A07" w:rsidRDefault="00D51A07" w:rsidP="00D51A07"/>
    <w:p w:rsidR="00D51A07" w:rsidRPr="00D51A07" w:rsidRDefault="002A7F15" w:rsidP="00D51A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7248" behindDoc="1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76199</wp:posOffset>
                </wp:positionV>
                <wp:extent cx="2360930" cy="2657475"/>
                <wp:effectExtent l="0" t="0" r="127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A07" w:rsidRPr="00D51A07" w:rsidRDefault="00D51A0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D51A07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 xml:space="preserve">double </w:t>
                            </w:r>
                            <w:r w:rsidRPr="00D51A07">
                              <w:rPr>
                                <w:color w:val="FF0000"/>
                              </w:rPr>
                              <w:t>4?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3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doubled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equals what?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half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of 8?</w:t>
                            </w:r>
                          </w:p>
                          <w:p w:rsidR="00D51A07" w:rsidRPr="00D51A07" w:rsidRDefault="00D51A07">
                            <w:pPr>
                              <w:rPr>
                                <w:color w:val="FF0000"/>
                              </w:rPr>
                            </w:pPr>
                            <w:r w:rsidRPr="00D51A07">
                              <w:rPr>
                                <w:color w:val="FF0000"/>
                              </w:rPr>
                              <w:t xml:space="preserve">10 </w:t>
                            </w:r>
                            <w:r w:rsidRPr="00D51A07">
                              <w:rPr>
                                <w:b/>
                                <w:color w:val="FF0000"/>
                              </w:rPr>
                              <w:t>halved</w:t>
                            </w:r>
                            <w:r w:rsidRPr="00D51A07">
                              <w:rPr>
                                <w:color w:val="FF0000"/>
                              </w:rPr>
                              <w:t xml:space="preserve"> equals what?</w:t>
                            </w:r>
                          </w:p>
                          <w:p w:rsidR="00D51A07" w:rsidRDefault="00D51A0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D51A07">
                              <w:rPr>
                                <w:b/>
                                <w:color w:val="FF0000"/>
                              </w:rPr>
                              <w:t>Groups of    share      Lots of</w:t>
                            </w:r>
                            <w:r w:rsidR="002A7F15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Twice     shared between pairs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Grouped in twos</w:t>
                            </w:r>
                          </w:p>
                          <w:p w:rsidR="002A7F15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2A7F15" w:rsidRPr="00D51A07" w:rsidRDefault="002A7F15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D51A07" w:rsidRDefault="00D51A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25pt;margin-top:6pt;width:185.9pt;height:209.25pt;z-index:-2516792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" strokecolor="red">
                <v:textbox>
                  <w:txbxContent>
                    <w:p w:rsidR="00D51A07" w:rsidRPr="00D51A07" w:rsidRDefault="00D51A07">
                      <w:pPr>
                        <w:rPr>
                          <w:color w:val="FF0000"/>
                          <w:u w:val="single"/>
                        </w:rPr>
                      </w:pPr>
                      <w:r w:rsidRPr="00D51A07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r w:rsidRPr="00D51A07">
                        <w:rPr>
                          <w:color w:val="FF0000"/>
                        </w:rPr>
                        <w:t xml:space="preserve">What is </w:t>
                      </w:r>
                      <w:r w:rsidRPr="00D51A07">
                        <w:rPr>
                          <w:b/>
                          <w:color w:val="FF0000"/>
                        </w:rPr>
                        <w:t xml:space="preserve">double </w:t>
                      </w:r>
                      <w:proofErr w:type="gramStart"/>
                      <w:r w:rsidRPr="00D51A07">
                        <w:rPr>
                          <w:color w:val="FF0000"/>
                        </w:rPr>
                        <w:t>4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>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proofErr w:type="gramStart"/>
                      <w:r w:rsidRPr="00D51A07">
                        <w:rPr>
                          <w:color w:val="FF0000"/>
                        </w:rPr>
                        <w:t>3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 xml:space="preserve"> </w:t>
                      </w:r>
                      <w:r w:rsidRPr="00D51A07">
                        <w:rPr>
                          <w:b/>
                          <w:color w:val="FF0000"/>
                        </w:rPr>
                        <w:t>doubled</w:t>
                      </w:r>
                      <w:r w:rsidRPr="00D51A07">
                        <w:rPr>
                          <w:color w:val="FF0000"/>
                        </w:rPr>
                        <w:t xml:space="preserve"> equals what?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r w:rsidRPr="00D51A07">
                        <w:rPr>
                          <w:color w:val="FF0000"/>
                        </w:rPr>
                        <w:t xml:space="preserve">What is </w:t>
                      </w:r>
                      <w:r w:rsidRPr="00D51A07">
                        <w:rPr>
                          <w:b/>
                          <w:color w:val="FF0000"/>
                        </w:rPr>
                        <w:t>half</w:t>
                      </w:r>
                      <w:r w:rsidRPr="00D51A07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D51A07">
                        <w:rPr>
                          <w:color w:val="FF0000"/>
                        </w:rPr>
                        <w:t>8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>?</w:t>
                      </w:r>
                    </w:p>
                    <w:p w:rsidR="00D51A07" w:rsidRPr="00D51A07" w:rsidRDefault="00D51A07">
                      <w:pPr>
                        <w:rPr>
                          <w:color w:val="FF0000"/>
                        </w:rPr>
                      </w:pPr>
                      <w:proofErr w:type="gramStart"/>
                      <w:r w:rsidRPr="00D51A07">
                        <w:rPr>
                          <w:color w:val="FF0000"/>
                        </w:rPr>
                        <w:t>10</w:t>
                      </w:r>
                      <w:proofErr w:type="gramEnd"/>
                      <w:r w:rsidRPr="00D51A07">
                        <w:rPr>
                          <w:color w:val="FF0000"/>
                        </w:rPr>
                        <w:t xml:space="preserve"> </w:t>
                      </w:r>
                      <w:r w:rsidRPr="00D51A07">
                        <w:rPr>
                          <w:b/>
                          <w:color w:val="FF0000"/>
                        </w:rPr>
                        <w:t>halved</w:t>
                      </w:r>
                      <w:r w:rsidRPr="00D51A07">
                        <w:rPr>
                          <w:color w:val="FF0000"/>
                        </w:rPr>
                        <w:t xml:space="preserve"> equals what?</w:t>
                      </w:r>
                    </w:p>
                    <w:p w:rsidR="00D51A07" w:rsidRDefault="00D51A07">
                      <w:pPr>
                        <w:rPr>
                          <w:b/>
                          <w:color w:val="FF0000"/>
                        </w:rPr>
                      </w:pPr>
                      <w:r w:rsidRPr="00D51A07">
                        <w:rPr>
                          <w:b/>
                          <w:color w:val="FF0000"/>
                        </w:rPr>
                        <w:t>Groups of    share      Lots of</w:t>
                      </w:r>
                      <w:r w:rsidR="002A7F15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Twice     shared between pairs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Grouped in twos</w:t>
                      </w:r>
                    </w:p>
                    <w:p w:rsidR="002A7F15" w:rsidRDefault="002A7F15">
                      <w:pPr>
                        <w:rPr>
                          <w:b/>
                          <w:color w:val="FF0000"/>
                        </w:rPr>
                      </w:pPr>
                    </w:p>
                    <w:p w:rsidR="002A7F15" w:rsidRPr="00D51A07" w:rsidRDefault="002A7F15">
                      <w:pPr>
                        <w:rPr>
                          <w:b/>
                          <w:color w:val="FF0000"/>
                        </w:rPr>
                      </w:pPr>
                    </w:p>
                    <w:p w:rsidR="00D51A07" w:rsidRDefault="00D51A07"/>
                  </w:txbxContent>
                </v:textbox>
              </v:shape>
            </w:pict>
          </mc:Fallback>
        </mc:AlternateContent>
      </w:r>
    </w:p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D51A07"/>
    <w:p w:rsidR="00D51A07" w:rsidRPr="00D51A07" w:rsidRDefault="00D51A07" w:rsidP="002A7F15">
      <w:pPr>
        <w:tabs>
          <w:tab w:val="left" w:pos="5475"/>
        </w:tabs>
      </w:pPr>
    </w:p>
    <w:p w:rsidR="00D51A07" w:rsidRPr="00D51A07" w:rsidRDefault="00D51A07" w:rsidP="00D51A07"/>
    <w:p w:rsidR="002A7F15" w:rsidRDefault="002A7F15" w:rsidP="002A7F15"/>
    <w:p w:rsidR="002A7F15" w:rsidRPr="003C6251" w:rsidRDefault="002A7F15" w:rsidP="002A7F15"/>
    <w:p w:rsidR="002A7F15" w:rsidRPr="003C6251" w:rsidRDefault="002A7F15" w:rsidP="002A7F15">
      <w:pPr>
        <w:tabs>
          <w:tab w:val="left" w:pos="6225"/>
        </w:tabs>
        <w:rPr>
          <w:b/>
          <w:u w:val="single"/>
        </w:rPr>
      </w:pPr>
      <w:r w:rsidRPr="003C6251">
        <w:t xml:space="preserve">  </w:t>
      </w:r>
      <w:r w:rsidRPr="003C6251">
        <w:rPr>
          <w:b/>
        </w:rPr>
        <w:t xml:space="preserve"> </w:t>
      </w:r>
      <w:r w:rsidRPr="003C6251">
        <w:rPr>
          <w:b/>
          <w:u w:val="single"/>
        </w:rPr>
        <w:t>Top Tips</w:t>
      </w:r>
    </w:p>
    <w:p w:rsidR="002A7F15" w:rsidRPr="002A7F15" w:rsidRDefault="002A7F15" w:rsidP="002A7F15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u w:val="single"/>
        </w:rPr>
      </w:pPr>
      <w:r w:rsidRPr="002A7F15">
        <w:rPr>
          <w:b/>
        </w:rPr>
        <w:t xml:space="preserve">The secret to success is practising little and often. Use time wisely. Can you practise these KIRFs while walking to school or during a car journey? You </w:t>
      </w:r>
      <w:r w:rsidR="00624F7D" w:rsidRPr="002A7F15">
        <w:rPr>
          <w:b/>
        </w:rPr>
        <w:t>do not</w:t>
      </w:r>
      <w:r w:rsidRPr="002A7F15">
        <w:rPr>
          <w:b/>
        </w:rPr>
        <w:t xml:space="preserve"> need to practise them all at once: perhaps you could have a fact family of the day.</w:t>
      </w:r>
    </w:p>
    <w:p w:rsidR="00D51A07" w:rsidRPr="002A7F15" w:rsidRDefault="002A7F15" w:rsidP="002A7F15">
      <w:pPr>
        <w:pStyle w:val="ListParagraph"/>
        <w:numPr>
          <w:ilvl w:val="0"/>
          <w:numId w:val="1"/>
        </w:numPr>
        <w:rPr>
          <w:b/>
        </w:rPr>
      </w:pPr>
      <w:r w:rsidRPr="002A7F15">
        <w:rPr>
          <w:b/>
        </w:rPr>
        <w:t>When children are confident with doubles, ask them to find the corresponding halves.</w:t>
      </w:r>
    </w:p>
    <w:p w:rsidR="002A7F15" w:rsidRPr="002A7F15" w:rsidRDefault="002A7F15" w:rsidP="002A7F15">
      <w:pPr>
        <w:pStyle w:val="ListParagraph"/>
        <w:numPr>
          <w:ilvl w:val="0"/>
          <w:numId w:val="1"/>
        </w:numPr>
        <w:rPr>
          <w:b/>
        </w:rPr>
      </w:pPr>
      <w:r w:rsidRPr="002A7F15">
        <w:rPr>
          <w:b/>
        </w:rPr>
        <w:t>Practise halving at least as often as doubling. This will help children with subtraction at a later date.</w:t>
      </w:r>
    </w:p>
    <w:p w:rsidR="00D51A07" w:rsidRDefault="00D51A07" w:rsidP="00D51A07"/>
    <w:p w:rsidR="00D51A07" w:rsidRDefault="00D51A07" w:rsidP="00D51A07"/>
    <w:p w:rsidR="00D51A07" w:rsidRDefault="009A34B9" w:rsidP="00D51A07">
      <w:r>
        <w:rPr>
          <w:noProof/>
          <w:lang w:eastAsia="en-GB"/>
        </w:rPr>
        <w:lastRenderedPageBreak/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240030</wp:posOffset>
            </wp:positionV>
            <wp:extent cx="876300" cy="19526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07" w:rsidRPr="00D51A07" w:rsidRDefault="00D51A07" w:rsidP="00D51A07">
      <w:pPr>
        <w:rPr>
          <w:b/>
          <w:u w:val="single"/>
        </w:rPr>
      </w:pPr>
      <w:r w:rsidRPr="00D51A07">
        <w:rPr>
          <w:b/>
          <w:u w:val="single"/>
        </w:rPr>
        <w:t>Make it Real!</w:t>
      </w:r>
    </w:p>
    <w:p w:rsidR="009A34B9" w:rsidRDefault="009A34B9" w:rsidP="00D51A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1927225</wp:posOffset>
                </wp:positionV>
                <wp:extent cx="5107940" cy="1404620"/>
                <wp:effectExtent l="0" t="0" r="1651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7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4B9" w:rsidRDefault="009A34B9">
                            <w:r>
                              <w:t xml:space="preserve">A cartoon lasts 8 minutes. The next cartoon lasts half as long. How many minutes does the next cartoon last for? </w:t>
                            </w:r>
                          </w:p>
                          <w:p w:rsidR="009A34B9" w:rsidRPr="009A34B9" w:rsidRDefault="009A34B9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4 minutes!    How do you know?    Because half of 8 is 4.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4.5pt;margin-top:151.75pt;width:402.2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">
                <v:textbox style="mso-fit-shape-to-text:t">
                  <w:txbxContent>
                    <w:p w:rsidR="009A34B9" w:rsidRDefault="009A34B9">
                      <w:r>
                        <w:t xml:space="preserve">A cartoon lasts 8 minutes. The next cartoon lasts half as long. How many minutes does the next cartoon last for? </w:t>
                      </w:r>
                    </w:p>
                    <w:p w:rsidR="009A34B9" w:rsidRPr="009A34B9" w:rsidRDefault="009A34B9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4 minutes!    How do you know?    Because half of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 is 4.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755650</wp:posOffset>
            </wp:positionV>
            <wp:extent cx="666750" cy="4381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441325</wp:posOffset>
                </wp:positionV>
                <wp:extent cx="4302760" cy="885825"/>
                <wp:effectExtent l="0" t="0" r="2159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276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F15" w:rsidRDefault="002A7F15">
                            <w:r w:rsidRPr="002A7F15">
                              <w:rPr>
                                <w:b/>
                              </w:rPr>
                              <w:t>If there are 10 shoes. How many dolls can have a pair of shoes</w:t>
                            </w:r>
                            <w:r>
                              <w:t xml:space="preserve">? </w:t>
                            </w:r>
                          </w:p>
                          <w:p w:rsidR="002A7F15" w:rsidRPr="002A7F15" w:rsidRDefault="002A7F15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5 dolls!      Can you tell me why?       Because double 5 is 10. </w:t>
                            </w:r>
                          </w:p>
                          <w:p w:rsidR="002A7F15" w:rsidRDefault="002A7F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34.75pt;width:338.8pt;height:69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">
                <v:textbox>
                  <w:txbxContent>
                    <w:p w:rsidR="002A7F15" w:rsidRDefault="002A7F15">
                      <w:r w:rsidRPr="002A7F15">
                        <w:rPr>
                          <w:b/>
                        </w:rPr>
                        <w:t>If there are 10 shoes. How many dolls can have a pair of shoes</w:t>
                      </w:r>
                      <w:r>
                        <w:t xml:space="preserve">? </w:t>
                      </w:r>
                    </w:p>
                    <w:p w:rsidR="002A7F15" w:rsidRPr="002A7F15" w:rsidRDefault="002A7F15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 w:rsidRPr="002A7F15">
                        <w:rPr>
                          <w:b/>
                          <w:i/>
                          <w:color w:val="00B0F0"/>
                        </w:rPr>
                        <w:t>5</w:t>
                      </w:r>
                      <w:proofErr w:type="gramEnd"/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 dolls!      Can you tell me why?       Because double 5 is 10. </w:t>
                      </w:r>
                    </w:p>
                    <w:p w:rsidR="002A7F15" w:rsidRDefault="002A7F15"/>
                  </w:txbxContent>
                </v:textbox>
                <w10:wrap type="square"/>
              </v:shape>
            </w:pict>
          </mc:Fallback>
        </mc:AlternateContent>
      </w:r>
    </w:p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/>
    <w:p w:rsidR="009A34B9" w:rsidRPr="009A34B9" w:rsidRDefault="009A34B9" w:rsidP="009A34B9">
      <w:r>
        <w:rPr>
          <w:noProof/>
          <w:lang w:eastAsia="en-GB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330835</wp:posOffset>
            </wp:positionV>
            <wp:extent cx="1143000" cy="838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34B9" w:rsidRPr="009A34B9" w:rsidRDefault="009A34B9" w:rsidP="009A34B9">
      <w:r>
        <w:rPr>
          <w:noProof/>
          <w:lang w:eastAsia="en-GB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4514850</wp:posOffset>
            </wp:positionH>
            <wp:positionV relativeFrom="paragraph">
              <wp:posOffset>252730</wp:posOffset>
            </wp:positionV>
            <wp:extent cx="838200" cy="679126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79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34B9" w:rsidRPr="009A34B9" w:rsidRDefault="009A34B9" w:rsidP="009A34B9"/>
    <w:p w:rsidR="009A34B9" w:rsidRPr="009A34B9" w:rsidRDefault="009A34B9" w:rsidP="009A34B9"/>
    <w:p w:rsidR="009A34B9" w:rsidRDefault="009A34B9" w:rsidP="009A34B9"/>
    <w:p w:rsidR="009A34B9" w:rsidRDefault="009A34B9" w:rsidP="009A34B9">
      <w:pPr>
        <w:tabs>
          <w:tab w:val="left" w:pos="5805"/>
        </w:tabs>
        <w:rPr>
          <w:b/>
          <w:i/>
        </w:rPr>
      </w:pPr>
    </w:p>
    <w:p w:rsidR="009A34B9" w:rsidRDefault="009A34B9" w:rsidP="009A34B9">
      <w:pPr>
        <w:tabs>
          <w:tab w:val="left" w:pos="5805"/>
        </w:tabs>
        <w:rPr>
          <w:b/>
          <w:u w:val="single"/>
        </w:rPr>
      </w:pPr>
      <w:r>
        <w:rPr>
          <w:b/>
          <w:u w:val="single"/>
        </w:rPr>
        <w:t>Make it Fun!</w:t>
      </w:r>
    </w:p>
    <w:p w:rsidR="009A34B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421640</wp:posOffset>
            </wp:positionV>
            <wp:extent cx="781050" cy="487444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87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34B9" w:rsidRPr="009A34B9">
        <w:rPr>
          <w:b/>
        </w:rPr>
        <w:t>Ping Pong</w:t>
      </w:r>
      <w:r w:rsidR="009A34B9">
        <w:t xml:space="preserve"> In this game, the adult says, ‘Ping’ and the child replies, ‘pong’. Then the parent says a number and the child doubles it. For a harder version, the adult can say ‘</w:t>
      </w:r>
      <w:r w:rsidR="00624F7D">
        <w:t>pong’, the child replies ‘ping’,</w:t>
      </w:r>
      <w:r w:rsidR="009A34B9">
        <w:t xml:space="preserve"> and then halves the next number given.</w:t>
      </w:r>
    </w:p>
    <w:p w:rsidR="000E090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182880</wp:posOffset>
            </wp:positionV>
            <wp:extent cx="828675" cy="6858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0909" w:rsidRDefault="000E0909" w:rsidP="009A34B9">
      <w:pPr>
        <w:tabs>
          <w:tab w:val="left" w:pos="5805"/>
        </w:tabs>
      </w:pPr>
      <w:r w:rsidRPr="000E0909">
        <w:rPr>
          <w:b/>
        </w:rPr>
        <w:t>Playing Darts</w:t>
      </w:r>
      <w:r>
        <w:t xml:space="preserve"> Use a magnetic dartboard. Create a game involving doubling and halving. </w:t>
      </w:r>
    </w:p>
    <w:p w:rsidR="000E0909" w:rsidRDefault="000E0909" w:rsidP="009A34B9">
      <w:pPr>
        <w:tabs>
          <w:tab w:val="left" w:pos="5805"/>
        </w:tabs>
      </w:pPr>
    </w:p>
    <w:p w:rsidR="00D51A07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203835</wp:posOffset>
            </wp:positionV>
            <wp:extent cx="561975" cy="3524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0909">
        <w:rPr>
          <w:b/>
        </w:rPr>
        <w:t>Dominoes</w:t>
      </w:r>
      <w:r>
        <w:t xml:space="preserve"> Add together the dots on your domino and then double or half it. </w:t>
      </w:r>
      <w:r w:rsidR="009A34B9">
        <w:tab/>
      </w:r>
    </w:p>
    <w:p w:rsidR="000E0909" w:rsidRDefault="000E0909" w:rsidP="009A34B9">
      <w:pPr>
        <w:tabs>
          <w:tab w:val="left" w:pos="5805"/>
        </w:tabs>
      </w:pPr>
    </w:p>
    <w:p w:rsidR="000E0909" w:rsidRDefault="000E0909" w:rsidP="009A34B9">
      <w:pPr>
        <w:tabs>
          <w:tab w:val="left" w:pos="5805"/>
        </w:tabs>
      </w:pPr>
      <w:r>
        <w:rPr>
          <w:noProof/>
          <w:lang w:eastAsia="en-GB"/>
        </w:rPr>
        <w:drawing>
          <wp:inline distT="0" distB="0" distL="0" distR="0" wp14:anchorId="60B46E6A" wp14:editId="1B0B0E5F">
            <wp:extent cx="714375" cy="626829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74849" cy="6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Pr="000E0909">
        <w:rPr>
          <w:b/>
        </w:rPr>
        <w:t>Playing cards</w:t>
      </w:r>
      <w:r>
        <w:t xml:space="preserve"> Remove the face cards. Choose a card and then either double or half it. </w:t>
      </w:r>
    </w:p>
    <w:p w:rsidR="000E0909" w:rsidRDefault="000E0909" w:rsidP="009A34B9">
      <w:pPr>
        <w:tabs>
          <w:tab w:val="left" w:pos="5805"/>
        </w:tabs>
      </w:pPr>
    </w:p>
    <w:p w:rsidR="000E0909" w:rsidRPr="009A34B9" w:rsidRDefault="000E0909" w:rsidP="009A34B9">
      <w:pPr>
        <w:tabs>
          <w:tab w:val="left" w:pos="5805"/>
        </w:tabs>
        <w:rPr>
          <w:b/>
          <w:i/>
        </w:rPr>
      </w:pPr>
      <w:r w:rsidRPr="000E0909">
        <w:rPr>
          <w:b/>
        </w:rPr>
        <w:t>Online games</w:t>
      </w:r>
      <w:r>
        <w:t xml:space="preserve"> Go to conkermaths.com and see how many you can answer in 90 seconds. </w:t>
      </w:r>
    </w:p>
    <w:sectPr w:rsidR="000E0909" w:rsidRPr="009A3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8131D"/>
    <w:multiLevelType w:val="hybridMultilevel"/>
    <w:tmpl w:val="5FA844D4"/>
    <w:lvl w:ilvl="0" w:tplc="ED2E9F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07"/>
    <w:rsid w:val="000E0909"/>
    <w:rsid w:val="002A7F15"/>
    <w:rsid w:val="004D2D39"/>
    <w:rsid w:val="00624F7D"/>
    <w:rsid w:val="009A34B9"/>
    <w:rsid w:val="00D5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152AA-ACE7-4519-BE10-6621BD69D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2019-04-14T16:30:00Z</dcterms:created>
  <dcterms:modified xsi:type="dcterms:W3CDTF">2019-05-02T13:17:00Z</dcterms:modified>
</cp:coreProperties>
</file>