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BBC" w:rsidRDefault="002E4E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2578100</wp:posOffset>
                </wp:positionV>
                <wp:extent cx="1733550" cy="23241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4E4C" w:rsidRPr="002E4E4C" w:rsidRDefault="002E4E4C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2E4E4C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They either have </w:t>
                            </w:r>
                            <w:r w:rsidRPr="002E4E4C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</w:rPr>
                              <w:t>or</w:t>
                            </w:r>
                            <w:r w:rsidRPr="002E4E4C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2E4E4C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or</w:t>
                            </w:r>
                            <w:proofErr w:type="spellEnd"/>
                            <w:r w:rsidRPr="002E4E4C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2E4E4C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E4E4C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after the w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2pt;margin-top:203pt;width:136.5pt;height:18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" fillcolor="white [3201]" strokeweight=".5pt">
                <v:textbox>
                  <w:txbxContent>
                    <w:p w:rsidR="002E4E4C" w:rsidRPr="002E4E4C" w:rsidRDefault="002E4E4C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2E4E4C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They either have </w:t>
                      </w:r>
                      <w:r w:rsidRPr="002E4E4C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</w:rPr>
                        <w:t>or</w:t>
                      </w:r>
                      <w:r w:rsidRPr="002E4E4C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2E4E4C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or</w:t>
                      </w:r>
                      <w:proofErr w:type="spellEnd"/>
                      <w:r w:rsidRPr="002E4E4C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2E4E4C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</w:rPr>
                        <w:t xml:space="preserve"> </w:t>
                      </w:r>
                      <w:r w:rsidRPr="002E4E4C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after the w</w:t>
                      </w:r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2787650</wp:posOffset>
                </wp:positionH>
                <wp:positionV relativeFrom="paragraph">
                  <wp:posOffset>-25400</wp:posOffset>
                </wp:positionV>
                <wp:extent cx="3079750" cy="1854200"/>
                <wp:effectExtent l="0" t="0" r="254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750" cy="18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E4E4C" w:rsidRDefault="002E4E4C"/>
                          <w:p w:rsidR="002E4E4C" w:rsidRPr="002E4E4C" w:rsidRDefault="002E4E4C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2E4E4C">
                              <w:rPr>
                                <w:rFonts w:ascii="Comic Sans MS" w:hAnsi="Comic Sans MS"/>
                                <w:b/>
                                <w:color w:val="FF0000"/>
                                <w:sz w:val="40"/>
                                <w:szCs w:val="40"/>
                              </w:rPr>
                              <w:t>Make sure you can see the pattern in all these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219.5pt;margin-top:-2pt;width:242.5pt;height:1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" fillcolor="white [3201]" strokeweight=".5pt">
                <v:textbox>
                  <w:txbxContent>
                    <w:p w:rsidR="002E4E4C" w:rsidRDefault="002E4E4C"/>
                    <w:p w:rsidR="002E4E4C" w:rsidRPr="002E4E4C" w:rsidRDefault="002E4E4C">
                      <w:pPr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2E4E4C">
                        <w:rPr>
                          <w:rFonts w:ascii="Comic Sans MS" w:hAnsi="Comic Sans MS"/>
                          <w:b/>
                          <w:color w:val="FF0000"/>
                          <w:sz w:val="40"/>
                          <w:szCs w:val="40"/>
                        </w:rPr>
                        <w:t>Make sure you can see the pattern in all these words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7D9C8D8" wp14:editId="3FEDC1D0">
            <wp:extent cx="1533525" cy="7143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F2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E4C"/>
    <w:rsid w:val="002E4E4C"/>
    <w:rsid w:val="00AF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05656"/>
  <w15:chartTrackingRefBased/>
  <w15:docId w15:val="{FE83FDD3-8387-4BDA-9EB2-09DDF198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2021-06-27T19:37:00Z</dcterms:created>
  <dcterms:modified xsi:type="dcterms:W3CDTF">2021-06-27T19:41:00Z</dcterms:modified>
</cp:coreProperties>
</file>