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F5F" w:rsidRDefault="004A0F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368300</wp:posOffset>
                </wp:positionH>
                <wp:positionV relativeFrom="paragraph">
                  <wp:posOffset>-527050</wp:posOffset>
                </wp:positionV>
                <wp:extent cx="1390650" cy="11239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A0F5F" w:rsidRDefault="004A0F5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2909F4" wp14:editId="1ADB15E9">
                                  <wp:extent cx="1351280" cy="1026160"/>
                                  <wp:effectExtent l="0" t="0" r="1270" b="254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51280" cy="10261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pt;margin-top:-41.5pt;width:109.5pt;height:88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wsuSwIAAKIEAAAOAAAAZHJzL2Uyb0RvYy54bWysVE1v2zAMvQ/YfxB0X5yPNmuDOkXWIsOA&#10;oi3QDj0rspwYk0VNUmJnv35PspNm7U7DLjIpUo/kI+mr67bWbKecr8jkfDQYcqaMpKIy65x/f15+&#10;uuDMB2EKocmonO+V59fzjx+uGjtTY9qQLpRjADF+1ticb0KwsyzzcqNq4QdklYGxJFeLANWts8KJ&#10;Bui1zsbD4TRryBXWkVTe4/a2M/J5wi9LJcNDWXoVmM45cgvpdOlcxTObX4nZ2gm7qWSfhviHLGpR&#10;GQQ9Qt2KINjWVe+g6ko68lSGgaQ6o7KspEo1oJrR8E01TxthVaoF5Hh7pMn/P1h5v3t0rCpyPubM&#10;iBotelZtYF+oZePITmP9DE5PFm6hxTW6fLj3uIxFt6Wr4xflMNjB8/7IbQST8dHkcjg9h0nCNhqN&#10;J5dQgJ+9PrfOh6+KahaFnDs0L3Eqdnc+dK4HlxjNk66KZaV1UuLAqBvt2E6g1TqkJAH+h5c2rMn5&#10;dILQ7xAi9PH9Sgv5o0/vBAF42iDnSEpXfJRCu2p7plZU7EGUo27QvJXLCrh3wodH4TBZIADbEh5w&#10;lJqQDPUSZxtyv/52H/3RcFg5azCpOfc/t8IpzvQ3g1G4HJ2dxdFOytn55zEUd2pZnVrMtr4hMDTC&#10;XlqZxOgf9EEsHdUvWKpFjAqTMBKxcx4O4k3o9gdLKdVikZwwzFaEO/NkZYSO5EY+n9sX4Wzfz4BR&#10;uKfDTIvZm7Z2vvGlocU2UFmlnkeCO1Z73rEIaWr6pY2bdqonr9dfy/w3AAAA//8DAFBLAwQUAAYA&#10;CAAAACEAmbqGat0AAAAJAQAADwAAAGRycy9kb3ducmV2LnhtbEyPzU7DMBCE70i8g7VI3FqH8lM3&#10;zaYCVLhwoiDObuzaVmM7st00vD3LCW4z2tHsN81m8j0bdcouBoSbeQVMhy4qFwzC58fLTADLRQYl&#10;+xg0wrfOsGkvLxpZq3gO73rcFcOoJORaIthShprz3FntZZ7HQQe6HWLyspBNhqskz1Tue76oqgfu&#10;pQv0wcpBP1vdHXcnj7B9MivTCZnsVijnxunr8GZeEa+vpsc1sKKn8heGX3xCh5aY9vEUVGY9wr2g&#10;KQVhJm5JUGCxXJLYI6zuKuBtw/8vaH8AAAD//wMAUEsBAi0AFAAGAAgAAAAhALaDOJL+AAAA4QEA&#10;ABMAAAAAAAAAAAAAAAAAAAAAAFtDb250ZW50X1R5cGVzXS54bWxQSwECLQAUAAYACAAAACEAOP0h&#10;/9YAAACUAQAACwAAAAAAAAAAAAAAAAAvAQAAX3JlbHMvLnJlbHNQSwECLQAUAAYACAAAACEAxd8L&#10;LksCAACiBAAADgAAAAAAAAAAAAAAAAAuAgAAZHJzL2Uyb0RvYy54bWxQSwECLQAUAAYACAAAACEA&#10;mbqGat0AAAAJAQAADwAAAAAAAAAAAAAAAAClBAAAZHJzL2Rvd25yZXYueG1sUEsFBgAAAAAEAAQA&#10;8wAAAK8FAAAAAA==&#10;" fillcolor="white [3201]" strokeweight=".5pt">
                <v:textbox>
                  <w:txbxContent>
                    <w:p w:rsidR="004A0F5F" w:rsidRDefault="004A0F5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2909F4" wp14:editId="1ADB15E9">
                            <wp:extent cx="1351280" cy="1026160"/>
                            <wp:effectExtent l="0" t="0" r="1270" b="254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51280" cy="10261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A0F5F" w:rsidRDefault="004A0F5F"/>
    <w:p w:rsidR="004A0F5F" w:rsidRDefault="004A0F5F"/>
    <w:p w:rsidR="000D6C21" w:rsidRDefault="004A0F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3746500</wp:posOffset>
                </wp:positionH>
                <wp:positionV relativeFrom="paragraph">
                  <wp:posOffset>1200785</wp:posOffset>
                </wp:positionV>
                <wp:extent cx="1949450" cy="3213100"/>
                <wp:effectExtent l="0" t="0" r="12700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0" cy="321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A0F5F" w:rsidRPr="003706CB" w:rsidRDefault="003706CB">
                            <w:pPr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706CB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These will look quite tricky but have a good look at them – they </w:t>
                            </w:r>
                            <w:r w:rsidRPr="003706CB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can </w:t>
                            </w:r>
                            <w:r w:rsidRPr="003706CB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be broken down and sounded out!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295pt;margin-top:94.55pt;width:153.5pt;height:25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sN0TAIAAKkEAAAOAAAAZHJzL2Uyb0RvYy54bWysVF1P2zAUfZ+0/2D5faQpgY2qKepATJMQ&#10;INGJZ9dxmmiOr2e7Tdiv37H7QYE9TXtx7peP7z333kwvh06zjXK+JVPy/GTEmTKSqtasSv5jcfPp&#10;C2c+CFMJTUaV/Fl5fjn7+GHa24kaU0O6Uo4BxPhJb0vehGAnWeZlozrhT8gqA2dNrhMBqltllRM9&#10;0DudjUej86wnV1lHUnkP6/XWyWcJv66VDPd17VVguuTILaTTpXMZz2w2FZOVE7Zp5S4N8Q9ZdKI1&#10;ePQAdS2CYGvXvoPqWunIUx1OJHUZ1XUrVaoB1eSjN9U8NsKqVAvI8fZAk/9/sPJu8+BYW5W84MyI&#10;Di1aqCGwrzSwIrLTWz9B0KNFWBhgRpf3dg9jLHqoXRe/KIfBD56fD9xGMBkvXRQXxRlcEr7TcX6a&#10;jxL72ct163z4pqhjUSi5Q/MSp2Jz6wNSQeg+JL7mSbfVTat1UuLAqCvt2Eag1TqkJHHjVZQ2rC/5&#10;+SnyeIcQoQ/3l1rIn7HM1wjQtIExkrItPkphWA6JwgMxS6qewZej7bx5K29awN8KHx6Ew4CBByxN&#10;uMdRa0JOtJM4a8j9/ps9xqPv8HLWY2BL7n+thVOc6e8GE3GRF0Wc8KQUZ5/HUNyxZ3nsMevuikBU&#10;jvW0MokxPui9WDvqnrBb8/gqXMJIvF3ysBevwnaNsJtSzecpCDNtRbg1j1ZG6MhxpHUxPAlnd20N&#10;mIg72o+2mLzp7jY23jQ0Xweq29T6yPOW1R392IfUnd3uxoU71lPUyx9m9gcAAP//AwBQSwMEFAAG&#10;AAgAAAAhAIFj1kHdAAAACwEAAA8AAABkcnMvZG93bnJldi54bWxMj8FOwzAQRO9I/IO1SNyoE6QW&#10;O8SpABUunCiIsxtvbYvYjmI3DX/PcoLjzoxm37TbJQxsxin7FBXUqwoYxj4ZH62Cj/fnGwEsFx2N&#10;HlJEBd+YYdtdXrS6Mekc33DeF8uoJOZGK3CljA3nuXcYdF6lESN5xzQFXeicLDeTPlN5GPhtVW14&#10;0D7SB6dHfHLYf+1PQcHu0UrbCz25nTDez8vn8dW+KHV9tTzcAyu4lL8w/OITOnTEdEinaDIbFKxl&#10;RVsKGULWwCgh5B0pBwUbua6Bdy3/v6H7AQAA//8DAFBLAQItABQABgAIAAAAIQC2gziS/gAAAOEB&#10;AAATAAAAAAAAAAAAAAAAAAAAAABbQ29udGVudF9UeXBlc10ueG1sUEsBAi0AFAAGAAgAAAAhADj9&#10;If/WAAAAlAEAAAsAAAAAAAAAAAAAAAAALwEAAF9yZWxzLy5yZWxzUEsBAi0AFAAGAAgAAAAhAOD6&#10;w3RMAgAAqQQAAA4AAAAAAAAAAAAAAAAALgIAAGRycy9lMm9Eb2MueG1sUEsBAi0AFAAGAAgAAAAh&#10;AIFj1kHdAAAACwEAAA8AAAAAAAAAAAAAAAAApgQAAGRycy9kb3ducmV2LnhtbFBLBQYAAAAABAAE&#10;APMAAACwBQAAAAA=&#10;" fillcolor="white [3201]" strokeweight=".5pt">
                <v:textbox>
                  <w:txbxContent>
                    <w:p w:rsidR="004A0F5F" w:rsidRPr="003706CB" w:rsidRDefault="003706CB">
                      <w:pPr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3706CB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 xml:space="preserve">These will look quite tricky but have a good look at them – they </w:t>
                      </w:r>
                      <w:r w:rsidRPr="003706CB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can </w:t>
                      </w:r>
                      <w:r w:rsidRPr="003706CB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be broken down and sounded out!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3B371B2" wp14:editId="1EEF9A7D">
            <wp:extent cx="2133600" cy="7362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736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6C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F5F"/>
    <w:rsid w:val="000D6C21"/>
    <w:rsid w:val="003706CB"/>
    <w:rsid w:val="004A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6762A"/>
  <w15:chartTrackingRefBased/>
  <w15:docId w15:val="{212098E0-0670-4164-AAF0-A926E8D37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2021-07-02T09:39:00Z</dcterms:created>
  <dcterms:modified xsi:type="dcterms:W3CDTF">2021-07-02T09:55:00Z</dcterms:modified>
</cp:coreProperties>
</file>