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487" w:rsidRDefault="004F3FF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1193800</wp:posOffset>
                </wp:positionV>
                <wp:extent cx="2241550" cy="6756400"/>
                <wp:effectExtent l="0" t="0" r="254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0" cy="675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all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ball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call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walk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talk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always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small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wall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fall</w:t>
                            </w:r>
                          </w:p>
                          <w:p w:rsidR="00B55F4C" w:rsidRPr="00B55F4C" w:rsidRDefault="00B55F4C">
                            <w:pPr>
                              <w:rPr>
                                <w:rFonts w:ascii="CCW Cursive Writing 23" w:hAnsi="CCW Cursive Writing 23"/>
                                <w:b/>
                              </w:rPr>
                            </w:pPr>
                          </w:p>
                          <w:p w:rsidR="004F3FF6" w:rsidRDefault="00B55F4C">
                            <w:r w:rsidRPr="00B55F4C">
                              <w:rPr>
                                <w:rFonts w:ascii="CCW Cursive Writing 23" w:hAnsi="CCW Cursive Writing 23"/>
                                <w:b/>
                              </w:rPr>
                              <w:t>altogether</w:t>
                            </w:r>
                          </w:p>
                          <w:p w:rsidR="004F3FF6" w:rsidRDefault="004F3FF6"/>
                          <w:p w:rsidR="004F3FF6" w:rsidRDefault="004F3F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pt;margin-top:94pt;width:176.5pt;height:53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+poSgIAAKIEAAAOAAAAZHJzL2Uyb0RvYy54bWysVE1vGjEQvVfqf7B8LwtbSFLEElGiVJWi&#10;JBJUORuvF1b1elzbsJv++j6bj5Ckp6oX73z5eebNzE6uu0aznXK+JlPwQa/PmTKSytqsC/5jefvp&#10;ijMfhCmFJqMK/qw8v55+/DBp7VjltCFdKscAYvy4tQXfhGDHWeblRjXC98gqA2dFrhEBqltnpRMt&#10;0Bud5f3+RdaSK60jqbyH9Wbv5NOEX1VKhoeq8iowXXDkFtLp0rmKZzadiPHaCbup5SEN8Q9ZNKI2&#10;ePQEdSOCYFtXv4NqaunIUxV6kpqMqqqWKtWAagb9N9UsNsKqVAvI8fZEk/9/sPJ+9+hYXRY858yI&#10;Bi1aqi6wr9SxPLLTWj9G0MIiLHQwo8tHu4cxFt1VrolflMPgB8/PJ24jmIQxz4eD0QguCd/F5ehi&#10;2E/sZy/XrfPhm6KGRaHgDs1LnIrdnQ9IBaHHkPiaJ12Xt7XWSYkDo+basZ1Aq3VISeLGqyhtWIvX&#10;PyOPdwgR+nR/pYX8Gct8jQBNGxgjKfvioxS6VXdgakXlM4hytB80b+VtDdw74cOjcJgsEIBtCQ84&#10;Kk1Ihg4SZxtyv/9mj/FoOLyctZjUgvtfW+EUZ/q7wSh8GQyHcbSTMhxd5lDcuWd17jHbZk5gaIC9&#10;tDKJMT7oo1g5ap6wVLP4KlzCSLxd8HAU52G/P1hKqWazFIRhtiLcmYWVETqSG/lcdk/C2UM/A0bh&#10;no4zLcZv2rqPjTcNzbaBqjr1PBK8Z/XAOxYhteWwtHHTzvUU9fJrmf4BAAD//wMAUEsDBBQABgAI&#10;AAAAIQBQ6Zgu3QAAAAwBAAAPAAAAZHJzL2Rvd25yZXYueG1sTE/LTsMwELwj8Q/WInFrHcJDbhqn&#10;AlS4cKKgnt14a1vEdmS7afh7lhPcZnZGszPtZvYDmzBlF4OEm2UFDEMftQtGwufHy0IAy0UFrYYY&#10;UMI3Zth0lxetanQ8h3ecdsUwCgm5URJsKWPDee4tepWXccRA2jEmrwrRZLhO6kzhfuB1VT1wr1yg&#10;D1aN+Gyx/9qdvITtk1mZXqhkt0I7N83745t5lfL6an5cAys4lz8z/Nan6tBRp0M8BZ3ZIGFR39GW&#10;QoIQBMhxW68IHOhS39cV8K7l/0d0PwAAAP//AwBQSwECLQAUAAYACAAAACEAtoM4kv4AAADhAQAA&#10;EwAAAAAAAAAAAAAAAAAAAAAAW0NvbnRlbnRfVHlwZXNdLnhtbFBLAQItABQABgAIAAAAIQA4/SH/&#10;1gAAAJQBAAALAAAAAAAAAAAAAAAAAC8BAABfcmVscy8ucmVsc1BLAQItABQABgAIAAAAIQCqh+po&#10;SgIAAKIEAAAOAAAAAAAAAAAAAAAAAC4CAABkcnMvZTJvRG9jLnhtbFBLAQItABQABgAIAAAAIQBQ&#10;6Zgu3QAAAAwBAAAPAAAAAAAAAAAAAAAAAKQEAABkcnMvZG93bnJldi54bWxQSwUGAAAAAAQABADz&#10;AAAArgUAAAAA&#10;" fillcolor="white [3201]" strokeweight=".5pt">
                <v:textbox>
                  <w:txbxContent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all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ball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call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walk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talk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always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small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wall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4F3FF6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fall</w:t>
                      </w:r>
                    </w:p>
                    <w:p w:rsidR="00B55F4C" w:rsidRPr="00B55F4C" w:rsidRDefault="00B55F4C">
                      <w:pPr>
                        <w:rPr>
                          <w:rFonts w:ascii="CCW Cursive Writing 23" w:hAnsi="CCW Cursive Writing 23"/>
                          <w:b/>
                        </w:rPr>
                      </w:pPr>
                    </w:p>
                    <w:p w:rsidR="004F3FF6" w:rsidRDefault="00B55F4C">
                      <w:r w:rsidRPr="00B55F4C">
                        <w:rPr>
                          <w:rFonts w:ascii="CCW Cursive Writing 23" w:hAnsi="CCW Cursive Writing 23"/>
                          <w:b/>
                        </w:rPr>
                        <w:t>altogether</w:t>
                      </w:r>
                    </w:p>
                    <w:p w:rsidR="004F3FF6" w:rsidRDefault="004F3FF6"/>
                    <w:p w:rsidR="004F3FF6" w:rsidRDefault="004F3FF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-184150</wp:posOffset>
                </wp:positionH>
                <wp:positionV relativeFrom="paragraph">
                  <wp:posOffset>-387350</wp:posOffset>
                </wp:positionV>
                <wp:extent cx="2730500" cy="132080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00" cy="132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3FF6" w:rsidRPr="004F3FF6" w:rsidRDefault="004F3FF6">
                            <w:pPr>
                              <w:rPr>
                                <w:rFonts w:ascii="CCW Cursive Writing 23" w:hAnsi="CCW Cursive Writing 23"/>
                                <w:b/>
                                <w:sz w:val="36"/>
                                <w:szCs w:val="36"/>
                              </w:rPr>
                            </w:pPr>
                            <w:r w:rsidRPr="004F3FF6">
                              <w:rPr>
                                <w:rFonts w:ascii="CCW Cursive Writing 23" w:hAnsi="CCW Cursive Writing 23"/>
                                <w:b/>
                                <w:sz w:val="36"/>
                                <w:szCs w:val="36"/>
                              </w:rPr>
                              <w:t xml:space="preserve">The sound </w:t>
                            </w:r>
                            <w:r w:rsidRPr="004F3FF6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‘or’ </w:t>
                            </w:r>
                            <w:r w:rsidRPr="004F3FF6">
                              <w:rPr>
                                <w:rFonts w:ascii="CCW Cursive Writing 23" w:hAnsi="CCW Cursive Writing 23"/>
                                <w:b/>
                                <w:sz w:val="36"/>
                                <w:szCs w:val="36"/>
                              </w:rPr>
                              <w:t xml:space="preserve">spelt </w:t>
                            </w:r>
                            <w:r w:rsidRPr="004F3FF6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‘a’ </w:t>
                            </w:r>
                            <w:r w:rsidRPr="004F3FF6">
                              <w:rPr>
                                <w:rFonts w:ascii="CCW Cursive Writing 23" w:hAnsi="CCW Cursive Writing 23"/>
                                <w:b/>
                                <w:sz w:val="36"/>
                                <w:szCs w:val="36"/>
                              </w:rPr>
                              <w:t xml:space="preserve">before </w:t>
                            </w:r>
                            <w:r w:rsidRPr="004F3FF6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36"/>
                                <w:szCs w:val="36"/>
                              </w:rPr>
                              <w:t>l</w:t>
                            </w:r>
                            <w:r w:rsidRPr="004F3FF6">
                              <w:rPr>
                                <w:rFonts w:ascii="CCW Cursive Writing 23" w:hAnsi="CCW Cursive Writing 23"/>
                                <w:b/>
                                <w:sz w:val="36"/>
                                <w:szCs w:val="36"/>
                              </w:rPr>
                              <w:t xml:space="preserve"> or </w:t>
                            </w:r>
                            <w:proofErr w:type="spellStart"/>
                            <w:r w:rsidRPr="004F3FF6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36"/>
                                <w:szCs w:val="36"/>
                              </w:rPr>
                              <w:t>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-14.5pt;margin-top:-30.5pt;width:215pt;height:10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zAATAIAAKkEAAAOAAAAZHJzL2Uyb0RvYy54bWysVE1v2zAMvQ/YfxB0X+yknwvqFFmLDAOC&#10;tkA79KzIcmNMFjVJiZ39+j3JTpp2Ow27KCL5/EQ+krm67hrNtsr5mkzBx6OcM2UklbV5Kfj3p8Wn&#10;S858EKYUmowq+E55fj37+OGqtVM1oTXpUjkGEuOnrS34OgQ7zTIv16oRfkRWGQQrco0IMN1LVjrR&#10;gr3R2STPz7OWXGkdSeU9vLd9kM8Sf1UpGe6ryqvAdMGRW0inS+cqntnsSkxfnLDrWg5piH/IohG1&#10;waMHqlsRBNu4+g+qppaOPFVhJKnJqKpqqVINqGacv6vmcS2sSrVAHG8PMvn/Ryvvtg+O1SV6x5kR&#10;DVr0pLrAvlDHxlGd1vopQI8WsNDBHZGD38MZi+4q18RflMMQh867g7aRTMI5uTjJz3KEJGLjk0l+&#10;CQM82evn1vnwVVHD4qXgDs1Lmort0oceuofE1zzpulzUWicjDoy60Y5tBVqtQ0oS5G9Q2rC24Ocn&#10;Z3kifhOL1IfvV1rIH0N6RyjwaYOcoyh98fEWulU3SDgIs6JyB70c9fPmrVzUoF8KHx6Ew4BBByxN&#10;uMdRaUJONNw4W5P79Td/xKPviHLWYmAL7n9uhFOc6W8GE/F5fHoaJzwZp2cXExjuOLI6jphNc0MQ&#10;Cl1Hduka8UHvr5Wj5hm7NY+vIiSMxNsFD/vrTejXCLsp1XyeQJhpK8LSPFoZqWNjoqxP3bNwdmhr&#10;wETc0X60xfRdd3ts/NLQfBOoqlPro869qoP82Ic0PMPuxoU7thPq9R9m9hsAAP//AwBQSwMEFAAG&#10;AAgAAAAhABgRGpncAAAACwEAAA8AAABkcnMvZG93bnJldi54bWxMj8FOwzAQRO9I/IO1SNxau1VV&#10;0hCnAlS4cKJFnLexa1vEdmS7afh7tie4zWhHs2+a7eR7NuqUXQwSFnMBTIcuKheMhM/D66wClgsG&#10;hX0MWsKPzrBtb28arFW8hA897othVBJyjRJsKUPNee6s9pjncdCBbqeYPBayyXCV8ELlvudLIdbc&#10;owv0weKgX6zuvvdnL2H3bDamqzDZXaWcG6ev07t5k/L+bnp6BFb0VP7CcMUndGiJ6RjPQWXWS5gt&#10;N7SlkFgvSFBiJa7iSNHVgwDeNvz/hvYXAAD//wMAUEsBAi0AFAAGAAgAAAAhALaDOJL+AAAA4QEA&#10;ABMAAAAAAAAAAAAAAAAAAAAAAFtDb250ZW50X1R5cGVzXS54bWxQSwECLQAUAAYACAAAACEAOP0h&#10;/9YAAACUAQAACwAAAAAAAAAAAAAAAAAvAQAAX3JlbHMvLnJlbHNQSwECLQAUAAYACAAAACEAAs8w&#10;AEwCAACpBAAADgAAAAAAAAAAAAAAAAAuAgAAZHJzL2Uyb0RvYy54bWxQSwECLQAUAAYACAAAACEA&#10;GBEamdwAAAALAQAADwAAAAAAAAAAAAAAAACmBAAAZHJzL2Rvd25yZXYueG1sUEsFBgAAAAAEAAQA&#10;8wAAAK8FAAAAAA==&#10;" fillcolor="white [3201]" strokeweight=".5pt">
                <v:textbox>
                  <w:txbxContent>
                    <w:p w:rsidR="004F3FF6" w:rsidRPr="004F3FF6" w:rsidRDefault="004F3FF6">
                      <w:pPr>
                        <w:rPr>
                          <w:rFonts w:ascii="CCW Cursive Writing 23" w:hAnsi="CCW Cursive Writing 23"/>
                          <w:b/>
                          <w:sz w:val="36"/>
                          <w:szCs w:val="36"/>
                        </w:rPr>
                      </w:pPr>
                      <w:r w:rsidRPr="004F3FF6">
                        <w:rPr>
                          <w:rFonts w:ascii="CCW Cursive Writing 23" w:hAnsi="CCW Cursive Writing 23"/>
                          <w:b/>
                          <w:sz w:val="36"/>
                          <w:szCs w:val="36"/>
                        </w:rPr>
                        <w:t xml:space="preserve">The sound </w:t>
                      </w:r>
                      <w:r w:rsidRPr="004F3FF6">
                        <w:rPr>
                          <w:rFonts w:ascii="CCW Cursive Writing 23" w:hAnsi="CCW Cursive Writing 23"/>
                          <w:b/>
                          <w:color w:val="FF0000"/>
                          <w:sz w:val="36"/>
                          <w:szCs w:val="36"/>
                        </w:rPr>
                        <w:t xml:space="preserve">‘or’ </w:t>
                      </w:r>
                      <w:r w:rsidRPr="004F3FF6">
                        <w:rPr>
                          <w:rFonts w:ascii="CCW Cursive Writing 23" w:hAnsi="CCW Cursive Writing 23"/>
                          <w:b/>
                          <w:sz w:val="36"/>
                          <w:szCs w:val="36"/>
                        </w:rPr>
                        <w:t xml:space="preserve">spelt </w:t>
                      </w:r>
                      <w:r w:rsidRPr="004F3FF6">
                        <w:rPr>
                          <w:rFonts w:ascii="CCW Cursive Writing 23" w:hAnsi="CCW Cursive Writing 23"/>
                          <w:b/>
                          <w:color w:val="FF0000"/>
                          <w:sz w:val="36"/>
                          <w:szCs w:val="36"/>
                        </w:rPr>
                        <w:t xml:space="preserve">‘a’ </w:t>
                      </w:r>
                      <w:r w:rsidRPr="004F3FF6">
                        <w:rPr>
                          <w:rFonts w:ascii="CCW Cursive Writing 23" w:hAnsi="CCW Cursive Writing 23"/>
                          <w:b/>
                          <w:sz w:val="36"/>
                          <w:szCs w:val="36"/>
                        </w:rPr>
                        <w:t xml:space="preserve">before </w:t>
                      </w:r>
                      <w:r w:rsidRPr="004F3FF6">
                        <w:rPr>
                          <w:rFonts w:ascii="CCW Cursive Writing 23" w:hAnsi="CCW Cursive Writing 23"/>
                          <w:b/>
                          <w:color w:val="FF0000"/>
                          <w:sz w:val="36"/>
                          <w:szCs w:val="36"/>
                        </w:rPr>
                        <w:t>l</w:t>
                      </w:r>
                      <w:r w:rsidRPr="004F3FF6">
                        <w:rPr>
                          <w:rFonts w:ascii="CCW Cursive Writing 23" w:hAnsi="CCW Cursive Writing 23"/>
                          <w:b/>
                          <w:sz w:val="36"/>
                          <w:szCs w:val="36"/>
                        </w:rPr>
                        <w:t xml:space="preserve"> or </w:t>
                      </w:r>
                      <w:proofErr w:type="spellStart"/>
                      <w:r w:rsidRPr="004F3FF6">
                        <w:rPr>
                          <w:rFonts w:ascii="CCW Cursive Writing 23" w:hAnsi="CCW Cursive Writing 23"/>
                          <w:b/>
                          <w:color w:val="FF0000"/>
                          <w:sz w:val="36"/>
                          <w:szCs w:val="36"/>
                        </w:rPr>
                        <w:t>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3A04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FF6"/>
    <w:rsid w:val="003A0487"/>
    <w:rsid w:val="004F3FF6"/>
    <w:rsid w:val="00B5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97DDB"/>
  <w15:chartTrackingRefBased/>
  <w15:docId w15:val="{EF88CF04-DC45-41A3-B55C-BAF239CB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2021-04-30T11:18:00Z</dcterms:created>
  <dcterms:modified xsi:type="dcterms:W3CDTF">2021-04-30T11:33:00Z</dcterms:modified>
</cp:coreProperties>
</file>