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18734D80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586B7B">
        <w:rPr>
          <w:rFonts w:ascii="Comic Sans MS" w:hAnsi="Comic Sans MS"/>
          <w:sz w:val="28"/>
          <w:szCs w:val="28"/>
        </w:rPr>
        <w:t>Spr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D83252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4636A5">
        <w:rPr>
          <w:rFonts w:ascii="Comic Sans MS" w:hAnsi="Comic Sans MS"/>
          <w:sz w:val="28"/>
          <w:szCs w:val="28"/>
        </w:rPr>
        <w:t>4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51A7926D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These are all words </w:t>
      </w:r>
      <w:r w:rsidR="004636A5">
        <w:rPr>
          <w:rFonts w:ascii="Comic Sans MS" w:hAnsi="Comic Sans MS"/>
          <w:sz w:val="28"/>
          <w:szCs w:val="28"/>
        </w:rPr>
        <w:t>with a long sound /o/ spelt ‘</w:t>
      </w:r>
      <w:proofErr w:type="spellStart"/>
      <w:r w:rsidR="004636A5">
        <w:rPr>
          <w:rFonts w:ascii="Comic Sans MS" w:hAnsi="Comic Sans MS"/>
          <w:sz w:val="28"/>
          <w:szCs w:val="28"/>
        </w:rPr>
        <w:t>ou</w:t>
      </w:r>
      <w:proofErr w:type="spellEnd"/>
      <w:r w:rsidR="004636A5">
        <w:rPr>
          <w:rFonts w:ascii="Comic Sans MS" w:hAnsi="Comic Sans MS"/>
          <w:sz w:val="28"/>
          <w:szCs w:val="28"/>
        </w:rPr>
        <w:t>’ or ‘ow’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00489069" w:rsidR="004D4C18" w:rsidRPr="005568AE" w:rsidRDefault="004636A5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shoulder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799288B0" w:rsidR="00A26E3A" w:rsidRPr="005568AE" w:rsidRDefault="004636A5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smoulder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37B1DEC9" w:rsidR="00A26E3A" w:rsidRPr="005568AE" w:rsidRDefault="004636A5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mould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232B1E5C" w:rsidR="00A26E3A" w:rsidRPr="005568AE" w:rsidRDefault="004636A5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poultry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1C7E6173" w:rsidR="00A26E3A" w:rsidRPr="005568AE" w:rsidRDefault="004636A5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soul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01CCAC6F" w:rsidR="00A02AE3" w:rsidRPr="005568AE" w:rsidRDefault="004636A5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shallow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1CFE3F73" w:rsidR="00A02AE3" w:rsidRPr="005568AE" w:rsidRDefault="004636A5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window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0CFC0281" w:rsidR="00A02AE3" w:rsidRPr="005568AE" w:rsidRDefault="004636A5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blown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1F0B476E" w:rsidR="00A02AE3" w:rsidRPr="005568AE" w:rsidRDefault="004636A5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known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731A5964" w:rsidR="00A02AE3" w:rsidRPr="005568AE" w:rsidRDefault="004636A5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thrown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6D6A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636A5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6D6AA0"/>
    <w:rsid w:val="00744F7E"/>
    <w:rsid w:val="0074640C"/>
    <w:rsid w:val="0076555A"/>
    <w:rsid w:val="007A0BB7"/>
    <w:rsid w:val="007D4B71"/>
    <w:rsid w:val="008A2703"/>
    <w:rsid w:val="008C61DB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164608-2771-47EE-B114-294B3BA04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2024-03-10T10:19:00Z</dcterms:created>
  <dcterms:modified xsi:type="dcterms:W3CDTF">2024-03-17T17:37:00Z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