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F27E480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B56F94">
        <w:rPr>
          <w:rFonts w:ascii="Comic Sans MS" w:hAnsi="Comic Sans MS"/>
          <w:sz w:val="28"/>
          <w:szCs w:val="28"/>
        </w:rPr>
        <w:t>Sum</w:t>
      </w:r>
      <w:r w:rsidR="008F69DD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B56F94">
        <w:rPr>
          <w:rFonts w:ascii="Comic Sans MS" w:hAnsi="Comic Sans MS"/>
          <w:sz w:val="28"/>
          <w:szCs w:val="28"/>
        </w:rPr>
        <w:t>Test 1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D46EA2">
        <w:rPr>
          <w:rFonts w:ascii="Comic Sans MS" w:hAnsi="Comic Sans MS"/>
          <w:sz w:val="28"/>
          <w:szCs w:val="28"/>
        </w:rPr>
        <w:t>The /r</w:t>
      </w:r>
      <w:r w:rsidR="00B56F94">
        <w:rPr>
          <w:rFonts w:ascii="Comic Sans MS" w:hAnsi="Comic Sans MS"/>
          <w:sz w:val="28"/>
          <w:szCs w:val="28"/>
        </w:rPr>
        <w:t>/ sound spelt ‘</w:t>
      </w:r>
      <w:proofErr w:type="spellStart"/>
      <w:r w:rsidR="00D46EA2">
        <w:rPr>
          <w:rFonts w:ascii="Comic Sans MS" w:hAnsi="Comic Sans MS"/>
          <w:sz w:val="28"/>
          <w:szCs w:val="28"/>
        </w:rPr>
        <w:t>wr</w:t>
      </w:r>
      <w:proofErr w:type="spellEnd"/>
      <w:r w:rsidR="00D46EA2">
        <w:rPr>
          <w:rFonts w:ascii="Comic Sans MS" w:hAnsi="Comic Sans MS"/>
          <w:sz w:val="28"/>
          <w:szCs w:val="28"/>
        </w:rPr>
        <w:t xml:space="preserve">’ </w:t>
      </w:r>
    </w:p>
    <w:p w14:paraId="2B3D9B32" w14:textId="31D582AF" w:rsidR="000E07D2" w:rsidRPr="00575488" w:rsidRDefault="000E07D2" w:rsidP="00F472CD">
      <w:pPr>
        <w:rPr>
          <w:rFonts w:ascii="Comic Sans MS" w:hAnsi="Comic Sans MS"/>
          <w:b/>
          <w:sz w:val="28"/>
          <w:szCs w:val="28"/>
        </w:rPr>
      </w:pPr>
      <w:r w:rsidRPr="00575488">
        <w:rPr>
          <w:rFonts w:ascii="Comic Sans MS" w:hAnsi="Comic Sans MS"/>
          <w:b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73B7CA0B" w:rsidR="004D4C18" w:rsidRPr="006F7A17" w:rsidRDefault="00D46EA2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write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564EFFD5" w:rsidR="00A26E3A" w:rsidRPr="006F7A17" w:rsidRDefault="00D46EA2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written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7CCC4255" w:rsidR="00A26E3A" w:rsidRPr="006F7A17" w:rsidRDefault="00D46EA2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wrote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1133BE4B" w:rsidR="00A26E3A" w:rsidRPr="006F7A17" w:rsidRDefault="00D46EA2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wrong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19B5F1B7" w:rsidR="00A26E3A" w:rsidRPr="006F7A17" w:rsidRDefault="00D46EA2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wrap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626D83E8" w:rsidR="00A26E3A" w:rsidRPr="006F7A17" w:rsidRDefault="00D46EA2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wrist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5525F86A" w:rsidR="00A26E3A" w:rsidRPr="006F7A17" w:rsidRDefault="00D46EA2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wreck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4251711A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22B3BB2A" w:rsidR="00A26E3A" w:rsidRPr="006F7A17" w:rsidRDefault="00D46EA2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wrestle</w:t>
            </w:r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50992404" w:rsidR="00A26E3A" w:rsidRPr="006F7A17" w:rsidRDefault="00D46EA2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wriggle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0081FB47" w:rsidR="00A26E3A" w:rsidRPr="006F7A17" w:rsidRDefault="00D46EA2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wren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56F94"/>
    <w:rsid w:val="00BD5651"/>
    <w:rsid w:val="00BE1942"/>
    <w:rsid w:val="00BF0F92"/>
    <w:rsid w:val="00C73A01"/>
    <w:rsid w:val="00CA6875"/>
    <w:rsid w:val="00CF4849"/>
    <w:rsid w:val="00D31DBB"/>
    <w:rsid w:val="00D32854"/>
    <w:rsid w:val="00D46EA2"/>
    <w:rsid w:val="00D643E7"/>
    <w:rsid w:val="00DC114F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6</cp:revision>
  <cp:lastPrinted>2015-03-18T10:26:00Z</cp:lastPrinted>
  <dcterms:created xsi:type="dcterms:W3CDTF">2025-03-30T20:57:00Z</dcterms:created>
  <dcterms:modified xsi:type="dcterms:W3CDTF">2025-04-27T21:25:00Z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