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78084844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57D15">
        <w:rPr>
          <w:rFonts w:ascii="Comic Sans MS" w:hAnsi="Comic Sans MS"/>
          <w:sz w:val="28"/>
          <w:szCs w:val="28"/>
        </w:rPr>
        <w:t>Spr</w:t>
      </w:r>
      <w:proofErr w:type="spellEnd"/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A938BA">
        <w:rPr>
          <w:rFonts w:ascii="Comic Sans MS" w:hAnsi="Comic Sans MS"/>
          <w:sz w:val="28"/>
          <w:szCs w:val="28"/>
        </w:rPr>
        <w:t>1 Test 3</w:t>
      </w:r>
      <w:r w:rsidR="00C57D15">
        <w:rPr>
          <w:rFonts w:ascii="Comic Sans MS" w:hAnsi="Comic Sans MS"/>
          <w:sz w:val="28"/>
          <w:szCs w:val="28"/>
        </w:rPr>
        <w:t xml:space="preserve"> – Adding the suffix –</w:t>
      </w:r>
      <w:proofErr w:type="spellStart"/>
      <w:r w:rsidR="00C57D15">
        <w:rPr>
          <w:rFonts w:ascii="Comic Sans MS" w:hAnsi="Comic Sans MS"/>
          <w:sz w:val="28"/>
          <w:szCs w:val="28"/>
        </w:rPr>
        <w:t>ly</w:t>
      </w:r>
      <w:proofErr w:type="spellEnd"/>
      <w:r w:rsidR="00C57D15">
        <w:rPr>
          <w:rFonts w:ascii="Comic Sans MS" w:hAnsi="Comic Sans MS"/>
          <w:sz w:val="28"/>
          <w:szCs w:val="28"/>
        </w:rPr>
        <w:t xml:space="preserve"> </w:t>
      </w:r>
      <w:r w:rsidR="00A938BA">
        <w:rPr>
          <w:rFonts w:ascii="Comic Sans MS" w:hAnsi="Comic Sans MS"/>
          <w:sz w:val="28"/>
          <w:szCs w:val="28"/>
        </w:rPr>
        <w:t>to create adverbs – exceptions to the rules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405"/>
        <w:gridCol w:w="2405"/>
        <w:gridCol w:w="2405"/>
        <w:gridCol w:w="2405"/>
        <w:gridCol w:w="2405"/>
        <w:gridCol w:w="3519"/>
      </w:tblGrid>
      <w:tr w:rsidR="00B8556C" w:rsidRPr="00BD6B27" w14:paraId="4E4412D8" w14:textId="77777777" w:rsidTr="00C57D15">
        <w:tc>
          <w:tcPr>
            <w:tcW w:w="2405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05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05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05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05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519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C57D15">
        <w:tc>
          <w:tcPr>
            <w:tcW w:w="2405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7A0CA1FF" w14:textId="798406B6" w:rsidR="00B8556C" w:rsidRPr="006F4693" w:rsidRDefault="00A938B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truly</w:t>
            </w:r>
            <w:bookmarkStart w:id="0" w:name="_GoBack"/>
            <w:bookmarkEnd w:id="0"/>
          </w:p>
        </w:tc>
      </w:tr>
      <w:tr w:rsidR="00B8556C" w:rsidRPr="00BD6B27" w14:paraId="05FDF9E6" w14:textId="77777777" w:rsidTr="00C57D15">
        <w:tc>
          <w:tcPr>
            <w:tcW w:w="2405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C676050" w14:textId="2E7B239C" w:rsidR="00B8556C" w:rsidRPr="006F4693" w:rsidRDefault="00A938B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duly</w:t>
            </w:r>
          </w:p>
        </w:tc>
      </w:tr>
      <w:tr w:rsidR="00B8556C" w:rsidRPr="00BD6B27" w14:paraId="5C971607" w14:textId="77777777" w:rsidTr="00C57D15">
        <w:tc>
          <w:tcPr>
            <w:tcW w:w="2405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588B04FB" w14:textId="5B31AE5B" w:rsidR="00B8556C" w:rsidRPr="006F4693" w:rsidRDefault="00A938B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wholly</w:t>
            </w:r>
          </w:p>
        </w:tc>
      </w:tr>
      <w:tr w:rsidR="00B8556C" w:rsidRPr="00BD6B27" w14:paraId="0E5C1DD3" w14:textId="77777777" w:rsidTr="00C57D15">
        <w:tc>
          <w:tcPr>
            <w:tcW w:w="2405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3105A32" w14:textId="12D442A2" w:rsidR="00B8556C" w:rsidRPr="006F4693" w:rsidRDefault="00A938B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fully</w:t>
            </w:r>
          </w:p>
        </w:tc>
      </w:tr>
      <w:tr w:rsidR="00B8556C" w:rsidRPr="00BD6B27" w14:paraId="4182015B" w14:textId="77777777" w:rsidTr="00C57D15">
        <w:tc>
          <w:tcPr>
            <w:tcW w:w="2405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B4AAAAD" w14:textId="05D6886F" w:rsidR="00B8556C" w:rsidRPr="006F4693" w:rsidRDefault="00A938B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daily</w:t>
            </w:r>
          </w:p>
        </w:tc>
      </w:tr>
      <w:tr w:rsidR="00B8556C" w:rsidRPr="00BD6B27" w14:paraId="2274EDE9" w14:textId="77777777" w:rsidTr="00C57D15">
        <w:tc>
          <w:tcPr>
            <w:tcW w:w="2405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254462E" w14:textId="7CD7155B" w:rsidR="00B8556C" w:rsidRPr="006F4693" w:rsidRDefault="00A938B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publicly</w:t>
            </w:r>
          </w:p>
        </w:tc>
      </w:tr>
      <w:tr w:rsidR="0018069C" w:rsidRPr="00BD6B27" w14:paraId="2317B3FF" w14:textId="77777777" w:rsidTr="00C57D15">
        <w:tc>
          <w:tcPr>
            <w:tcW w:w="2405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AB8CB1A" w14:textId="10499D59" w:rsidR="0018069C" w:rsidRPr="006F4693" w:rsidRDefault="00A938BA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dryly</w:t>
            </w:r>
          </w:p>
        </w:tc>
      </w:tr>
      <w:tr w:rsidR="0018069C" w:rsidRPr="00BD6B27" w14:paraId="5513BF5D" w14:textId="77777777" w:rsidTr="00C57D15">
        <w:tc>
          <w:tcPr>
            <w:tcW w:w="2405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B19AC6B" w14:textId="2C4433EE" w:rsidR="0018069C" w:rsidRPr="006F4693" w:rsidRDefault="00A938BA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slyly</w:t>
            </w:r>
          </w:p>
        </w:tc>
      </w:tr>
      <w:tr w:rsidR="0018069C" w:rsidRPr="00BD6B27" w14:paraId="063AFC50" w14:textId="77777777" w:rsidTr="00C57D15">
        <w:tc>
          <w:tcPr>
            <w:tcW w:w="2405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3EE948F" w14:textId="6C8E94D1" w:rsidR="0018069C" w:rsidRPr="006F4693" w:rsidRDefault="00A938BA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shyly</w:t>
            </w:r>
          </w:p>
        </w:tc>
      </w:tr>
      <w:tr w:rsidR="0018069C" w:rsidRPr="00BD6B27" w14:paraId="167C4E59" w14:textId="77777777" w:rsidTr="00C57D15">
        <w:tc>
          <w:tcPr>
            <w:tcW w:w="2405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F539AFE" w14:textId="2B8D6466" w:rsidR="0018069C" w:rsidRPr="006F4693" w:rsidRDefault="00A938BA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coyly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C6627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</cp:revision>
  <cp:lastPrinted>2015-03-18T10:26:00Z</cp:lastPrinted>
  <dcterms:created xsi:type="dcterms:W3CDTF">2025-01-26T16:14:00Z</dcterms:created>
  <dcterms:modified xsi:type="dcterms:W3CDTF">2025-01-26T16:15:00Z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