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49D8B633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B66BEF">
        <w:rPr>
          <w:rFonts w:ascii="Comic Sans MS" w:hAnsi="Comic Sans MS"/>
          <w:sz w:val="28"/>
          <w:szCs w:val="28"/>
        </w:rPr>
        <w:t>Spr</w:t>
      </w:r>
      <w:proofErr w:type="spellEnd"/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AE0E45">
        <w:rPr>
          <w:rFonts w:ascii="Comic Sans MS" w:hAnsi="Comic Sans MS"/>
          <w:sz w:val="28"/>
          <w:szCs w:val="28"/>
        </w:rPr>
        <w:t>1 Test 4</w:t>
      </w:r>
      <w:r w:rsidR="00B66BEF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AE0E45">
        <w:rPr>
          <w:rFonts w:ascii="Comic Sans MS" w:hAnsi="Comic Sans MS"/>
          <w:sz w:val="28"/>
          <w:szCs w:val="28"/>
        </w:rPr>
        <w:t>ous</w:t>
      </w:r>
      <w:proofErr w:type="spellEnd"/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748"/>
        <w:gridCol w:w="2573"/>
        <w:gridCol w:w="2573"/>
        <w:gridCol w:w="2573"/>
        <w:gridCol w:w="2573"/>
        <w:gridCol w:w="2574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20DD5484" w:rsidR="004D4C18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various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22C969A3" w:rsidR="0074640C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furious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605B3AD2" w:rsidR="00E348BF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glorious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40EAADC6" w:rsidR="00E348BF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victorious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3FE4E6D0" w:rsidR="00E348BF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mysterious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6E418AE0" w:rsidR="00E348BF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humorous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7F120B6F" w:rsidR="00E348BF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glamorous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67A7B708" w:rsidR="00E348BF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vigorous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52FD7A00" w:rsidR="00E348BF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odorous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41A25AEE" w:rsidR="00E348BF" w:rsidRPr="00104C37" w:rsidRDefault="00AE0E45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rigorous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B6334"/>
    <w:rsid w:val="00AE0E45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2025-01-26T16:14:00Z</dcterms:created>
  <dcterms:modified xsi:type="dcterms:W3CDTF">2025-02-02T18:02:00Z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