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5341E4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- </w:t>
      </w:r>
      <w:r w:rsidR="00DF71E2">
        <w:rPr>
          <w:rFonts w:ascii="Comic Sans MS" w:hAnsi="Comic Sans MS"/>
          <w:sz w:val="28"/>
          <w:szCs w:val="28"/>
        </w:rPr>
        <w:t xml:space="preserve">Spellings for </w:t>
      </w:r>
      <w:r>
        <w:rPr>
          <w:rFonts w:ascii="Comic Sans MS" w:hAnsi="Comic Sans MS"/>
          <w:sz w:val="28"/>
          <w:szCs w:val="28"/>
        </w:rPr>
        <w:t>Sum</w:t>
      </w:r>
      <w:r w:rsidR="00594C73">
        <w:rPr>
          <w:rFonts w:ascii="Comic Sans MS" w:hAnsi="Comic Sans MS"/>
          <w:sz w:val="28"/>
          <w:szCs w:val="28"/>
        </w:rPr>
        <w:t xml:space="preserve"> </w:t>
      </w:r>
      <w:r w:rsidR="00C561CC">
        <w:rPr>
          <w:rFonts w:ascii="Comic Sans MS" w:hAnsi="Comic Sans MS"/>
          <w:sz w:val="28"/>
          <w:szCs w:val="28"/>
        </w:rPr>
        <w:t>2</w:t>
      </w:r>
      <w:r w:rsidR="004542A9">
        <w:rPr>
          <w:rFonts w:ascii="Comic Sans MS" w:hAnsi="Comic Sans MS"/>
          <w:sz w:val="28"/>
          <w:szCs w:val="28"/>
        </w:rPr>
        <w:t xml:space="preserve"> Test 3</w:t>
      </w:r>
      <w:r>
        <w:rPr>
          <w:rFonts w:ascii="Comic Sans MS" w:hAnsi="Comic Sans MS"/>
          <w:sz w:val="28"/>
          <w:szCs w:val="28"/>
        </w:rPr>
        <w:t xml:space="preserve"> – Using prefixes ‘super’ and ‘sub’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32"/>
        <w:gridCol w:w="2447"/>
        <w:gridCol w:w="2449"/>
        <w:gridCol w:w="2449"/>
        <w:gridCol w:w="2383"/>
        <w:gridCol w:w="2513"/>
      </w:tblGrid>
      <w:tr w:rsidR="001C3600" w:rsidRPr="00C561CC" w:rsidTr="005341E4">
        <w:tc>
          <w:tcPr>
            <w:tcW w:w="3278" w:type="dxa"/>
          </w:tcPr>
          <w:p w:rsidR="001C3600" w:rsidRPr="00C561CC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C561CC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C561CC" w:rsidTr="005341E4">
        <w:tc>
          <w:tcPr>
            <w:tcW w:w="3278" w:type="dxa"/>
          </w:tcPr>
          <w:p w:rsidR="004D4C18" w:rsidRPr="00C561CC" w:rsidRDefault="005341E4" w:rsidP="00B354E1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submerge</w:t>
            </w:r>
          </w:p>
        </w:tc>
        <w:tc>
          <w:tcPr>
            <w:tcW w:w="2447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C561CC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C561CC" w:rsidTr="005341E4">
        <w:tc>
          <w:tcPr>
            <w:tcW w:w="3278" w:type="dxa"/>
          </w:tcPr>
          <w:p w:rsidR="0074640C" w:rsidRPr="00C561CC" w:rsidRDefault="005341E4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subheading</w:t>
            </w:r>
          </w:p>
        </w:tc>
        <w:tc>
          <w:tcPr>
            <w:tcW w:w="2447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C561CC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5341E4" w:rsidP="00E348BF">
            <w:pPr>
              <w:rPr>
                <w:rFonts w:ascii="XCCW Joined 23a" w:hAnsi="XCCW Joined 23a"/>
                <w:sz w:val="44"/>
                <w:szCs w:val="44"/>
              </w:rPr>
            </w:pPr>
            <w:bookmarkStart w:id="0" w:name="_GoBack" w:colFirst="4" w:colLast="4"/>
            <w:r>
              <w:rPr>
                <w:rFonts w:ascii="XCCW Joined 23a" w:hAnsi="XCCW Joined 23a"/>
                <w:sz w:val="44"/>
                <w:szCs w:val="44"/>
              </w:rPr>
              <w:t>submarine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bookmarkEnd w:id="0"/>
      <w:tr w:rsidR="00E348BF" w:rsidRPr="00C561CC" w:rsidTr="005341E4">
        <w:tc>
          <w:tcPr>
            <w:tcW w:w="3278" w:type="dxa"/>
          </w:tcPr>
          <w:p w:rsidR="00E348BF" w:rsidRPr="00C561CC" w:rsidRDefault="005341E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subordinate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5341E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subway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5341E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superman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5341E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supervise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5341E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supersede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C561CC" w:rsidTr="005341E4">
        <w:tc>
          <w:tcPr>
            <w:tcW w:w="3278" w:type="dxa"/>
          </w:tcPr>
          <w:p w:rsidR="00E348BF" w:rsidRPr="00C561CC" w:rsidRDefault="005341E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superpower</w:t>
            </w:r>
          </w:p>
        </w:tc>
        <w:tc>
          <w:tcPr>
            <w:tcW w:w="2447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C561CC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5341E4" w:rsidRPr="00C561CC" w:rsidTr="005341E4">
        <w:tc>
          <w:tcPr>
            <w:tcW w:w="3278" w:type="dxa"/>
          </w:tcPr>
          <w:p w:rsidR="005341E4" w:rsidRPr="00C561CC" w:rsidRDefault="005341E4" w:rsidP="005341E4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superhuman</w:t>
            </w:r>
          </w:p>
        </w:tc>
        <w:tc>
          <w:tcPr>
            <w:tcW w:w="2447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5341E4" w:rsidRPr="00C561CC" w:rsidRDefault="005341E4" w:rsidP="005341E4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 w:rsidP="00594C73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10C9B"/>
    <w:rsid w:val="002E6851"/>
    <w:rsid w:val="00300BEB"/>
    <w:rsid w:val="00373FEC"/>
    <w:rsid w:val="003872B2"/>
    <w:rsid w:val="0039566C"/>
    <w:rsid w:val="003D15FD"/>
    <w:rsid w:val="003F6878"/>
    <w:rsid w:val="004438B0"/>
    <w:rsid w:val="004542A9"/>
    <w:rsid w:val="00481757"/>
    <w:rsid w:val="004B11E8"/>
    <w:rsid w:val="004D109B"/>
    <w:rsid w:val="004D4C18"/>
    <w:rsid w:val="004D7B8A"/>
    <w:rsid w:val="00532A6D"/>
    <w:rsid w:val="005341E4"/>
    <w:rsid w:val="0059083D"/>
    <w:rsid w:val="00594C73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E2F4E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007BB9-A6F6-472F-8F99-08593D8AEADE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57D9D271-E1FB-4B3A-B8B7-2B276ADF934C}"/>
</file>

<file path=customXml/itemProps3.xml><?xml version="1.0" encoding="utf-8"?>
<ds:datastoreItem xmlns:ds="http://schemas.openxmlformats.org/officeDocument/2006/customXml" ds:itemID="{FB7B41C3-AB37-4525-B8DD-D90917C049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43</cp:revision>
  <cp:lastPrinted>2025-06-08T09:23:00Z</cp:lastPrinted>
  <dcterms:created xsi:type="dcterms:W3CDTF">2017-10-16T21:32:00Z</dcterms:created>
  <dcterms:modified xsi:type="dcterms:W3CDTF">2025-06-08T09:24:00Z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