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8F34A1" w14:textId="02E7A7D6" w:rsidR="00F85B69" w:rsidRDefault="30DDDAFD" w:rsidP="00F472CD">
      <w:pPr>
        <w:rPr>
          <w:rFonts w:ascii="Comic Sans MS" w:hAnsi="Comic Sans MS"/>
          <w:sz w:val="28"/>
          <w:szCs w:val="28"/>
        </w:rPr>
      </w:pPr>
      <w:r w:rsidRPr="5A1D07EF">
        <w:rPr>
          <w:rFonts w:ascii="Comic Sans MS" w:hAnsi="Comic Sans MS"/>
          <w:sz w:val="28"/>
          <w:szCs w:val="28"/>
        </w:rPr>
        <w:t xml:space="preserve">Big Group - </w:t>
      </w:r>
      <w:r w:rsidR="00DF71E2" w:rsidRPr="5A1D07EF">
        <w:rPr>
          <w:rFonts w:ascii="Comic Sans MS" w:hAnsi="Comic Sans MS"/>
          <w:sz w:val="28"/>
          <w:szCs w:val="28"/>
        </w:rPr>
        <w:t xml:space="preserve">Spellings for </w:t>
      </w:r>
      <w:r w:rsidR="00FF5FFD">
        <w:rPr>
          <w:rFonts w:ascii="Comic Sans MS" w:hAnsi="Comic Sans MS"/>
          <w:sz w:val="28"/>
          <w:szCs w:val="28"/>
        </w:rPr>
        <w:t>Sum</w:t>
      </w:r>
      <w:r w:rsidR="00104C37" w:rsidRPr="5A1D07EF">
        <w:rPr>
          <w:rFonts w:ascii="Comic Sans MS" w:hAnsi="Comic Sans MS"/>
          <w:sz w:val="28"/>
          <w:szCs w:val="28"/>
        </w:rPr>
        <w:t xml:space="preserve"> </w:t>
      </w:r>
      <w:r w:rsidR="00D86727">
        <w:rPr>
          <w:rFonts w:ascii="Comic Sans MS" w:hAnsi="Comic Sans MS"/>
          <w:sz w:val="28"/>
          <w:szCs w:val="28"/>
        </w:rPr>
        <w:t xml:space="preserve">1 Test 2 </w:t>
      </w:r>
      <w:r w:rsidR="00B66BEF">
        <w:rPr>
          <w:rFonts w:ascii="Comic Sans MS" w:hAnsi="Comic Sans MS"/>
          <w:sz w:val="28"/>
          <w:szCs w:val="28"/>
        </w:rPr>
        <w:t xml:space="preserve">– </w:t>
      </w:r>
      <w:r w:rsidR="00D86727">
        <w:rPr>
          <w:rFonts w:ascii="Comic Sans MS" w:hAnsi="Comic Sans MS"/>
          <w:sz w:val="28"/>
          <w:szCs w:val="28"/>
        </w:rPr>
        <w:t>Year 3&amp;4 words</w:t>
      </w:r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614" w:type="dxa"/>
        <w:tblLook w:val="04A0" w:firstRow="1" w:lastRow="0" w:firstColumn="1" w:lastColumn="0" w:noHBand="0" w:noVBand="1"/>
      </w:tblPr>
      <w:tblGrid>
        <w:gridCol w:w="2477"/>
        <w:gridCol w:w="2628"/>
        <w:gridCol w:w="2627"/>
        <w:gridCol w:w="2627"/>
        <w:gridCol w:w="2627"/>
        <w:gridCol w:w="2628"/>
      </w:tblGrid>
      <w:tr w:rsidR="001C3600" w:rsidRPr="00104C37" w14:paraId="43D2C629" w14:textId="77777777" w:rsidTr="002E2232">
        <w:tc>
          <w:tcPr>
            <w:tcW w:w="2263" w:type="dxa"/>
          </w:tcPr>
          <w:p w14:paraId="081F4EBF" w14:textId="77777777" w:rsidR="001C3600" w:rsidRPr="00104C37" w:rsidRDefault="00A07BEB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670" w:type="dxa"/>
          </w:tcPr>
          <w:p w14:paraId="12DC4152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670" w:type="dxa"/>
          </w:tcPr>
          <w:p w14:paraId="75B1E07C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670" w:type="dxa"/>
          </w:tcPr>
          <w:p w14:paraId="4C8A552C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670" w:type="dxa"/>
          </w:tcPr>
          <w:p w14:paraId="0A9925D6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671" w:type="dxa"/>
          </w:tcPr>
          <w:p w14:paraId="215B7A3F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w:rsidR="004D4C18" w:rsidRPr="00104C37" w14:paraId="2EA5995C" w14:textId="77777777" w:rsidTr="002E2232">
        <w:tc>
          <w:tcPr>
            <w:tcW w:w="2263" w:type="dxa"/>
          </w:tcPr>
          <w:p w14:paraId="7A0CA1FF" w14:textId="2B2FFE4F" w:rsidR="004D4C18" w:rsidRPr="00104C37" w:rsidRDefault="00D8672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women</w:t>
            </w:r>
          </w:p>
        </w:tc>
        <w:tc>
          <w:tcPr>
            <w:tcW w:w="2670" w:type="dxa"/>
          </w:tcPr>
          <w:p w14:paraId="672A6659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2670" w:type="dxa"/>
          </w:tcPr>
          <w:p w14:paraId="0A37501D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0" w:type="dxa"/>
          </w:tcPr>
          <w:p w14:paraId="5DAB6C7B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0" w:type="dxa"/>
          </w:tcPr>
          <w:p w14:paraId="02EB378F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1" w:type="dxa"/>
          </w:tcPr>
          <w:p w14:paraId="6A05A809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w:rsidR="0074640C" w:rsidRPr="00104C37" w14:paraId="05FDF9E6" w14:textId="77777777" w:rsidTr="002E2232">
        <w:tc>
          <w:tcPr>
            <w:tcW w:w="2263" w:type="dxa"/>
          </w:tcPr>
          <w:p w14:paraId="0C676050" w14:textId="5B2D6B72" w:rsidR="0074640C" w:rsidRPr="00104C37" w:rsidRDefault="00D8672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woman</w:t>
            </w:r>
          </w:p>
        </w:tc>
        <w:tc>
          <w:tcPr>
            <w:tcW w:w="2670" w:type="dxa"/>
          </w:tcPr>
          <w:p w14:paraId="5A39BBE3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1C8F396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72A3D3EC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D0B940D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0E27B00A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5C971607" w14:textId="77777777" w:rsidTr="002E2232">
        <w:tc>
          <w:tcPr>
            <w:tcW w:w="2263" w:type="dxa"/>
          </w:tcPr>
          <w:p w14:paraId="588B04FB" w14:textId="3EAE1C3C" w:rsidR="00E348BF" w:rsidRPr="00104C37" w:rsidRDefault="00D8672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remember</w:t>
            </w:r>
          </w:p>
        </w:tc>
        <w:tc>
          <w:tcPr>
            <w:tcW w:w="2670" w:type="dxa"/>
          </w:tcPr>
          <w:p w14:paraId="60061E4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4EAFD9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B94D5A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DEEC66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3656B9A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0E5C1DD3" w14:textId="77777777" w:rsidTr="002E2232">
        <w:tc>
          <w:tcPr>
            <w:tcW w:w="2263" w:type="dxa"/>
          </w:tcPr>
          <w:p w14:paraId="43105A32" w14:textId="33BF98CF" w:rsidR="00E348BF" w:rsidRPr="00104C37" w:rsidRDefault="00D8672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quarter</w:t>
            </w:r>
          </w:p>
        </w:tc>
        <w:tc>
          <w:tcPr>
            <w:tcW w:w="2670" w:type="dxa"/>
          </w:tcPr>
          <w:p w14:paraId="45FB0818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49F31C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312826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2486C0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4101652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4182015B" w14:textId="77777777" w:rsidTr="002E2232">
        <w:tc>
          <w:tcPr>
            <w:tcW w:w="2263" w:type="dxa"/>
          </w:tcPr>
          <w:p w14:paraId="4B4AAAAD" w14:textId="07FA8BC7" w:rsidR="00E348BF" w:rsidRPr="00104C37" w:rsidRDefault="00D8672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island</w:t>
            </w:r>
          </w:p>
        </w:tc>
        <w:tc>
          <w:tcPr>
            <w:tcW w:w="2670" w:type="dxa"/>
          </w:tcPr>
          <w:p w14:paraId="4B99056E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299C43A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DDBEF00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461D77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3CF2D8B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2274EDE9" w14:textId="77777777" w:rsidTr="002E2232">
        <w:tc>
          <w:tcPr>
            <w:tcW w:w="2263" w:type="dxa"/>
          </w:tcPr>
          <w:p w14:paraId="1254462E" w14:textId="6C4EC5F9" w:rsidR="00E348BF" w:rsidRPr="00104C37" w:rsidRDefault="00D8672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surprise</w:t>
            </w:r>
          </w:p>
        </w:tc>
        <w:tc>
          <w:tcPr>
            <w:tcW w:w="2670" w:type="dxa"/>
          </w:tcPr>
          <w:p w14:paraId="0FB78278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FC3994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562CB0E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4CE0A4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2EBF3C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2317B3FF" w14:textId="77777777" w:rsidTr="002E2232">
        <w:tc>
          <w:tcPr>
            <w:tcW w:w="2263" w:type="dxa"/>
          </w:tcPr>
          <w:p w14:paraId="0AB8CB1A" w14:textId="75671FA4" w:rsidR="00E348BF" w:rsidRPr="00104C37" w:rsidRDefault="00D8672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special</w:t>
            </w:r>
          </w:p>
        </w:tc>
        <w:tc>
          <w:tcPr>
            <w:tcW w:w="2670" w:type="dxa"/>
          </w:tcPr>
          <w:p w14:paraId="6D98A12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2946DB82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997CC1D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10FFD37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B69937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5513BF5D" w14:textId="77777777" w:rsidTr="002E2232">
        <w:tc>
          <w:tcPr>
            <w:tcW w:w="2263" w:type="dxa"/>
          </w:tcPr>
          <w:p w14:paraId="1B19AC6B" w14:textId="295A7F69" w:rsidR="00E348BF" w:rsidRPr="00104C37" w:rsidRDefault="00D8672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bicycle</w:t>
            </w:r>
          </w:p>
        </w:tc>
        <w:tc>
          <w:tcPr>
            <w:tcW w:w="2670" w:type="dxa"/>
          </w:tcPr>
          <w:p w14:paraId="3FE9F23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F72F64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8CE6F9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1CDCEAD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BB9E25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063AFC50" w14:textId="77777777" w:rsidTr="002E2232">
        <w:tc>
          <w:tcPr>
            <w:tcW w:w="2263" w:type="dxa"/>
          </w:tcPr>
          <w:p w14:paraId="03EE948F" w14:textId="4117D328" w:rsidR="00E348BF" w:rsidRPr="00104C37" w:rsidRDefault="00D8672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breath</w:t>
            </w:r>
          </w:p>
        </w:tc>
        <w:tc>
          <w:tcPr>
            <w:tcW w:w="2670" w:type="dxa"/>
          </w:tcPr>
          <w:p w14:paraId="23DE523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2E5622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7547A0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043CB0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0745931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167C4E59" w14:textId="77777777" w:rsidTr="002E2232">
        <w:tc>
          <w:tcPr>
            <w:tcW w:w="2263" w:type="dxa"/>
          </w:tcPr>
          <w:p w14:paraId="1F539AFE" w14:textId="52DBBD73" w:rsidR="00E348BF" w:rsidRPr="00104C37" w:rsidRDefault="00D8672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breathe</w:t>
            </w:r>
          </w:p>
        </w:tc>
        <w:tc>
          <w:tcPr>
            <w:tcW w:w="2670" w:type="dxa"/>
          </w:tcPr>
          <w:p w14:paraId="6537F28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DFB9E20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70DF9E5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4E871B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144A5D2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86727" w:rsidRPr="00104C37" w14:paraId="0C7894D5" w14:textId="77777777" w:rsidTr="002E2232">
        <w:tc>
          <w:tcPr>
            <w:tcW w:w="2263" w:type="dxa"/>
          </w:tcPr>
          <w:p w14:paraId="43916047" w14:textId="1C868934" w:rsidR="00D86727" w:rsidRDefault="00D8672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disappear</w:t>
            </w:r>
          </w:p>
        </w:tc>
        <w:tc>
          <w:tcPr>
            <w:tcW w:w="2670" w:type="dxa"/>
          </w:tcPr>
          <w:p w14:paraId="3B274E59" w14:textId="77777777" w:rsidR="00D86727" w:rsidRPr="00104C37" w:rsidRDefault="00D8672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DF57BE7" w14:textId="77777777" w:rsidR="00D86727" w:rsidRPr="00104C37" w:rsidRDefault="00D8672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7D9F495F" w14:textId="77777777" w:rsidR="00D86727" w:rsidRPr="00104C37" w:rsidRDefault="00D8672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2CEB679" w14:textId="77777777" w:rsidR="00D86727" w:rsidRPr="00104C37" w:rsidRDefault="00D8672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2F3B2EA1" w14:textId="77777777" w:rsidR="00D86727" w:rsidRPr="00104C37" w:rsidRDefault="00D8672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86727" w:rsidRPr="00104C37" w14:paraId="11B95AE6" w14:textId="77777777" w:rsidTr="002E2232">
        <w:tc>
          <w:tcPr>
            <w:tcW w:w="2263" w:type="dxa"/>
          </w:tcPr>
          <w:p w14:paraId="68A347B9" w14:textId="229C6566" w:rsidR="00D86727" w:rsidRDefault="00D8672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medicine</w:t>
            </w:r>
          </w:p>
        </w:tc>
        <w:tc>
          <w:tcPr>
            <w:tcW w:w="2670" w:type="dxa"/>
          </w:tcPr>
          <w:p w14:paraId="5B0377BF" w14:textId="77777777" w:rsidR="00D86727" w:rsidRPr="00104C37" w:rsidRDefault="00D8672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2F15B7AC" w14:textId="77777777" w:rsidR="00D86727" w:rsidRPr="00104C37" w:rsidRDefault="00D8672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F3420CA" w14:textId="77777777" w:rsidR="00D86727" w:rsidRPr="00104C37" w:rsidRDefault="00D8672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DDAE762" w14:textId="77777777" w:rsidR="00D86727" w:rsidRPr="00104C37" w:rsidRDefault="00D8672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11EB7A23" w14:textId="77777777" w:rsidR="00D86727" w:rsidRPr="00104C37" w:rsidRDefault="00D8672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2F29"/>
    <w:rsid w:val="00075B0B"/>
    <w:rsid w:val="000A629F"/>
    <w:rsid w:val="000C50C4"/>
    <w:rsid w:val="00104C37"/>
    <w:rsid w:val="00163F70"/>
    <w:rsid w:val="001C3600"/>
    <w:rsid w:val="002E2232"/>
    <w:rsid w:val="002E6851"/>
    <w:rsid w:val="00300BEB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A0BB7"/>
    <w:rsid w:val="007C4A47"/>
    <w:rsid w:val="007D4B71"/>
    <w:rsid w:val="009133CD"/>
    <w:rsid w:val="00945357"/>
    <w:rsid w:val="009944FD"/>
    <w:rsid w:val="00A05D78"/>
    <w:rsid w:val="00A07BEB"/>
    <w:rsid w:val="00A3574F"/>
    <w:rsid w:val="00A64892"/>
    <w:rsid w:val="00AB6334"/>
    <w:rsid w:val="00AE0E45"/>
    <w:rsid w:val="00AE4308"/>
    <w:rsid w:val="00AF383F"/>
    <w:rsid w:val="00B26C5A"/>
    <w:rsid w:val="00B354E1"/>
    <w:rsid w:val="00B4742C"/>
    <w:rsid w:val="00B66BEF"/>
    <w:rsid w:val="00BD5651"/>
    <w:rsid w:val="00BE1942"/>
    <w:rsid w:val="00BF0F92"/>
    <w:rsid w:val="00C21679"/>
    <w:rsid w:val="00C73A01"/>
    <w:rsid w:val="00CA6875"/>
    <w:rsid w:val="00CF4849"/>
    <w:rsid w:val="00D32854"/>
    <w:rsid w:val="00D86727"/>
    <w:rsid w:val="00DF4A81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  <w:rsid w:val="00FF5FFD"/>
    <w:rsid w:val="30DDDAFD"/>
    <w:rsid w:val="5A1D07EF"/>
    <w:rsid w:val="67F7F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3E9F6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535ADD-57F0-4ED9-9C5F-23E557337F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1231D1-37F1-4F6A-B876-67F66CDAFF53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43059FC5-89EA-4957-A1E9-B22CCD8069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3</cp:revision>
  <cp:lastPrinted>2015-03-18T10:26:00Z</cp:lastPrinted>
  <dcterms:created xsi:type="dcterms:W3CDTF">2025-04-21T20:52:00Z</dcterms:created>
  <dcterms:modified xsi:type="dcterms:W3CDTF">2025-04-21T20:53:00Z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