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43479" w14:textId="77777777" w:rsidR="008C479D" w:rsidRDefault="008C479D" w:rsidP="008C479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Spellings for </w:t>
      </w:r>
      <w:r>
        <w:rPr>
          <w:rFonts w:ascii="Comic Sans MS" w:hAnsi="Comic Sans MS"/>
          <w:sz w:val="28"/>
          <w:szCs w:val="28"/>
        </w:rPr>
        <w:t>Sum</w:t>
      </w:r>
      <w:r w:rsidRPr="5A1D07E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1 Test 3 – ‘</w:t>
      </w:r>
      <w:proofErr w:type="spellStart"/>
      <w:r>
        <w:rPr>
          <w:rFonts w:ascii="Comic Sans MS" w:hAnsi="Comic Sans MS"/>
          <w:sz w:val="28"/>
          <w:szCs w:val="28"/>
        </w:rPr>
        <w:t>sion</w:t>
      </w:r>
      <w:proofErr w:type="spellEnd"/>
      <w:r>
        <w:rPr>
          <w:rFonts w:ascii="Comic Sans MS" w:hAnsi="Comic Sans MS"/>
          <w:sz w:val="28"/>
          <w:szCs w:val="28"/>
        </w:rPr>
        <w:t>’ endings on root words that end ‘se’ ‘de’ or ‘d’</w:t>
      </w:r>
    </w:p>
    <w:p w14:paraId="34128340" w14:textId="3A4813F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A31F3AB" w14:textId="77777777" w:rsidR="008C479D" w:rsidRPr="001C3600" w:rsidRDefault="008C479D" w:rsidP="00F85B69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45"/>
        <w:gridCol w:w="2445"/>
        <w:gridCol w:w="2445"/>
        <w:gridCol w:w="2445"/>
        <w:gridCol w:w="2445"/>
        <w:gridCol w:w="3319"/>
      </w:tblGrid>
      <w:tr w:rsidR="00B8556C" w:rsidRPr="008C479D" w14:paraId="4E4412D8" w14:textId="77777777" w:rsidTr="008C479D">
        <w:tc>
          <w:tcPr>
            <w:tcW w:w="2445" w:type="dxa"/>
          </w:tcPr>
          <w:p w14:paraId="12DC4152" w14:textId="08D4E511" w:rsidR="00B8556C" w:rsidRPr="008C479D" w:rsidRDefault="00B8556C" w:rsidP="068F6B9B">
            <w:pPr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8C479D">
              <w:rPr>
                <w:rFonts w:ascii="Comic Sans MS" w:hAnsi="Comic Sans MS"/>
                <w:b/>
                <w:bCs/>
                <w:sz w:val="36"/>
                <w:szCs w:val="36"/>
              </w:rPr>
              <w:t xml:space="preserve">Day </w:t>
            </w:r>
            <w:r w:rsidR="7183CBFC" w:rsidRPr="008C479D">
              <w:rPr>
                <w:rFonts w:ascii="Comic Sans MS" w:hAnsi="Comic Sans MS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445" w:type="dxa"/>
          </w:tcPr>
          <w:p w14:paraId="75B1E07C" w14:textId="20E9CD0C" w:rsidR="00B8556C" w:rsidRPr="008C479D" w:rsidRDefault="00B8556C" w:rsidP="068F6B9B">
            <w:pPr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8C479D">
              <w:rPr>
                <w:rFonts w:ascii="Comic Sans MS" w:hAnsi="Comic Sans MS"/>
                <w:b/>
                <w:bCs/>
                <w:sz w:val="36"/>
                <w:szCs w:val="36"/>
              </w:rPr>
              <w:t xml:space="preserve">Day </w:t>
            </w:r>
            <w:r w:rsidR="3E0C69A9" w:rsidRPr="008C479D">
              <w:rPr>
                <w:rFonts w:ascii="Comic Sans MS" w:hAnsi="Comic Sans MS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445" w:type="dxa"/>
          </w:tcPr>
          <w:p w14:paraId="4C8A552C" w14:textId="77777777" w:rsidR="00B8556C" w:rsidRPr="008C479D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8C479D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45" w:type="dxa"/>
          </w:tcPr>
          <w:p w14:paraId="0A9925D6" w14:textId="4DB8948C" w:rsidR="00B8556C" w:rsidRPr="008C479D" w:rsidRDefault="00B8556C" w:rsidP="068F6B9B">
            <w:pPr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8C479D">
              <w:rPr>
                <w:rFonts w:ascii="Comic Sans MS" w:hAnsi="Comic Sans MS"/>
                <w:b/>
                <w:bCs/>
                <w:sz w:val="36"/>
                <w:szCs w:val="36"/>
              </w:rPr>
              <w:t xml:space="preserve">Day </w:t>
            </w:r>
            <w:r w:rsidR="0BB3AA8F" w:rsidRPr="008C479D">
              <w:rPr>
                <w:rFonts w:ascii="Comic Sans MS" w:hAnsi="Comic Sans MS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2445" w:type="dxa"/>
          </w:tcPr>
          <w:p w14:paraId="215B7A3F" w14:textId="3025C464" w:rsidR="00B8556C" w:rsidRPr="008C479D" w:rsidRDefault="00B8556C" w:rsidP="068F6B9B">
            <w:pPr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8C479D">
              <w:rPr>
                <w:rFonts w:ascii="Comic Sans MS" w:hAnsi="Comic Sans MS"/>
                <w:b/>
                <w:bCs/>
                <w:sz w:val="36"/>
                <w:szCs w:val="36"/>
              </w:rPr>
              <w:t xml:space="preserve">Day </w:t>
            </w:r>
            <w:r w:rsidR="63034142" w:rsidRPr="008C479D">
              <w:rPr>
                <w:rFonts w:ascii="Comic Sans MS" w:hAnsi="Comic Sans MS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319" w:type="dxa"/>
          </w:tcPr>
          <w:p w14:paraId="081F4EBF" w14:textId="77777777" w:rsidR="00B8556C" w:rsidRPr="008C479D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8C479D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8C479D" w14:paraId="2EA5995C" w14:textId="77777777" w:rsidTr="008C479D">
        <w:tc>
          <w:tcPr>
            <w:tcW w:w="2445" w:type="dxa"/>
          </w:tcPr>
          <w:p w14:paraId="672A6659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A37501D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5DAB6C7B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2EB378F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6A05A809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7A0CA1FF" w14:textId="2BB071F1" w:rsidR="00B8556C" w:rsidRPr="008C479D" w:rsidRDefault="008C479D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expansion</w:t>
            </w:r>
          </w:p>
        </w:tc>
      </w:tr>
      <w:tr w:rsidR="00B8556C" w:rsidRPr="008C479D" w14:paraId="05FDF9E6" w14:textId="77777777" w:rsidTr="008C479D">
        <w:tc>
          <w:tcPr>
            <w:tcW w:w="2445" w:type="dxa"/>
          </w:tcPr>
          <w:p w14:paraId="5A39BBE3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41C8F396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72A3D3EC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D0B940D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E27B00A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0C676050" w14:textId="0992D37E" w:rsidR="00B8556C" w:rsidRPr="008C479D" w:rsidRDefault="008C479D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extension</w:t>
            </w:r>
          </w:p>
        </w:tc>
      </w:tr>
      <w:tr w:rsidR="00B8556C" w:rsidRPr="008C479D" w14:paraId="5C971607" w14:textId="77777777" w:rsidTr="008C479D">
        <w:tc>
          <w:tcPr>
            <w:tcW w:w="2445" w:type="dxa"/>
          </w:tcPr>
          <w:p w14:paraId="60061E4C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44EAFD9C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4B94D5A5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3DEEC669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3656B9AB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588B04FB" w14:textId="27085637" w:rsidR="00B8556C" w:rsidRPr="008C479D" w:rsidRDefault="008C479D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comprehension</w:t>
            </w:r>
          </w:p>
        </w:tc>
      </w:tr>
      <w:tr w:rsidR="00B8556C" w:rsidRPr="008C479D" w14:paraId="0E5C1DD3" w14:textId="77777777" w:rsidTr="008C479D">
        <w:tc>
          <w:tcPr>
            <w:tcW w:w="2445" w:type="dxa"/>
          </w:tcPr>
          <w:p w14:paraId="45FB0818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49F31CB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53128261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62486C05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4101652C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43105A32" w14:textId="252916A8" w:rsidR="00B8556C" w:rsidRPr="008C479D" w:rsidRDefault="008C479D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tension</w:t>
            </w:r>
          </w:p>
        </w:tc>
      </w:tr>
      <w:tr w:rsidR="00B8556C" w:rsidRPr="008C479D" w14:paraId="4182015B" w14:textId="77777777" w:rsidTr="008C479D">
        <w:tc>
          <w:tcPr>
            <w:tcW w:w="2445" w:type="dxa"/>
          </w:tcPr>
          <w:p w14:paraId="4B99056E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1299C43A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4DDBEF00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3461D779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3CF2D8B6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4B4AAAAD" w14:textId="025FE77B" w:rsidR="00B8556C" w:rsidRPr="008C479D" w:rsidRDefault="008C479D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corrosion</w:t>
            </w:r>
          </w:p>
        </w:tc>
      </w:tr>
      <w:tr w:rsidR="00B8556C" w:rsidRPr="008C479D" w14:paraId="2274EDE9" w14:textId="77777777" w:rsidTr="008C479D">
        <w:tc>
          <w:tcPr>
            <w:tcW w:w="2445" w:type="dxa"/>
          </w:tcPr>
          <w:p w14:paraId="0FB78278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1FC39945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562CB0E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34CE0A41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62EBF3C5" w14:textId="77777777" w:rsidR="00B8556C" w:rsidRPr="008C479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1254462E" w14:textId="0C57A3C4" w:rsidR="00B8556C" w:rsidRPr="008C479D" w:rsidRDefault="008C479D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supervision</w:t>
            </w:r>
          </w:p>
        </w:tc>
      </w:tr>
      <w:tr w:rsidR="0018069C" w:rsidRPr="008C479D" w14:paraId="2317B3FF" w14:textId="77777777" w:rsidTr="008C479D">
        <w:tc>
          <w:tcPr>
            <w:tcW w:w="2445" w:type="dxa"/>
          </w:tcPr>
          <w:p w14:paraId="6D98A12B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2946DB82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5997CC1D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110FFD37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6B699379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0AB8CB1A" w14:textId="01630BD2" w:rsidR="0018069C" w:rsidRPr="008C479D" w:rsidRDefault="008C479D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fusion</w:t>
            </w:r>
          </w:p>
        </w:tc>
      </w:tr>
      <w:tr w:rsidR="0018069C" w:rsidRPr="008C479D" w14:paraId="5513BF5D" w14:textId="77777777" w:rsidTr="008C479D">
        <w:tc>
          <w:tcPr>
            <w:tcW w:w="2445" w:type="dxa"/>
          </w:tcPr>
          <w:p w14:paraId="3FE9F23F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1F72F646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8CE6F91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61CDCEAD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6BB9E253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1B19AC6B" w14:textId="054B66E6" w:rsidR="0018069C" w:rsidRPr="008C479D" w:rsidRDefault="008C479D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conclusion</w:t>
            </w:r>
          </w:p>
        </w:tc>
      </w:tr>
      <w:tr w:rsidR="0018069C" w:rsidRPr="008C479D" w14:paraId="063AFC50" w14:textId="77777777" w:rsidTr="008C479D">
        <w:tc>
          <w:tcPr>
            <w:tcW w:w="2445" w:type="dxa"/>
          </w:tcPr>
          <w:p w14:paraId="23DE523C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52E56223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7547A01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5043CB0F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07459315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03EE948F" w14:textId="5D851722" w:rsidR="0018069C" w:rsidRPr="008C479D" w:rsidRDefault="008C479D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persuasion</w:t>
            </w:r>
          </w:p>
        </w:tc>
      </w:tr>
      <w:tr w:rsidR="0018069C" w:rsidRPr="008C479D" w14:paraId="167C4E59" w14:textId="77777777" w:rsidTr="008C479D">
        <w:tc>
          <w:tcPr>
            <w:tcW w:w="2445" w:type="dxa"/>
          </w:tcPr>
          <w:p w14:paraId="6537F28F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6DFB9E20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70DF9E56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44E871BC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5" w:type="dxa"/>
          </w:tcPr>
          <w:p w14:paraId="144A5D23" w14:textId="77777777" w:rsidR="0018069C" w:rsidRPr="008C479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319" w:type="dxa"/>
          </w:tcPr>
          <w:p w14:paraId="1F539AFE" w14:textId="7F13EBC0" w:rsidR="0018069C" w:rsidRPr="008C479D" w:rsidRDefault="008C479D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suspension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511F"/>
    <w:rsid w:val="00053D83"/>
    <w:rsid w:val="00065D1D"/>
    <w:rsid w:val="00066D1F"/>
    <w:rsid w:val="00071B21"/>
    <w:rsid w:val="00075BF2"/>
    <w:rsid w:val="000764C3"/>
    <w:rsid w:val="000C6627"/>
    <w:rsid w:val="00143DD6"/>
    <w:rsid w:val="0018069C"/>
    <w:rsid w:val="001C3600"/>
    <w:rsid w:val="002D3678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8C479D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26D19"/>
    <w:rsid w:val="00D32854"/>
    <w:rsid w:val="00D4758A"/>
    <w:rsid w:val="00D522A0"/>
    <w:rsid w:val="00DE3B7E"/>
    <w:rsid w:val="00E02DD9"/>
    <w:rsid w:val="00E27D04"/>
    <w:rsid w:val="00E467B8"/>
    <w:rsid w:val="00E47DDD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2015-03-18T10:26:00Z</cp:lastPrinted>
  <dcterms:created xsi:type="dcterms:W3CDTF">2025-04-21T20:50:00Z</dcterms:created>
  <dcterms:modified xsi:type="dcterms:W3CDTF">2025-04-27T21:14:00Z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