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592139CD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r w:rsidR="009D5A31">
        <w:rPr>
          <w:rFonts w:ascii="Comic Sans MS" w:hAnsi="Comic Sans MS"/>
          <w:sz w:val="28"/>
          <w:szCs w:val="28"/>
        </w:rPr>
        <w:t>Sum</w:t>
      </w:r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9D5A31">
        <w:rPr>
          <w:rFonts w:ascii="Comic Sans MS" w:hAnsi="Comic Sans MS"/>
          <w:sz w:val="28"/>
          <w:szCs w:val="28"/>
        </w:rPr>
        <w:t>1 Test 4</w:t>
      </w:r>
      <w:r w:rsidR="00C57D15">
        <w:rPr>
          <w:rFonts w:ascii="Comic Sans MS" w:hAnsi="Comic Sans MS"/>
          <w:sz w:val="28"/>
          <w:szCs w:val="28"/>
        </w:rPr>
        <w:t xml:space="preserve"> – </w:t>
      </w:r>
      <w:r w:rsidR="009D5A31">
        <w:rPr>
          <w:rFonts w:ascii="Comic Sans MS" w:hAnsi="Comic Sans MS"/>
          <w:sz w:val="28"/>
          <w:szCs w:val="28"/>
        </w:rPr>
        <w:t>Words with a /</w:t>
      </w:r>
      <w:proofErr w:type="spellStart"/>
      <w:r w:rsidR="009D5A31">
        <w:rPr>
          <w:rFonts w:ascii="Comic Sans MS" w:hAnsi="Comic Sans MS"/>
          <w:sz w:val="28"/>
          <w:szCs w:val="28"/>
        </w:rPr>
        <w:t>shuhn</w:t>
      </w:r>
      <w:proofErr w:type="spellEnd"/>
      <w:r w:rsidR="009D5A31">
        <w:rPr>
          <w:rFonts w:ascii="Comic Sans MS" w:hAnsi="Comic Sans MS"/>
          <w:sz w:val="28"/>
          <w:szCs w:val="28"/>
        </w:rPr>
        <w:t>/ sound spelt with ‘</w:t>
      </w:r>
      <w:proofErr w:type="spellStart"/>
      <w:r w:rsidR="009D5A31">
        <w:rPr>
          <w:rFonts w:ascii="Comic Sans MS" w:hAnsi="Comic Sans MS"/>
          <w:sz w:val="28"/>
          <w:szCs w:val="28"/>
        </w:rPr>
        <w:t>ssion</w:t>
      </w:r>
      <w:proofErr w:type="spellEnd"/>
      <w:r w:rsidR="009D5A31">
        <w:rPr>
          <w:rFonts w:ascii="Comic Sans MS" w:hAnsi="Comic Sans MS"/>
          <w:sz w:val="28"/>
          <w:szCs w:val="28"/>
        </w:rPr>
        <w:t>’ (if root word ends ‘</w:t>
      </w:r>
      <w:proofErr w:type="spellStart"/>
      <w:r w:rsidR="009D5A31">
        <w:rPr>
          <w:rFonts w:ascii="Comic Sans MS" w:hAnsi="Comic Sans MS"/>
          <w:sz w:val="28"/>
          <w:szCs w:val="28"/>
        </w:rPr>
        <w:t>ss</w:t>
      </w:r>
      <w:proofErr w:type="spellEnd"/>
      <w:r w:rsidR="009D5A31">
        <w:rPr>
          <w:rFonts w:ascii="Comic Sans MS" w:hAnsi="Comic Sans MS"/>
          <w:sz w:val="28"/>
          <w:szCs w:val="28"/>
        </w:rPr>
        <w:t>’ or ‘</w:t>
      </w:r>
      <w:proofErr w:type="spellStart"/>
      <w:r w:rsidR="009D5A31">
        <w:rPr>
          <w:rFonts w:ascii="Comic Sans MS" w:hAnsi="Comic Sans MS"/>
          <w:sz w:val="28"/>
          <w:szCs w:val="28"/>
        </w:rPr>
        <w:t>mit</w:t>
      </w:r>
      <w:proofErr w:type="spellEnd"/>
      <w:r w:rsidR="009D5A31">
        <w:rPr>
          <w:rFonts w:ascii="Comic Sans MS" w:hAnsi="Comic Sans MS"/>
          <w:sz w:val="28"/>
          <w:szCs w:val="28"/>
        </w:rPr>
        <w:t>’)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89"/>
        <w:gridCol w:w="2390"/>
        <w:gridCol w:w="2390"/>
        <w:gridCol w:w="2390"/>
        <w:gridCol w:w="2390"/>
        <w:gridCol w:w="3595"/>
      </w:tblGrid>
      <w:tr w:rsidR="00B8556C" w:rsidRPr="00BD6B27" w14:paraId="4E4412D8" w14:textId="77777777" w:rsidTr="00C57D15">
        <w:tc>
          <w:tcPr>
            <w:tcW w:w="2405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05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05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05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05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519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C57D15">
        <w:tc>
          <w:tcPr>
            <w:tcW w:w="2405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7A0CA1FF" w14:textId="1662727D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expression</w:t>
            </w:r>
          </w:p>
        </w:tc>
      </w:tr>
      <w:tr w:rsidR="00B8556C" w:rsidRPr="00BD6B27" w14:paraId="05FDF9E6" w14:textId="77777777" w:rsidTr="00C57D15">
        <w:tc>
          <w:tcPr>
            <w:tcW w:w="2405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C676050" w14:textId="5B23BCA4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discussion</w:t>
            </w:r>
          </w:p>
        </w:tc>
      </w:tr>
      <w:tr w:rsidR="00B8556C" w:rsidRPr="00BD6B27" w14:paraId="5C971607" w14:textId="77777777" w:rsidTr="00C57D15">
        <w:tc>
          <w:tcPr>
            <w:tcW w:w="2405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588B04FB" w14:textId="3D6253FB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confession</w:t>
            </w:r>
            <w:bookmarkStart w:id="0" w:name="_GoBack"/>
            <w:bookmarkEnd w:id="0"/>
          </w:p>
        </w:tc>
      </w:tr>
      <w:tr w:rsidR="00B8556C" w:rsidRPr="00BD6B27" w14:paraId="0E5C1DD3" w14:textId="77777777" w:rsidTr="00C57D15">
        <w:tc>
          <w:tcPr>
            <w:tcW w:w="2405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3105A32" w14:textId="3716F7CF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permission</w:t>
            </w:r>
          </w:p>
        </w:tc>
      </w:tr>
      <w:tr w:rsidR="00B8556C" w:rsidRPr="00BD6B27" w14:paraId="4182015B" w14:textId="77777777" w:rsidTr="00C57D15">
        <w:tc>
          <w:tcPr>
            <w:tcW w:w="2405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4B4AAAAD" w14:textId="29A22FE6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admission</w:t>
            </w:r>
          </w:p>
        </w:tc>
      </w:tr>
      <w:tr w:rsidR="00B8556C" w:rsidRPr="00BD6B27" w14:paraId="2274EDE9" w14:textId="77777777" w:rsidTr="00C57D15">
        <w:tc>
          <w:tcPr>
            <w:tcW w:w="2405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254462E" w14:textId="17747ED4" w:rsidR="00B8556C" w:rsidRPr="006F4693" w:rsidRDefault="009D5A31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transmission</w:t>
            </w:r>
          </w:p>
        </w:tc>
      </w:tr>
      <w:tr w:rsidR="0018069C" w:rsidRPr="00BD6B27" w14:paraId="2317B3FF" w14:textId="77777777" w:rsidTr="00C57D15">
        <w:tc>
          <w:tcPr>
            <w:tcW w:w="2405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AB8CB1A" w14:textId="61DBA7A3" w:rsidR="0018069C" w:rsidRPr="006F4693" w:rsidRDefault="009D5A31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possession</w:t>
            </w:r>
          </w:p>
        </w:tc>
      </w:tr>
      <w:tr w:rsidR="0018069C" w:rsidRPr="00BD6B27" w14:paraId="5513BF5D" w14:textId="77777777" w:rsidTr="00C57D15">
        <w:tc>
          <w:tcPr>
            <w:tcW w:w="2405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B19AC6B" w14:textId="205BB20B" w:rsidR="0018069C" w:rsidRPr="006F4693" w:rsidRDefault="009D5A31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profession</w:t>
            </w:r>
          </w:p>
        </w:tc>
      </w:tr>
      <w:tr w:rsidR="0018069C" w:rsidRPr="00BD6B27" w14:paraId="063AFC50" w14:textId="77777777" w:rsidTr="00C57D15">
        <w:tc>
          <w:tcPr>
            <w:tcW w:w="2405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03EE948F" w14:textId="60AAA1C1" w:rsidR="0018069C" w:rsidRPr="006F4693" w:rsidRDefault="009D5A31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depression</w:t>
            </w:r>
          </w:p>
        </w:tc>
      </w:tr>
      <w:tr w:rsidR="0018069C" w:rsidRPr="00BD6B27" w14:paraId="167C4E59" w14:textId="77777777" w:rsidTr="00C57D15">
        <w:tc>
          <w:tcPr>
            <w:tcW w:w="2405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05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519" w:type="dxa"/>
          </w:tcPr>
          <w:p w14:paraId="1F539AFE" w14:textId="126D6598" w:rsidR="0018069C" w:rsidRPr="006F4693" w:rsidRDefault="009D5A31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impression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9D5A31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2015-03-18T10:26:00Z</cp:lastPrinted>
  <dcterms:created xsi:type="dcterms:W3CDTF">2025-01-26T16:14:00Z</dcterms:created>
  <dcterms:modified xsi:type="dcterms:W3CDTF">2025-05-05T17:45:00Z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