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F34A1" w14:textId="3209AB9F" w:rsidR="00F85B69" w:rsidRDefault="30DDDAFD" w:rsidP="00F472CD">
      <w:pPr>
        <w:rPr>
          <w:rFonts w:ascii="Comic Sans MS" w:hAnsi="Comic Sans MS"/>
          <w:sz w:val="28"/>
          <w:szCs w:val="28"/>
        </w:rPr>
      </w:pPr>
      <w:r w:rsidRPr="5A1D07EF">
        <w:rPr>
          <w:rFonts w:ascii="Comic Sans MS" w:hAnsi="Comic Sans MS"/>
          <w:sz w:val="28"/>
          <w:szCs w:val="28"/>
        </w:rPr>
        <w:t xml:space="preserve">Big Group - </w:t>
      </w:r>
      <w:r w:rsidR="00DF71E2" w:rsidRPr="5A1D07EF">
        <w:rPr>
          <w:rFonts w:ascii="Comic Sans MS" w:hAnsi="Comic Sans MS"/>
          <w:sz w:val="28"/>
          <w:szCs w:val="28"/>
        </w:rPr>
        <w:t xml:space="preserve">Spellings for </w:t>
      </w:r>
      <w:r w:rsidR="005E6DAC">
        <w:rPr>
          <w:rFonts w:ascii="Comic Sans MS" w:hAnsi="Comic Sans MS"/>
          <w:sz w:val="28"/>
          <w:szCs w:val="28"/>
        </w:rPr>
        <w:t>Sum</w:t>
      </w:r>
      <w:r w:rsidR="00104C37" w:rsidRPr="5A1D07EF">
        <w:rPr>
          <w:rFonts w:ascii="Comic Sans MS" w:hAnsi="Comic Sans MS"/>
          <w:sz w:val="28"/>
          <w:szCs w:val="28"/>
        </w:rPr>
        <w:t xml:space="preserve"> </w:t>
      </w:r>
      <w:r w:rsidR="004C165E">
        <w:rPr>
          <w:rFonts w:ascii="Comic Sans MS" w:hAnsi="Comic Sans MS"/>
          <w:sz w:val="28"/>
          <w:szCs w:val="28"/>
        </w:rPr>
        <w:t>1 Test 5</w:t>
      </w:r>
      <w:r w:rsidR="00B66BEF">
        <w:rPr>
          <w:rFonts w:ascii="Comic Sans MS" w:hAnsi="Comic Sans MS"/>
          <w:sz w:val="28"/>
          <w:szCs w:val="28"/>
        </w:rPr>
        <w:t xml:space="preserve"> – </w:t>
      </w:r>
      <w:r w:rsidR="005E6DAC">
        <w:rPr>
          <w:rFonts w:ascii="Comic Sans MS" w:hAnsi="Comic Sans MS"/>
          <w:sz w:val="28"/>
          <w:szCs w:val="28"/>
        </w:rPr>
        <w:t>Words with a /</w:t>
      </w:r>
      <w:proofErr w:type="spellStart"/>
      <w:r w:rsidR="005E6DAC">
        <w:rPr>
          <w:rFonts w:ascii="Comic Sans MS" w:hAnsi="Comic Sans MS"/>
          <w:sz w:val="28"/>
          <w:szCs w:val="28"/>
        </w:rPr>
        <w:t>shuhn</w:t>
      </w:r>
      <w:proofErr w:type="spellEnd"/>
      <w:r w:rsidR="005E6DAC">
        <w:rPr>
          <w:rFonts w:ascii="Comic Sans MS" w:hAnsi="Comic Sans MS"/>
          <w:sz w:val="28"/>
          <w:szCs w:val="28"/>
        </w:rPr>
        <w:t>/ sound spelt with ‘</w:t>
      </w:r>
      <w:proofErr w:type="spellStart"/>
      <w:r w:rsidR="004C165E">
        <w:rPr>
          <w:rFonts w:ascii="Comic Sans MS" w:hAnsi="Comic Sans MS"/>
          <w:sz w:val="28"/>
          <w:szCs w:val="28"/>
        </w:rPr>
        <w:t>cian</w:t>
      </w:r>
      <w:proofErr w:type="spellEnd"/>
      <w:r w:rsidR="005E6DAC">
        <w:rPr>
          <w:rFonts w:ascii="Comic Sans MS" w:hAnsi="Comic Sans MS"/>
          <w:sz w:val="28"/>
          <w:szCs w:val="28"/>
        </w:rPr>
        <w:t xml:space="preserve">’ 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3565"/>
        <w:gridCol w:w="2409"/>
        <w:gridCol w:w="2410"/>
        <w:gridCol w:w="2410"/>
        <w:gridCol w:w="2410"/>
        <w:gridCol w:w="2410"/>
      </w:tblGrid>
      <w:tr w:rsidR="001C3600" w:rsidRPr="00104C37" w14:paraId="43D2C629" w14:textId="77777777" w:rsidTr="002E2232">
        <w:tc>
          <w:tcPr>
            <w:tcW w:w="2263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670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670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670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670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71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14:paraId="2EA5995C" w14:textId="77777777" w:rsidTr="002E2232">
        <w:tc>
          <w:tcPr>
            <w:tcW w:w="2263" w:type="dxa"/>
          </w:tcPr>
          <w:p w14:paraId="7A0CA1FF" w14:textId="43E4C131" w:rsidR="004D4C18" w:rsidRPr="00104C37" w:rsidRDefault="00E521D8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musician</w:t>
            </w:r>
          </w:p>
        </w:tc>
        <w:tc>
          <w:tcPr>
            <w:tcW w:w="2670" w:type="dxa"/>
          </w:tcPr>
          <w:p w14:paraId="672A665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670" w:type="dxa"/>
          </w:tcPr>
          <w:p w14:paraId="0A37501D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5DAB6C7B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2EB378F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1" w:type="dxa"/>
          </w:tcPr>
          <w:p w14:paraId="6A05A80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14:paraId="05FDF9E6" w14:textId="77777777" w:rsidTr="002E2232">
        <w:tc>
          <w:tcPr>
            <w:tcW w:w="2263" w:type="dxa"/>
          </w:tcPr>
          <w:p w14:paraId="0C676050" w14:textId="34C88A1D" w:rsidR="0074640C" w:rsidRPr="00104C37" w:rsidRDefault="00E521D8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politician</w:t>
            </w:r>
          </w:p>
        </w:tc>
        <w:tc>
          <w:tcPr>
            <w:tcW w:w="2670" w:type="dxa"/>
          </w:tcPr>
          <w:p w14:paraId="5A39BBE3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1C8F396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2A3D3EC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D0B940D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E27B00A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C971607" w14:textId="77777777" w:rsidTr="002E2232">
        <w:tc>
          <w:tcPr>
            <w:tcW w:w="2263" w:type="dxa"/>
          </w:tcPr>
          <w:p w14:paraId="588B04FB" w14:textId="71A1499D" w:rsidR="00E348BF" w:rsidRPr="00104C37" w:rsidRDefault="00E521D8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electrician</w:t>
            </w:r>
          </w:p>
        </w:tc>
        <w:tc>
          <w:tcPr>
            <w:tcW w:w="2670" w:type="dxa"/>
          </w:tcPr>
          <w:p w14:paraId="60061E4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AFD9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B94D5A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DEEC66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656B9A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E5C1DD3" w14:textId="77777777" w:rsidTr="002E2232">
        <w:tc>
          <w:tcPr>
            <w:tcW w:w="2263" w:type="dxa"/>
          </w:tcPr>
          <w:p w14:paraId="43105A32" w14:textId="0DC77C20" w:rsidR="00E348BF" w:rsidRPr="00104C37" w:rsidRDefault="00E521D8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magician</w:t>
            </w:r>
          </w:p>
        </w:tc>
        <w:tc>
          <w:tcPr>
            <w:tcW w:w="2670" w:type="dxa"/>
          </w:tcPr>
          <w:p w14:paraId="45FB081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49F31C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312826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2486C0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4101652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4182015B" w14:textId="77777777" w:rsidTr="002E2232">
        <w:tc>
          <w:tcPr>
            <w:tcW w:w="2263" w:type="dxa"/>
          </w:tcPr>
          <w:p w14:paraId="4B4AAAAD" w14:textId="23FF66CD" w:rsidR="00E348BF" w:rsidRPr="00104C37" w:rsidRDefault="00E521D8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mathematician</w:t>
            </w:r>
          </w:p>
        </w:tc>
        <w:tc>
          <w:tcPr>
            <w:tcW w:w="2670" w:type="dxa"/>
          </w:tcPr>
          <w:p w14:paraId="4B99056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299C43A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DDBEF0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61D7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CF2D8B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274EDE9" w14:textId="77777777" w:rsidTr="002E2232">
        <w:tc>
          <w:tcPr>
            <w:tcW w:w="2263" w:type="dxa"/>
          </w:tcPr>
          <w:p w14:paraId="1254462E" w14:textId="21451D25" w:rsidR="00E348BF" w:rsidRPr="00104C37" w:rsidRDefault="00E521D8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dietician</w:t>
            </w:r>
          </w:p>
        </w:tc>
        <w:tc>
          <w:tcPr>
            <w:tcW w:w="2670" w:type="dxa"/>
          </w:tcPr>
          <w:p w14:paraId="0FB7827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C3994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562CB0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CE0A4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2EBF3C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317B3FF" w14:textId="77777777" w:rsidTr="002E2232">
        <w:tc>
          <w:tcPr>
            <w:tcW w:w="2263" w:type="dxa"/>
          </w:tcPr>
          <w:p w14:paraId="0AB8CB1A" w14:textId="73C77975" w:rsidR="00E348BF" w:rsidRPr="00104C37" w:rsidRDefault="00E521D8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statistician</w:t>
            </w:r>
          </w:p>
        </w:tc>
        <w:tc>
          <w:tcPr>
            <w:tcW w:w="2670" w:type="dxa"/>
          </w:tcPr>
          <w:p w14:paraId="6D98A12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2946DB82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997CC1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10FFD37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6993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513BF5D" w14:textId="77777777" w:rsidTr="002E2232">
        <w:tc>
          <w:tcPr>
            <w:tcW w:w="2263" w:type="dxa"/>
          </w:tcPr>
          <w:p w14:paraId="1B19AC6B" w14:textId="6C8586FD" w:rsidR="00E348BF" w:rsidRPr="00104C37" w:rsidRDefault="00E521D8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technician</w:t>
            </w:r>
          </w:p>
        </w:tc>
        <w:tc>
          <w:tcPr>
            <w:tcW w:w="2670" w:type="dxa"/>
          </w:tcPr>
          <w:p w14:paraId="3FE9F23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72F64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8CE6F9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1CDCEA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B9E25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63AFC50" w14:textId="77777777" w:rsidTr="002E2232">
        <w:tc>
          <w:tcPr>
            <w:tcW w:w="2263" w:type="dxa"/>
          </w:tcPr>
          <w:p w14:paraId="03EE948F" w14:textId="1C9A04E9" w:rsidR="00E348BF" w:rsidRPr="00104C37" w:rsidRDefault="00E521D8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clinician</w:t>
            </w:r>
          </w:p>
        </w:tc>
        <w:tc>
          <w:tcPr>
            <w:tcW w:w="2670" w:type="dxa"/>
          </w:tcPr>
          <w:p w14:paraId="23DE523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2E562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7547A0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043CB0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745931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167C4E59" w14:textId="77777777" w:rsidTr="002E2232">
        <w:tc>
          <w:tcPr>
            <w:tcW w:w="2263" w:type="dxa"/>
          </w:tcPr>
          <w:p w14:paraId="1F539AFE" w14:textId="31F54978" w:rsidR="00E348BF" w:rsidRPr="00104C37" w:rsidRDefault="00E521D8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beautician</w:t>
            </w:r>
          </w:p>
        </w:tc>
        <w:tc>
          <w:tcPr>
            <w:tcW w:w="2670" w:type="dxa"/>
          </w:tcPr>
          <w:p w14:paraId="6537F28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DFB9E2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0DF9E5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871B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144A5D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433D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2232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C165E"/>
    <w:rsid w:val="004D109B"/>
    <w:rsid w:val="004D4C18"/>
    <w:rsid w:val="004D7B8A"/>
    <w:rsid w:val="00532A6D"/>
    <w:rsid w:val="0059083D"/>
    <w:rsid w:val="005D5B36"/>
    <w:rsid w:val="005E1624"/>
    <w:rsid w:val="005E6DAC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8365F3"/>
    <w:rsid w:val="009133CD"/>
    <w:rsid w:val="00945357"/>
    <w:rsid w:val="009944FD"/>
    <w:rsid w:val="00A05D78"/>
    <w:rsid w:val="00A07BEB"/>
    <w:rsid w:val="00A3574F"/>
    <w:rsid w:val="00AB6334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21679"/>
    <w:rsid w:val="00C73A01"/>
    <w:rsid w:val="00CA6875"/>
    <w:rsid w:val="00CF4849"/>
    <w:rsid w:val="00D32854"/>
    <w:rsid w:val="00DF71E2"/>
    <w:rsid w:val="00E02DD9"/>
    <w:rsid w:val="00E27D04"/>
    <w:rsid w:val="00E348BF"/>
    <w:rsid w:val="00E521D8"/>
    <w:rsid w:val="00E5651A"/>
    <w:rsid w:val="00EF66ED"/>
    <w:rsid w:val="00F02470"/>
    <w:rsid w:val="00F4521C"/>
    <w:rsid w:val="00F6070E"/>
    <w:rsid w:val="00F85B69"/>
    <w:rsid w:val="00FA37E4"/>
    <w:rsid w:val="00FC2A81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2025-05-11T20:38:00Z</dcterms:created>
  <dcterms:modified xsi:type="dcterms:W3CDTF">2025-05-11T20:44:00Z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