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53D83" w:rsidP="00F85B69" w:rsidRDefault="00B8556C" w14:paraId="0E79D086" wp14:textId="739F473D">
      <w:pPr>
        <w:rPr>
          <w:rFonts w:ascii="Comic Sans MS" w:hAnsi="Comic Sans MS"/>
          <w:sz w:val="28"/>
          <w:szCs w:val="28"/>
        </w:rPr>
      </w:pPr>
      <w:r w:rsidRPr="068F6B9B" w:rsidR="0C229E8B">
        <w:rPr>
          <w:rFonts w:ascii="Comic Sans MS" w:hAnsi="Comic Sans MS"/>
          <w:sz w:val="28"/>
          <w:szCs w:val="28"/>
        </w:rPr>
        <w:t xml:space="preserve">Big Group - </w:t>
      </w:r>
      <w:r w:rsidRPr="068F6B9B" w:rsidR="00B8556C">
        <w:rPr>
          <w:rFonts w:ascii="Comic Sans MS" w:hAnsi="Comic Sans MS"/>
          <w:sz w:val="28"/>
          <w:szCs w:val="28"/>
        </w:rPr>
        <w:t xml:space="preserve">LH </w:t>
      </w:r>
      <w:r w:rsidRPr="068F6B9B" w:rsidR="00F1009A">
        <w:rPr>
          <w:rFonts w:ascii="Comic Sans MS" w:hAnsi="Comic Sans MS"/>
          <w:sz w:val="28"/>
          <w:szCs w:val="28"/>
        </w:rPr>
        <w:t xml:space="preserve">Spellings for </w:t>
      </w:r>
      <w:r w:rsidRPr="068F6B9B" w:rsidR="00FE1EED">
        <w:rPr>
          <w:rFonts w:ascii="Comic Sans MS" w:hAnsi="Comic Sans MS"/>
          <w:sz w:val="28"/>
          <w:szCs w:val="28"/>
        </w:rPr>
        <w:t>Aut</w:t>
      </w:r>
      <w:r w:rsidRPr="068F6B9B" w:rsidR="00F1009A">
        <w:rPr>
          <w:rFonts w:ascii="Comic Sans MS" w:hAnsi="Comic Sans MS"/>
          <w:sz w:val="28"/>
          <w:szCs w:val="28"/>
        </w:rPr>
        <w:t xml:space="preserve"> </w:t>
      </w:r>
      <w:r w:rsidRPr="068F6B9B" w:rsidR="00DE3B7E">
        <w:rPr>
          <w:rFonts w:ascii="Comic Sans MS" w:hAnsi="Comic Sans MS"/>
          <w:sz w:val="28"/>
          <w:szCs w:val="28"/>
        </w:rPr>
        <w:t>2</w:t>
      </w:r>
      <w:r w:rsidRPr="068F6B9B" w:rsidR="00FE1EED">
        <w:rPr>
          <w:rFonts w:ascii="Comic Sans MS" w:hAnsi="Comic Sans MS"/>
          <w:sz w:val="28"/>
          <w:szCs w:val="28"/>
        </w:rPr>
        <w:t xml:space="preserve"> Test 4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Look at each word, cover it and see if you can copy it out correctly.  Try not to complete </w:t>
      </w:r>
      <w:bookmarkStart w:name="_GoBack" w:id="0"/>
      <w:bookmarkEnd w:id="0"/>
      <w:r w:rsidRPr="001C3600">
        <w:rPr>
          <w:rFonts w:ascii="Comic Sans MS" w:hAnsi="Comic Sans MS"/>
          <w:sz w:val="28"/>
          <w:szCs w:val="28"/>
        </w:rPr>
        <w:t>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335"/>
        <w:gridCol w:w="2335"/>
        <w:gridCol w:w="2334"/>
        <w:gridCol w:w="2335"/>
        <w:gridCol w:w="2335"/>
        <w:gridCol w:w="3870"/>
      </w:tblGrid>
      <w:tr xmlns:wp14="http://schemas.microsoft.com/office/word/2010/wordml" w:rsidRPr="00BD6B27" w:rsidR="00B8556C" w:rsidTr="068F6B9B" w14:paraId="4E4412D8" wp14:textId="77777777">
        <w:tc>
          <w:tcPr>
            <w:tcW w:w="2335" w:type="dxa"/>
            <w:tcMar/>
          </w:tcPr>
          <w:p w:rsidRPr="006F4693" w:rsidR="00B8556C" w:rsidP="068F6B9B" w:rsidRDefault="00B8556C" w14:paraId="12DC4152" wp14:textId="08D4E511">
            <w:pPr>
              <w:rPr>
                <w:rFonts w:ascii="Comic Sans MS" w:hAnsi="Comic Sans MS"/>
                <w:b w:val="1"/>
                <w:bCs w:val="1"/>
                <w:sz w:val="44"/>
                <w:szCs w:val="44"/>
              </w:rPr>
            </w:pPr>
            <w:r w:rsidRPr="068F6B9B" w:rsidR="00B8556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 xml:space="preserve">Day </w:t>
            </w:r>
            <w:r w:rsidRPr="068F6B9B" w:rsidR="7183CBF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>5</w:t>
            </w:r>
          </w:p>
        </w:tc>
        <w:tc>
          <w:tcPr>
            <w:tcW w:w="2335" w:type="dxa"/>
            <w:tcMar/>
          </w:tcPr>
          <w:p w:rsidRPr="006F4693" w:rsidR="00B8556C" w:rsidP="068F6B9B" w:rsidRDefault="00B8556C" w14:paraId="75B1E07C" wp14:textId="20E9CD0C">
            <w:pPr>
              <w:rPr>
                <w:rFonts w:ascii="Comic Sans MS" w:hAnsi="Comic Sans MS"/>
                <w:b w:val="1"/>
                <w:bCs w:val="1"/>
                <w:sz w:val="44"/>
                <w:szCs w:val="44"/>
              </w:rPr>
            </w:pPr>
            <w:r w:rsidRPr="068F6B9B" w:rsidR="00B8556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 xml:space="preserve">Day </w:t>
            </w:r>
            <w:r w:rsidRPr="068F6B9B" w:rsidR="3E0C69A9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>4</w:t>
            </w:r>
          </w:p>
        </w:tc>
        <w:tc>
          <w:tcPr>
            <w:tcW w:w="2334" w:type="dxa"/>
            <w:tcMar/>
          </w:tcPr>
          <w:p w:rsidRPr="006F4693" w:rsidR="00B8556C" w:rsidP="00B354E1" w:rsidRDefault="00B8556C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35" w:type="dxa"/>
            <w:tcMar/>
          </w:tcPr>
          <w:p w:rsidRPr="006F4693" w:rsidR="00B8556C" w:rsidP="068F6B9B" w:rsidRDefault="00B8556C" w14:paraId="0A9925D6" wp14:textId="4DB8948C">
            <w:pPr>
              <w:rPr>
                <w:rFonts w:ascii="Comic Sans MS" w:hAnsi="Comic Sans MS"/>
                <w:b w:val="1"/>
                <w:bCs w:val="1"/>
                <w:sz w:val="44"/>
                <w:szCs w:val="44"/>
              </w:rPr>
            </w:pPr>
            <w:r w:rsidRPr="068F6B9B" w:rsidR="00B8556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 xml:space="preserve">Day </w:t>
            </w:r>
            <w:r w:rsidRPr="068F6B9B" w:rsidR="0BB3AA8F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>2</w:t>
            </w:r>
          </w:p>
        </w:tc>
        <w:tc>
          <w:tcPr>
            <w:tcW w:w="2335" w:type="dxa"/>
            <w:tcMar/>
          </w:tcPr>
          <w:p w:rsidRPr="006F4693" w:rsidR="00B8556C" w:rsidP="068F6B9B" w:rsidRDefault="00B8556C" w14:paraId="215B7A3F" wp14:textId="3025C464">
            <w:pPr>
              <w:rPr>
                <w:rFonts w:ascii="Comic Sans MS" w:hAnsi="Comic Sans MS"/>
                <w:b w:val="1"/>
                <w:bCs w:val="1"/>
                <w:sz w:val="44"/>
                <w:szCs w:val="44"/>
              </w:rPr>
            </w:pPr>
            <w:r w:rsidRPr="068F6B9B" w:rsidR="00B8556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 xml:space="preserve">Day </w:t>
            </w:r>
            <w:r w:rsidRPr="068F6B9B" w:rsidR="63034142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>1</w:t>
            </w:r>
          </w:p>
        </w:tc>
        <w:tc>
          <w:tcPr>
            <w:tcW w:w="3870" w:type="dxa"/>
            <w:tcMar/>
          </w:tcPr>
          <w:p w:rsidRPr="006F4693" w:rsidR="00B8556C" w:rsidP="00B354E1" w:rsidRDefault="00B8556C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xmlns:wp14="http://schemas.microsoft.com/office/word/2010/wordml" w:rsidRPr="00BD6B27" w:rsidR="00B8556C" w:rsidTr="068F6B9B" w14:paraId="2EA5995C" wp14:textId="77777777">
        <w:tc>
          <w:tcPr>
            <w:tcW w:w="2335" w:type="dxa"/>
            <w:tcMar/>
          </w:tcPr>
          <w:p w:rsidRPr="006F4693" w:rsidR="00B8556C" w:rsidP="00B8556C" w:rsidRDefault="00B8556C" w14:paraId="672A665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0A3750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B8556C" w:rsidP="00B8556C" w:rsidRDefault="00B8556C" w14:paraId="5DAB6C7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02EB37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6A05A80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B8556C" w:rsidP="00B8556C" w:rsidRDefault="00DE3B7E" w14:paraId="7A0CA1FF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immature</w:t>
            </w:r>
          </w:p>
        </w:tc>
      </w:tr>
      <w:tr xmlns:wp14="http://schemas.microsoft.com/office/word/2010/wordml" w:rsidRPr="00BD6B27" w:rsidR="00B8556C" w:rsidTr="068F6B9B" w14:paraId="05FDF9E6" wp14:textId="77777777">
        <w:tc>
          <w:tcPr>
            <w:tcW w:w="2335" w:type="dxa"/>
            <w:tcMar/>
          </w:tcPr>
          <w:p w:rsidRPr="006F4693" w:rsidR="00B8556C" w:rsidP="00B8556C" w:rsidRDefault="00B8556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B8556C" w:rsidP="00B8556C" w:rsidRDefault="00B8556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B8556C" w:rsidP="00B8556C" w:rsidRDefault="00DE3B7E" w14:paraId="0C676050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immeasurable</w:t>
            </w:r>
          </w:p>
        </w:tc>
      </w:tr>
      <w:tr xmlns:wp14="http://schemas.microsoft.com/office/word/2010/wordml" w:rsidRPr="00BD6B27" w:rsidR="00B8556C" w:rsidTr="068F6B9B" w14:paraId="5C971607" wp14:textId="77777777">
        <w:tc>
          <w:tcPr>
            <w:tcW w:w="2335" w:type="dxa"/>
            <w:tcMar/>
          </w:tcPr>
          <w:p w:rsidRPr="006F4693" w:rsidR="00B8556C" w:rsidP="00B8556C" w:rsidRDefault="00B8556C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B8556C" w:rsidP="00B8556C" w:rsidRDefault="00B8556C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B8556C" w:rsidP="00B8556C" w:rsidRDefault="00DE3B7E" w14:paraId="588B04FB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impossible</w:t>
            </w:r>
          </w:p>
        </w:tc>
      </w:tr>
      <w:tr xmlns:wp14="http://schemas.microsoft.com/office/word/2010/wordml" w:rsidRPr="00BD6B27" w:rsidR="00B8556C" w:rsidTr="068F6B9B" w14:paraId="0E5C1DD3" wp14:textId="77777777">
        <w:tc>
          <w:tcPr>
            <w:tcW w:w="2335" w:type="dxa"/>
            <w:tcMar/>
          </w:tcPr>
          <w:p w:rsidRPr="006F4693" w:rsidR="00B8556C" w:rsidP="00B8556C" w:rsidRDefault="00B8556C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B8556C" w:rsidP="00B8556C" w:rsidRDefault="00B8556C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B8556C" w:rsidP="00B8556C" w:rsidRDefault="00DE3B7E" w14:paraId="43105A32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immortal</w:t>
            </w:r>
          </w:p>
        </w:tc>
      </w:tr>
      <w:tr xmlns:wp14="http://schemas.microsoft.com/office/word/2010/wordml" w:rsidRPr="00BD6B27" w:rsidR="00B8556C" w:rsidTr="068F6B9B" w14:paraId="4182015B" wp14:textId="77777777">
        <w:tc>
          <w:tcPr>
            <w:tcW w:w="2335" w:type="dxa"/>
            <w:tcMar/>
          </w:tcPr>
          <w:p w:rsidRPr="006F4693" w:rsidR="00B8556C" w:rsidP="00B8556C" w:rsidRDefault="00B8556C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B8556C" w:rsidP="00B8556C" w:rsidRDefault="00B8556C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B8556C" w:rsidP="00B8556C" w:rsidRDefault="00DE3B7E" w14:paraId="4B4AAAAD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imperfect</w:t>
            </w:r>
          </w:p>
        </w:tc>
      </w:tr>
      <w:tr xmlns:wp14="http://schemas.microsoft.com/office/word/2010/wordml" w:rsidRPr="00BD6B27" w:rsidR="00B8556C" w:rsidTr="068F6B9B" w14:paraId="2274EDE9" wp14:textId="77777777">
        <w:tc>
          <w:tcPr>
            <w:tcW w:w="2335" w:type="dxa"/>
            <w:tcMar/>
          </w:tcPr>
          <w:p w:rsidRPr="006F4693" w:rsidR="00B8556C" w:rsidP="00B8556C" w:rsidRDefault="00B8556C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B8556C" w:rsidP="00B8556C" w:rsidRDefault="00B8556C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B8556C" w:rsidP="00B8556C" w:rsidRDefault="00B8556C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B8556C" w:rsidP="00B8556C" w:rsidRDefault="00DE3B7E" w14:paraId="1254462E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impatient</w:t>
            </w:r>
          </w:p>
        </w:tc>
      </w:tr>
      <w:tr xmlns:wp14="http://schemas.microsoft.com/office/word/2010/wordml" w:rsidRPr="00BD6B27" w:rsidR="0018069C" w:rsidTr="068F6B9B" w14:paraId="2317B3FF" wp14:textId="77777777">
        <w:tc>
          <w:tcPr>
            <w:tcW w:w="2335" w:type="dxa"/>
            <w:tcMar/>
          </w:tcPr>
          <w:p w:rsidRPr="006F4693" w:rsidR="0018069C" w:rsidP="0018069C" w:rsidRDefault="0018069C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18069C" w:rsidP="0018069C" w:rsidRDefault="0018069C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18069C" w:rsidP="0018069C" w:rsidRDefault="00DE3B7E" w14:paraId="0AB8CB1A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immovable</w:t>
            </w:r>
          </w:p>
        </w:tc>
      </w:tr>
      <w:tr xmlns:wp14="http://schemas.microsoft.com/office/word/2010/wordml" w:rsidRPr="00BD6B27" w:rsidR="0018069C" w:rsidTr="068F6B9B" w14:paraId="5513BF5D" wp14:textId="77777777">
        <w:tc>
          <w:tcPr>
            <w:tcW w:w="2335" w:type="dxa"/>
            <w:tcMar/>
          </w:tcPr>
          <w:p w:rsidRPr="006F4693" w:rsidR="0018069C" w:rsidP="0018069C" w:rsidRDefault="0018069C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18069C" w:rsidP="0018069C" w:rsidRDefault="0018069C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18069C" w:rsidP="0018069C" w:rsidRDefault="00DE3B7E" w14:paraId="1B19AC6B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impolite</w:t>
            </w:r>
          </w:p>
        </w:tc>
      </w:tr>
      <w:tr xmlns:wp14="http://schemas.microsoft.com/office/word/2010/wordml" w:rsidRPr="00BD6B27" w:rsidR="0018069C" w:rsidTr="068F6B9B" w14:paraId="063AFC50" wp14:textId="77777777">
        <w:tc>
          <w:tcPr>
            <w:tcW w:w="2335" w:type="dxa"/>
            <w:tcMar/>
          </w:tcPr>
          <w:p w:rsidRPr="006F4693" w:rsidR="0018069C" w:rsidP="0018069C" w:rsidRDefault="0018069C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18069C" w:rsidP="0018069C" w:rsidRDefault="0018069C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18069C" w:rsidP="0018069C" w:rsidRDefault="00DE3B7E" w14:paraId="03EE948F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important</w:t>
            </w:r>
          </w:p>
        </w:tc>
      </w:tr>
      <w:tr xmlns:wp14="http://schemas.microsoft.com/office/word/2010/wordml" w:rsidRPr="00BD6B27" w:rsidR="0018069C" w:rsidTr="068F6B9B" w14:paraId="167C4E59" wp14:textId="77777777">
        <w:tc>
          <w:tcPr>
            <w:tcW w:w="2335" w:type="dxa"/>
            <w:tcMar/>
          </w:tcPr>
          <w:p w:rsidRPr="006F4693" w:rsidR="0018069C" w:rsidP="0018069C" w:rsidRDefault="0018069C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4" w:type="dxa"/>
            <w:tcMar/>
          </w:tcPr>
          <w:p w:rsidRPr="006F4693" w:rsidR="0018069C" w:rsidP="0018069C" w:rsidRDefault="0018069C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5" w:type="dxa"/>
            <w:tcMar/>
          </w:tcPr>
          <w:p w:rsidRPr="006F4693" w:rsidR="0018069C" w:rsidP="0018069C" w:rsidRDefault="0018069C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870" w:type="dxa"/>
            <w:tcMar/>
          </w:tcPr>
          <w:p w:rsidRPr="006F4693" w:rsidR="0018069C" w:rsidP="0018069C" w:rsidRDefault="00DE3B7E" w14:paraId="1F539AFE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improper</w:t>
            </w:r>
          </w:p>
        </w:tc>
      </w:tr>
    </w:tbl>
    <w:p xmlns:wp14="http://schemas.microsoft.com/office/word/2010/wordml" w:rsidR="000764C3" w:rsidRDefault="000764C3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D35C9F5-FAB3-4F0F-B78C-41B08318EE4D}"/>
</file>

<file path=customXml/itemProps2.xml><?xml version="1.0" encoding="utf-8"?>
<ds:datastoreItem xmlns:ds="http://schemas.openxmlformats.org/officeDocument/2006/customXml" ds:itemID="{BF837FD7-B466-4B3F-BA7A-7BEE6E455BA7}"/>
</file>

<file path=customXml/itemProps3.xml><?xml version="1.0" encoding="utf-8"?>
<ds:datastoreItem xmlns:ds="http://schemas.openxmlformats.org/officeDocument/2006/customXml" ds:itemID="{25E031DA-C99C-4660-A479-34F4B41536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32</cp:revision>
  <cp:lastPrinted>2015-03-18T10:26:00Z</cp:lastPrinted>
  <dcterms:created xsi:type="dcterms:W3CDTF">2021-11-07T16:30:00Z</dcterms:created>
  <dcterms:modified xsi:type="dcterms:W3CDTF">2024-11-29T08:39:46Z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