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B70FBF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All Groups </w:t>
      </w:r>
      <w:r w:rsidR="00B8556C"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88085E">
        <w:rPr>
          <w:rFonts w:ascii="Comic Sans MS" w:hAnsi="Comic Sans MS"/>
          <w:sz w:val="28"/>
          <w:szCs w:val="28"/>
        </w:rPr>
        <w:t>Spr</w:t>
      </w:r>
      <w:r w:rsidR="00D24D59">
        <w:rPr>
          <w:rFonts w:ascii="Comic Sans MS" w:hAnsi="Comic Sans MS"/>
          <w:sz w:val="28"/>
          <w:szCs w:val="28"/>
        </w:rPr>
        <w:t xml:space="preserve"> 2</w:t>
      </w:r>
      <w:r w:rsidR="0088085E">
        <w:rPr>
          <w:rFonts w:ascii="Comic Sans MS" w:hAnsi="Comic Sans MS"/>
          <w:sz w:val="28"/>
          <w:szCs w:val="28"/>
        </w:rPr>
        <w:t xml:space="preserve"> Test 2</w:t>
      </w:r>
      <w:r w:rsidR="00C03EFE">
        <w:rPr>
          <w:rFonts w:ascii="Comic Sans MS" w:hAnsi="Comic Sans MS"/>
          <w:sz w:val="28"/>
          <w:szCs w:val="28"/>
        </w:rPr>
        <w:t xml:space="preserve"> – Year 3&amp;4 Words</w:t>
      </w:r>
      <w:bookmarkStart w:id="0" w:name="_GoBack"/>
      <w:bookmarkEnd w:id="0"/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7"/>
        <w:gridCol w:w="2419"/>
        <w:gridCol w:w="2418"/>
        <w:gridCol w:w="2419"/>
        <w:gridCol w:w="2419"/>
        <w:gridCol w:w="3296"/>
      </w:tblGrid>
      <w:tr w:rsidR="00B8556C" w:rsidRPr="00D24D59" w:rsidTr="00D24D59">
        <w:tc>
          <w:tcPr>
            <w:tcW w:w="2417" w:type="dxa"/>
          </w:tcPr>
          <w:p w:rsidR="00B8556C" w:rsidRPr="00B70FBF" w:rsidRDefault="00C03EFE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  <w:tc>
          <w:tcPr>
            <w:tcW w:w="2419" w:type="dxa"/>
          </w:tcPr>
          <w:p w:rsidR="00B8556C" w:rsidRPr="00B70FBF" w:rsidRDefault="00C03EFE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418" w:type="dxa"/>
          </w:tcPr>
          <w:p w:rsidR="00B8556C" w:rsidRPr="00B70FBF" w:rsidRDefault="00B70FBF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70FBF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419" w:type="dxa"/>
          </w:tcPr>
          <w:p w:rsidR="00B8556C" w:rsidRPr="00B70FBF" w:rsidRDefault="00C03EFE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419" w:type="dxa"/>
          </w:tcPr>
          <w:p w:rsidR="00B8556C" w:rsidRPr="00B70FBF" w:rsidRDefault="00C03EFE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3296" w:type="dxa"/>
          </w:tcPr>
          <w:p w:rsidR="00B8556C" w:rsidRPr="00B70FBF" w:rsidRDefault="00B70FBF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W</w:t>
            </w:r>
            <w:r w:rsidRPr="00B70FBF">
              <w:rPr>
                <w:rFonts w:ascii="Comic Sans MS" w:hAnsi="Comic Sans MS"/>
                <w:b/>
                <w:sz w:val="40"/>
                <w:szCs w:val="40"/>
              </w:rPr>
              <w:t>ord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B70FBF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circle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B70FBF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cycle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B70FBF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bicycle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B70FBF" w:rsidP="00B8556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F</w:t>
            </w:r>
            <w:r w:rsidRPr="00B70FBF">
              <w:rPr>
                <w:rFonts w:ascii="XCCW Joined PC6a" w:hAnsi="XCCW Joined PC6a"/>
                <w:sz w:val="40"/>
                <w:szCs w:val="40"/>
              </w:rPr>
              <w:t>ebruary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B70FBF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thought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B70FBF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quarter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B70FBF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therefore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B70FBF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question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B70FBF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perhaps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B70FBF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fruit</w:t>
            </w:r>
          </w:p>
        </w:tc>
      </w:tr>
      <w:tr w:rsidR="00B70FBF" w:rsidRPr="00D24D59" w:rsidTr="00D24D59">
        <w:tc>
          <w:tcPr>
            <w:tcW w:w="2417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70FBF" w:rsidRPr="00B70FBF" w:rsidRDefault="00B70FBF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eight</w:t>
            </w:r>
          </w:p>
        </w:tc>
      </w:tr>
      <w:tr w:rsidR="00B70FBF" w:rsidRPr="00D24D59" w:rsidTr="00D24D59">
        <w:tc>
          <w:tcPr>
            <w:tcW w:w="2417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70FBF" w:rsidRPr="00B70FBF" w:rsidRDefault="00B70FBF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B70FBF">
              <w:rPr>
                <w:rFonts w:ascii="XCCW Joined PC6a" w:hAnsi="XCCW Joined PC6a"/>
                <w:sz w:val="40"/>
                <w:szCs w:val="40"/>
              </w:rPr>
              <w:t>group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02351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88085E"/>
    <w:rsid w:val="00945357"/>
    <w:rsid w:val="00947F3B"/>
    <w:rsid w:val="00A05D78"/>
    <w:rsid w:val="00A07BEB"/>
    <w:rsid w:val="00A13E91"/>
    <w:rsid w:val="00AB6334"/>
    <w:rsid w:val="00AC129F"/>
    <w:rsid w:val="00B27FA9"/>
    <w:rsid w:val="00B354E1"/>
    <w:rsid w:val="00B66CBD"/>
    <w:rsid w:val="00B70FBF"/>
    <w:rsid w:val="00B8556C"/>
    <w:rsid w:val="00BD6B27"/>
    <w:rsid w:val="00BE1942"/>
    <w:rsid w:val="00C03EFE"/>
    <w:rsid w:val="00C76284"/>
    <w:rsid w:val="00CA6510"/>
    <w:rsid w:val="00CF4849"/>
    <w:rsid w:val="00D24D59"/>
    <w:rsid w:val="00D32854"/>
    <w:rsid w:val="00D4758A"/>
    <w:rsid w:val="00D522A0"/>
    <w:rsid w:val="00DE4A13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695C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C0E5A4D-EB96-489D-A477-1C4B93153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02F103-9415-4924-B479-6899439447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20C64D-020D-4C76-AF2A-B20F5C019EF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2025-03-04T07:36:00Z</cp:lastPrinted>
  <dcterms:created xsi:type="dcterms:W3CDTF">2025-03-04T07:32:00Z</dcterms:created>
  <dcterms:modified xsi:type="dcterms:W3CDTF">2025-03-10T09:28:00Z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