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280E2B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All Groups</w:t>
      </w:r>
      <w:r w:rsidR="000C51D7">
        <w:rPr>
          <w:rFonts w:ascii="Comic Sans MS" w:hAnsi="Comic Sans MS"/>
          <w:sz w:val="28"/>
          <w:szCs w:val="28"/>
        </w:rPr>
        <w:t xml:space="preserve"> - </w:t>
      </w:r>
      <w:r w:rsidR="00DF71E2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>
        <w:rPr>
          <w:rFonts w:ascii="Comic Sans MS" w:hAnsi="Comic Sans MS"/>
          <w:sz w:val="28"/>
          <w:szCs w:val="28"/>
        </w:rPr>
        <w:t>Spr</w:t>
      </w:r>
      <w:proofErr w:type="spellEnd"/>
      <w:r w:rsidR="00594C73">
        <w:rPr>
          <w:rFonts w:ascii="Comic Sans MS" w:hAnsi="Comic Sans MS"/>
          <w:sz w:val="28"/>
          <w:szCs w:val="28"/>
        </w:rPr>
        <w:t xml:space="preserve"> </w:t>
      </w:r>
      <w:r w:rsidR="00C561CC">
        <w:rPr>
          <w:rFonts w:ascii="Comic Sans MS" w:hAnsi="Comic Sans MS"/>
          <w:sz w:val="28"/>
          <w:szCs w:val="28"/>
        </w:rPr>
        <w:t>2</w:t>
      </w:r>
      <w:r w:rsidR="00871F90">
        <w:rPr>
          <w:rFonts w:ascii="Comic Sans MS" w:hAnsi="Comic Sans MS"/>
          <w:sz w:val="28"/>
          <w:szCs w:val="28"/>
        </w:rPr>
        <w:t xml:space="preserve"> Test 3</w:t>
      </w:r>
    </w:p>
    <w:p w:rsidR="000C51D7" w:rsidRDefault="000C51D7" w:rsidP="00F85B69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This week your spellings are all </w:t>
      </w:r>
      <w:r w:rsidR="00280E2B">
        <w:rPr>
          <w:rFonts w:ascii="Comic Sans MS" w:hAnsi="Comic Sans MS"/>
          <w:b/>
          <w:sz w:val="28"/>
          <w:szCs w:val="28"/>
        </w:rPr>
        <w:t>on words from Year 3&amp;4 spelling list</w:t>
      </w:r>
      <w:r>
        <w:rPr>
          <w:rFonts w:ascii="Comic Sans MS" w:hAnsi="Comic Sans MS"/>
          <w:b/>
          <w:sz w:val="28"/>
          <w:szCs w:val="28"/>
        </w:rPr>
        <w:t>.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12"/>
        <w:gridCol w:w="2612"/>
        <w:gridCol w:w="2613"/>
        <w:gridCol w:w="2613"/>
        <w:gridCol w:w="2614"/>
      </w:tblGrid>
      <w:tr w:rsidR="001C3600" w:rsidRPr="000C51D7" w:rsidTr="000C51D7">
        <w:tc>
          <w:tcPr>
            <w:tcW w:w="1951" w:type="dxa"/>
          </w:tcPr>
          <w:p w:rsidR="001C3600" w:rsidRPr="000C51D7" w:rsidRDefault="00A07BEB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2688" w:type="dxa"/>
          </w:tcPr>
          <w:p w:rsidR="001C3600" w:rsidRPr="000C51D7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688" w:type="dxa"/>
          </w:tcPr>
          <w:p w:rsidR="001C3600" w:rsidRPr="000C51D7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688" w:type="dxa"/>
          </w:tcPr>
          <w:p w:rsidR="001C3600" w:rsidRPr="000C51D7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688" w:type="dxa"/>
          </w:tcPr>
          <w:p w:rsidR="001C3600" w:rsidRPr="000C51D7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689" w:type="dxa"/>
          </w:tcPr>
          <w:p w:rsidR="001C3600" w:rsidRPr="000C51D7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</w:tr>
      <w:tr w:rsidR="004D4C18" w:rsidRPr="000C51D7" w:rsidTr="000C51D7">
        <w:tc>
          <w:tcPr>
            <w:tcW w:w="1951" w:type="dxa"/>
          </w:tcPr>
          <w:p w:rsidR="004D4C18" w:rsidRPr="00280E2B" w:rsidRDefault="005F3522" w:rsidP="00B354E1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guide</w:t>
            </w:r>
          </w:p>
        </w:tc>
        <w:tc>
          <w:tcPr>
            <w:tcW w:w="2688" w:type="dxa"/>
          </w:tcPr>
          <w:p w:rsidR="004D4C18" w:rsidRPr="000C51D7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2688" w:type="dxa"/>
          </w:tcPr>
          <w:p w:rsidR="004D4C18" w:rsidRPr="000C51D7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8" w:type="dxa"/>
          </w:tcPr>
          <w:p w:rsidR="004D4C18" w:rsidRPr="000C51D7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8" w:type="dxa"/>
          </w:tcPr>
          <w:p w:rsidR="004D4C18" w:rsidRPr="000C51D7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9" w:type="dxa"/>
          </w:tcPr>
          <w:p w:rsidR="004D4C18" w:rsidRPr="000C51D7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74640C" w:rsidRPr="000C51D7" w:rsidTr="000C51D7">
        <w:tc>
          <w:tcPr>
            <w:tcW w:w="1951" w:type="dxa"/>
          </w:tcPr>
          <w:p w:rsidR="0074640C" w:rsidRPr="00280E2B" w:rsidRDefault="005F3522" w:rsidP="00D04BBA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although</w:t>
            </w:r>
          </w:p>
        </w:tc>
        <w:tc>
          <w:tcPr>
            <w:tcW w:w="2688" w:type="dxa"/>
          </w:tcPr>
          <w:p w:rsidR="0074640C" w:rsidRPr="000C51D7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74640C" w:rsidRPr="000C51D7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74640C" w:rsidRPr="000C51D7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74640C" w:rsidRPr="000C51D7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74640C" w:rsidRPr="000C51D7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280E2B" w:rsidRDefault="005F3522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favourite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280E2B" w:rsidRDefault="005F3522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island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280E2B" w:rsidRDefault="005F3522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often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280E2B" w:rsidRDefault="005F3522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weight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280E2B" w:rsidRDefault="005F3522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woman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280E2B" w:rsidRDefault="005F3522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women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280E2B" w:rsidRDefault="005F3522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surprise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280E2B" w:rsidRDefault="005F3522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question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0C51D7" w:rsidRPr="000C51D7" w:rsidTr="000C51D7">
        <w:tc>
          <w:tcPr>
            <w:tcW w:w="1951" w:type="dxa"/>
          </w:tcPr>
          <w:p w:rsidR="000C51D7" w:rsidRPr="00280E2B" w:rsidRDefault="005F3522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breath</w:t>
            </w: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0C51D7" w:rsidRPr="000C51D7" w:rsidTr="000C51D7">
        <w:tc>
          <w:tcPr>
            <w:tcW w:w="1951" w:type="dxa"/>
          </w:tcPr>
          <w:p w:rsidR="000C51D7" w:rsidRPr="00280E2B" w:rsidRDefault="005F3522" w:rsidP="00E348B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breathe</w:t>
            </w: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BF0F92" w:rsidRDefault="00BF0F92" w:rsidP="00594C73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0C51D7"/>
    <w:rsid w:val="00104C37"/>
    <w:rsid w:val="00163F70"/>
    <w:rsid w:val="001C3600"/>
    <w:rsid w:val="00210C9B"/>
    <w:rsid w:val="00280E2B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94C73"/>
    <w:rsid w:val="005D5B36"/>
    <w:rsid w:val="005E1624"/>
    <w:rsid w:val="005E6E28"/>
    <w:rsid w:val="005F3522"/>
    <w:rsid w:val="00611E61"/>
    <w:rsid w:val="006420BE"/>
    <w:rsid w:val="00686B12"/>
    <w:rsid w:val="00744F7E"/>
    <w:rsid w:val="0074640C"/>
    <w:rsid w:val="007A0BB7"/>
    <w:rsid w:val="007D4B71"/>
    <w:rsid w:val="00871F90"/>
    <w:rsid w:val="009133CD"/>
    <w:rsid w:val="00945357"/>
    <w:rsid w:val="009944FD"/>
    <w:rsid w:val="009D3E33"/>
    <w:rsid w:val="00A05D78"/>
    <w:rsid w:val="00A07BEB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561CC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23CE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4D10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42AFD3-0253-42FB-9D69-23A7C1FDC5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007BB9-A6F6-472F-8F99-08593D8AEADE}">
  <ds:schemaRefs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fa35bd1-63db-4a7c-91f2-1c0edbf99cc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B7B41C3-AB37-4525-B8DD-D90917C049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</cp:revision>
  <cp:lastPrinted>2024-11-21T17:54:00Z</cp:lastPrinted>
  <dcterms:created xsi:type="dcterms:W3CDTF">2025-03-09T15:22:00Z</dcterms:created>
  <dcterms:modified xsi:type="dcterms:W3CDTF">2025-03-09T15:23:00Z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