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B954FB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Small Group</w:t>
      </w:r>
      <w:r w:rsidR="00BD6BF2">
        <w:rPr>
          <w:rFonts w:ascii="Comic Sans MS" w:hAnsi="Comic Sans MS"/>
          <w:b/>
          <w:sz w:val="28"/>
          <w:szCs w:val="28"/>
          <w:u w:val="single"/>
        </w:rPr>
        <w:t xml:space="preserve"> Spellings for </w:t>
      </w:r>
      <w:proofErr w:type="spellStart"/>
      <w:r w:rsidR="00BD6BF2"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 w:rsidR="00BD6BF2"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="00FA5216" w:rsidRPr="00FA5216">
        <w:rPr>
          <w:rFonts w:ascii="Comic Sans MS" w:hAnsi="Comic Sans MS"/>
          <w:b/>
          <w:sz w:val="28"/>
          <w:szCs w:val="28"/>
          <w:u w:val="single"/>
        </w:rPr>
        <w:t xml:space="preserve"> Test 1</w:t>
      </w:r>
    </w:p>
    <w:p w:rsidR="00FA5216" w:rsidRDefault="00B954FB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 Friday 6</w:t>
      </w:r>
      <w:r w:rsidRPr="00B954FB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December 2024</w:t>
      </w:r>
      <w:bookmarkStart w:id="0" w:name="_GoBack"/>
      <w:bookmarkEnd w:id="0"/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says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they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because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FA5216" w:rsidP="00BD6B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Create </w:t>
      </w:r>
      <w:r w:rsidR="00BD6BF2">
        <w:rPr>
          <w:rFonts w:ascii="Comic Sans MS" w:hAnsi="Comic Sans MS"/>
          <w:sz w:val="28"/>
          <w:szCs w:val="28"/>
        </w:rPr>
        <w:t>a rhyming poem (it can be a nonsense poem) using as many of the words from the list as possible.  Your poem must be at least 5 lines long but could be longer!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553E68"/>
    <w:rsid w:val="005B7814"/>
    <w:rsid w:val="008E5359"/>
    <w:rsid w:val="00B954FB"/>
    <w:rsid w:val="00BD6BF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A206E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0407D1-D789-47F0-8145-FCD6DBCEF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D36EFD-8F18-4B1D-9503-E285C5DAF6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5B8DA4AA-92F6-4F39-B273-33EE916A01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2</cp:revision>
  <dcterms:created xsi:type="dcterms:W3CDTF">2024-12-06T09:15:00Z</dcterms:created>
  <dcterms:modified xsi:type="dcterms:W3CDTF">2024-12-06T09:15:00Z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