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24B3A91E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2A1125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796D95">
        <w:rPr>
          <w:rFonts w:ascii="Comic Sans MS" w:hAnsi="Comic Sans MS"/>
          <w:sz w:val="28"/>
          <w:szCs w:val="28"/>
        </w:rPr>
        <w:t>Test 3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64BE6" w14:paraId="43D2C629" w14:textId="77777777" w:rsidTr="00664BE6">
        <w:tc>
          <w:tcPr>
            <w:tcW w:w="1980" w:type="dxa"/>
          </w:tcPr>
          <w:p w14:paraId="081F4EBF" w14:textId="77777777" w:rsidR="001C3600" w:rsidRPr="00664BE6" w:rsidRDefault="00A07BEB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64BE6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64BE6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4D4C18" w:rsidRPr="00664BE6" w14:paraId="53C94263" w14:textId="77777777" w:rsidTr="00664BE6">
        <w:tc>
          <w:tcPr>
            <w:tcW w:w="1980" w:type="dxa"/>
          </w:tcPr>
          <w:p w14:paraId="4D6E703D" w14:textId="4ECE9F54" w:rsidR="004D4C18" w:rsidRPr="00664BE6" w:rsidRDefault="00796D95" w:rsidP="00B354E1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clothes</w:t>
            </w:r>
          </w:p>
        </w:tc>
        <w:tc>
          <w:tcPr>
            <w:tcW w:w="2681" w:type="dxa"/>
          </w:tcPr>
          <w:p w14:paraId="672A665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A37501D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1" w:type="dxa"/>
          </w:tcPr>
          <w:p w14:paraId="5DAB6C7B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02EB378F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  <w:tc>
          <w:tcPr>
            <w:tcW w:w="2682" w:type="dxa"/>
          </w:tcPr>
          <w:p w14:paraId="6A05A809" w14:textId="77777777" w:rsidR="004D4C18" w:rsidRPr="00664BE6" w:rsidRDefault="004D4C18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</w:p>
        </w:tc>
      </w:tr>
      <w:tr w:rsidR="00A26E3A" w:rsidRPr="00664BE6" w14:paraId="70D9D4E0" w14:textId="77777777" w:rsidTr="00664BE6">
        <w:tc>
          <w:tcPr>
            <w:tcW w:w="1980" w:type="dxa"/>
          </w:tcPr>
          <w:p w14:paraId="2BB47267" w14:textId="5562A22A" w:rsidR="00A26E3A" w:rsidRPr="00664BE6" w:rsidRDefault="00796D95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busy</w:t>
            </w:r>
          </w:p>
        </w:tc>
        <w:tc>
          <w:tcPr>
            <w:tcW w:w="2681" w:type="dxa"/>
          </w:tcPr>
          <w:p w14:paraId="5A39BBE3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C8F396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2A3D3E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D0B940D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E27B00A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A26E3A" w:rsidRPr="00664BE6" w14:paraId="22427ED6" w14:textId="77777777" w:rsidTr="00664BE6">
        <w:tc>
          <w:tcPr>
            <w:tcW w:w="1980" w:type="dxa"/>
          </w:tcPr>
          <w:p w14:paraId="2DBA2F05" w14:textId="4A7667A4" w:rsidR="00A26E3A" w:rsidRPr="00664BE6" w:rsidRDefault="00796D95" w:rsidP="00A26E3A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people</w:t>
            </w:r>
          </w:p>
        </w:tc>
        <w:tc>
          <w:tcPr>
            <w:tcW w:w="2681" w:type="dxa"/>
          </w:tcPr>
          <w:p w14:paraId="60061E4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AFD9C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B94D5A5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DEEC669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656B9AB" w14:textId="77777777" w:rsidR="00A26E3A" w:rsidRPr="00664BE6" w:rsidRDefault="00A26E3A" w:rsidP="00A26E3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7BA42F97" w14:textId="77777777" w:rsidTr="00664BE6">
        <w:tc>
          <w:tcPr>
            <w:tcW w:w="1980" w:type="dxa"/>
          </w:tcPr>
          <w:p w14:paraId="23349500" w14:textId="6A6BEA13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water</w:t>
            </w:r>
          </w:p>
        </w:tc>
        <w:tc>
          <w:tcPr>
            <w:tcW w:w="2681" w:type="dxa"/>
          </w:tcPr>
          <w:p w14:paraId="45FB081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49F31C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312826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486C0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101652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1F19686" w14:textId="77777777" w:rsidTr="00664BE6">
        <w:tc>
          <w:tcPr>
            <w:tcW w:w="1980" w:type="dxa"/>
          </w:tcPr>
          <w:p w14:paraId="12DB2D96" w14:textId="1037846C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beautiful</w:t>
            </w:r>
          </w:p>
        </w:tc>
        <w:tc>
          <w:tcPr>
            <w:tcW w:w="2681" w:type="dxa"/>
          </w:tcPr>
          <w:p w14:paraId="4B99056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299C43A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4DDBEF0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61D7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CF2D8B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2F6346" w14:textId="77777777" w:rsidTr="00664BE6">
        <w:tc>
          <w:tcPr>
            <w:tcW w:w="1980" w:type="dxa"/>
          </w:tcPr>
          <w:p w14:paraId="02BE92CA" w14:textId="552ED44F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after</w:t>
            </w:r>
          </w:p>
        </w:tc>
        <w:tc>
          <w:tcPr>
            <w:tcW w:w="2681" w:type="dxa"/>
          </w:tcPr>
          <w:p w14:paraId="0FB78278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C3994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562CB0E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34CE0A4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2EBF3C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051A7473" w14:textId="77777777" w:rsidTr="00664BE6">
        <w:tc>
          <w:tcPr>
            <w:tcW w:w="1980" w:type="dxa"/>
          </w:tcPr>
          <w:p w14:paraId="1BECCB70" w14:textId="0C7E1E8E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fast</w:t>
            </w:r>
          </w:p>
        </w:tc>
        <w:tc>
          <w:tcPr>
            <w:tcW w:w="2681" w:type="dxa"/>
          </w:tcPr>
          <w:p w14:paraId="6D98A12B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2946DB82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5997CC1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10FFD37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699379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49B6F826" w14:textId="77777777" w:rsidTr="00664BE6">
        <w:tc>
          <w:tcPr>
            <w:tcW w:w="1980" w:type="dxa"/>
          </w:tcPr>
          <w:p w14:paraId="7820D04F" w14:textId="58E6415B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last</w:t>
            </w:r>
          </w:p>
        </w:tc>
        <w:tc>
          <w:tcPr>
            <w:tcW w:w="2681" w:type="dxa"/>
          </w:tcPr>
          <w:p w14:paraId="3FE9F23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F72F64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8CE6F9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1CDCEAD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6BB9E25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18B7ADBF" w14:textId="77777777" w:rsidTr="00664BE6">
        <w:tc>
          <w:tcPr>
            <w:tcW w:w="1980" w:type="dxa"/>
          </w:tcPr>
          <w:p w14:paraId="69849198" w14:textId="44A0A76A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past</w:t>
            </w:r>
          </w:p>
        </w:tc>
        <w:tc>
          <w:tcPr>
            <w:tcW w:w="2681" w:type="dxa"/>
          </w:tcPr>
          <w:p w14:paraId="23DE523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2E562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07547A01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5043CB0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07459315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340A44" w:rsidRPr="00664BE6" w14:paraId="3B072D08" w14:textId="77777777" w:rsidTr="00664BE6">
        <w:tc>
          <w:tcPr>
            <w:tcW w:w="1980" w:type="dxa"/>
          </w:tcPr>
          <w:p w14:paraId="60076D0F" w14:textId="1B975D6E" w:rsidR="00340A44" w:rsidRPr="00664BE6" w:rsidRDefault="00796D95" w:rsidP="00340A44">
            <w:pPr>
              <w:rPr>
                <w:rFonts w:ascii="Comic Sans MS" w:hAnsi="Comic Sans MS"/>
                <w:sz w:val="40"/>
                <w:szCs w:val="36"/>
              </w:rPr>
            </w:pPr>
            <w:r>
              <w:rPr>
                <w:rFonts w:ascii="Comic Sans MS" w:hAnsi="Comic Sans MS"/>
                <w:sz w:val="40"/>
                <w:szCs w:val="36"/>
              </w:rPr>
              <w:t>father</w:t>
            </w:r>
          </w:p>
        </w:tc>
        <w:tc>
          <w:tcPr>
            <w:tcW w:w="2681" w:type="dxa"/>
          </w:tcPr>
          <w:p w14:paraId="6537F28F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6DFB9E20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1" w:type="dxa"/>
          </w:tcPr>
          <w:p w14:paraId="70DF9E56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44E871BC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82" w:type="dxa"/>
          </w:tcPr>
          <w:p w14:paraId="144A5D23" w14:textId="77777777" w:rsidR="00340A44" w:rsidRPr="00664BE6" w:rsidRDefault="00340A44" w:rsidP="00340A44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64BE6"/>
    <w:rsid w:val="00686B12"/>
    <w:rsid w:val="006F5D14"/>
    <w:rsid w:val="00744F7E"/>
    <w:rsid w:val="0074640C"/>
    <w:rsid w:val="0076555A"/>
    <w:rsid w:val="00796D95"/>
    <w:rsid w:val="007A0BB7"/>
    <w:rsid w:val="007C5B9F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74984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3</cp:revision>
  <cp:lastPrinted>2015-03-18T10:26:00Z</cp:lastPrinted>
  <dcterms:created xsi:type="dcterms:W3CDTF">2023-03-12T19:46:00Z</dcterms:created>
  <dcterms:modified xsi:type="dcterms:W3CDTF">2023-03-12T19:49:00Z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