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732D7B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732D7B">
        <w:rPr>
          <w:rFonts w:ascii="Comic Sans MS" w:hAnsi="Comic Sans MS"/>
          <w:b/>
          <w:sz w:val="28"/>
          <w:szCs w:val="28"/>
          <w:u w:val="single"/>
        </w:rPr>
        <w:t xml:space="preserve"> 2 Test 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732D7B">
        <w:rPr>
          <w:rFonts w:ascii="Comic Sans MS" w:hAnsi="Comic Sans MS"/>
          <w:sz w:val="28"/>
          <w:szCs w:val="28"/>
        </w:rPr>
        <w:t>13</w:t>
      </w:r>
      <w:r w:rsidR="00330FCA" w:rsidRPr="00330FCA">
        <w:rPr>
          <w:rFonts w:ascii="Comic Sans MS" w:hAnsi="Comic Sans MS"/>
          <w:sz w:val="28"/>
          <w:szCs w:val="28"/>
          <w:vertAlign w:val="superscript"/>
        </w:rPr>
        <w:t>th</w:t>
      </w:r>
      <w:r w:rsidR="00330FCA">
        <w:rPr>
          <w:rFonts w:ascii="Comic Sans MS" w:hAnsi="Comic Sans MS"/>
          <w:sz w:val="28"/>
          <w:szCs w:val="28"/>
        </w:rPr>
        <w:t xml:space="preserve"> March</w:t>
      </w:r>
      <w:r w:rsidR="00A46F41">
        <w:rPr>
          <w:rFonts w:ascii="Comic Sans MS" w:hAnsi="Comic Sans MS"/>
          <w:sz w:val="28"/>
          <w:szCs w:val="28"/>
        </w:rPr>
        <w:t xml:space="preserve">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clothes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busy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people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water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beautiful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after 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past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last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fast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32D7B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father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A46F41" w:rsidRDefault="00732D7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father</w:t>
      </w:r>
      <w:r w:rsidR="00330F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clothes</w:t>
      </w:r>
      <w:r w:rsidR="00330F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busy</w:t>
      </w:r>
      <w:r w:rsidR="00330F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people, water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11140E"/>
    <w:rsid w:val="00330FCA"/>
    <w:rsid w:val="00382760"/>
    <w:rsid w:val="004F0442"/>
    <w:rsid w:val="005256B9"/>
    <w:rsid w:val="00553E68"/>
    <w:rsid w:val="006D7930"/>
    <w:rsid w:val="00732D7B"/>
    <w:rsid w:val="007D22D7"/>
    <w:rsid w:val="007E0252"/>
    <w:rsid w:val="008E5359"/>
    <w:rsid w:val="00A46F41"/>
    <w:rsid w:val="00AC5B4E"/>
    <w:rsid w:val="00B32C22"/>
    <w:rsid w:val="00CC0177"/>
    <w:rsid w:val="00E753B8"/>
    <w:rsid w:val="00E80FB2"/>
    <w:rsid w:val="00EC245C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DCD32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2023-03-12T19:50:00Z</dcterms:created>
  <dcterms:modified xsi:type="dcterms:W3CDTF">2023-03-12T19:51:00Z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