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216" w:rsidRPr="00FA5216" w:rsidRDefault="00E80FB2" w:rsidP="00FA5216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HFW Spellings for </w:t>
      </w:r>
      <w:r w:rsidR="00330FCA">
        <w:rPr>
          <w:rFonts w:ascii="Comic Sans MS" w:hAnsi="Comic Sans MS"/>
          <w:b/>
          <w:sz w:val="28"/>
          <w:szCs w:val="28"/>
          <w:u w:val="single"/>
        </w:rPr>
        <w:t>Spr 2 Test 2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Homework w/c Monday </w:t>
      </w:r>
      <w:r w:rsidR="00330FCA">
        <w:rPr>
          <w:rFonts w:ascii="Comic Sans MS" w:hAnsi="Comic Sans MS"/>
          <w:sz w:val="28"/>
          <w:szCs w:val="28"/>
        </w:rPr>
        <w:t>6</w:t>
      </w:r>
      <w:r w:rsidR="00330FCA" w:rsidRPr="00330FCA">
        <w:rPr>
          <w:rFonts w:ascii="Comic Sans MS" w:hAnsi="Comic Sans MS"/>
          <w:sz w:val="28"/>
          <w:szCs w:val="28"/>
          <w:vertAlign w:val="superscript"/>
        </w:rPr>
        <w:t>th</w:t>
      </w:r>
      <w:r w:rsidR="00330FCA">
        <w:rPr>
          <w:rFonts w:ascii="Comic Sans MS" w:hAnsi="Comic Sans MS"/>
          <w:sz w:val="28"/>
          <w:szCs w:val="28"/>
        </w:rPr>
        <w:t xml:space="preserve"> March</w:t>
      </w:r>
      <w:r w:rsidR="00A46F41">
        <w:rPr>
          <w:rFonts w:ascii="Comic Sans MS" w:hAnsi="Comic Sans MS"/>
          <w:sz w:val="28"/>
          <w:szCs w:val="28"/>
        </w:rPr>
        <w:t xml:space="preserve"> 2023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Put your spelling words in alphabetical order (it might be helpful to have the alphabet written out in front of you when you do this):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4150"/>
      </w:tblGrid>
      <w:tr w:rsidR="00FA5216" w:rsidRPr="00A26E3A" w:rsidTr="00FA5216">
        <w:tc>
          <w:tcPr>
            <w:tcW w:w="3076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4150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In alphabetical order</w:t>
            </w: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330FC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should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330FC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could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330FC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would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330FC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pretty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330FC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school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330FC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very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330FC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every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330FC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great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330FC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break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330FC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steak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FA5216" w:rsidRDefault="00FA5216" w:rsidP="00FA5216">
      <w:pPr>
        <w:rPr>
          <w:rFonts w:ascii="Comic Sans MS" w:hAnsi="Comic Sans MS"/>
          <w:sz w:val="28"/>
          <w:szCs w:val="28"/>
        </w:rPr>
      </w:pPr>
    </w:p>
    <w:p w:rsidR="00FA5216" w:rsidRDefault="00E80FB2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Write a separate sentence for each of the following words:</w:t>
      </w:r>
    </w:p>
    <w:p w:rsidR="00A46F41" w:rsidRDefault="00330FC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>ould, every, steak, pretty</w:t>
      </w:r>
    </w:p>
    <w:p w:rsidR="001E4C47" w:rsidRDefault="00FA5216"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1E4C47" w:rsidSect="00FA52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16"/>
    <w:rsid w:val="00017DE9"/>
    <w:rsid w:val="0005214F"/>
    <w:rsid w:val="0011140E"/>
    <w:rsid w:val="00330FCA"/>
    <w:rsid w:val="00382760"/>
    <w:rsid w:val="005256B9"/>
    <w:rsid w:val="00553E68"/>
    <w:rsid w:val="006D7930"/>
    <w:rsid w:val="007D22D7"/>
    <w:rsid w:val="007E0252"/>
    <w:rsid w:val="008E5359"/>
    <w:rsid w:val="00A46F41"/>
    <w:rsid w:val="00AC5B4E"/>
    <w:rsid w:val="00B32C22"/>
    <w:rsid w:val="00CC0177"/>
    <w:rsid w:val="00E753B8"/>
    <w:rsid w:val="00E80FB2"/>
    <w:rsid w:val="00EC245C"/>
    <w:rsid w:val="00FA5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A115E"/>
  <w15:chartTrackingRefBased/>
  <w15:docId w15:val="{456A072B-2BCE-4FAC-92EB-16EA15DA2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5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34B858-3478-417B-B930-4A6C1E9310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559F56-3C71-4C83-BA66-D51EBF140D2C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3C3D8EF9-72D0-49DB-A40C-E9144415FB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M. Roberts</dc:creator>
  <cp:keywords/>
  <dc:description/>
  <cp:lastModifiedBy>Clare Roberts</cp:lastModifiedBy>
  <cp:revision>3</cp:revision>
  <dcterms:created xsi:type="dcterms:W3CDTF">2023-03-05T21:49:00Z</dcterms:created>
  <dcterms:modified xsi:type="dcterms:W3CDTF">2023-03-05T21:50:00Z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