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B69" w:rsidP="00F472CD" w:rsidRDefault="00575488" w14:paraId="58E1DCA7" w14:textId="206D2E97">
      <w:pPr>
        <w:rPr>
          <w:rFonts w:ascii="Comic Sans MS" w:hAnsi="Comic Sans MS"/>
          <w:sz w:val="28"/>
          <w:szCs w:val="28"/>
        </w:rPr>
      </w:pPr>
      <w:r w:rsidRPr="73C344D9" w:rsidR="00575488">
        <w:rPr>
          <w:rFonts w:ascii="Comic Sans MS" w:hAnsi="Comic Sans MS"/>
          <w:sz w:val="28"/>
          <w:szCs w:val="28"/>
        </w:rPr>
        <w:t>Small Group -</w:t>
      </w:r>
      <w:r w:rsidRPr="73C344D9" w:rsidR="00F67E2D">
        <w:rPr>
          <w:rFonts w:ascii="Comic Sans MS" w:hAnsi="Comic Sans MS"/>
          <w:sz w:val="28"/>
          <w:szCs w:val="28"/>
        </w:rPr>
        <w:t xml:space="preserve"> </w:t>
      </w:r>
      <w:r w:rsidRPr="73C344D9" w:rsidR="00DF71E2">
        <w:rPr>
          <w:rFonts w:ascii="Comic Sans MS" w:hAnsi="Comic Sans MS"/>
          <w:sz w:val="28"/>
          <w:szCs w:val="28"/>
        </w:rPr>
        <w:t xml:space="preserve">Spellings for </w:t>
      </w:r>
      <w:r w:rsidRPr="73C344D9" w:rsidR="008F69DD">
        <w:rPr>
          <w:rFonts w:ascii="Comic Sans MS" w:hAnsi="Comic Sans MS"/>
          <w:sz w:val="28"/>
          <w:szCs w:val="28"/>
        </w:rPr>
        <w:t>Spr</w:t>
      </w:r>
      <w:r w:rsidRPr="73C344D9" w:rsidR="008F69DD">
        <w:rPr>
          <w:rFonts w:ascii="Comic Sans MS" w:hAnsi="Comic Sans MS"/>
          <w:sz w:val="28"/>
          <w:szCs w:val="28"/>
        </w:rPr>
        <w:t xml:space="preserve"> </w:t>
      </w:r>
      <w:r w:rsidRPr="73C344D9" w:rsidR="54F12CC7">
        <w:rPr>
          <w:rFonts w:ascii="Comic Sans MS" w:hAnsi="Comic Sans MS"/>
          <w:sz w:val="28"/>
          <w:szCs w:val="28"/>
        </w:rPr>
        <w:t>2</w:t>
      </w:r>
      <w:r w:rsidRPr="73C344D9" w:rsidR="0076555A">
        <w:rPr>
          <w:rFonts w:ascii="Comic Sans MS" w:hAnsi="Comic Sans MS"/>
          <w:sz w:val="28"/>
          <w:szCs w:val="28"/>
        </w:rPr>
        <w:t xml:space="preserve"> </w:t>
      </w:r>
      <w:r w:rsidRPr="73C344D9" w:rsidR="00D643E7">
        <w:rPr>
          <w:rFonts w:ascii="Comic Sans MS" w:hAnsi="Comic Sans MS"/>
          <w:sz w:val="28"/>
          <w:szCs w:val="28"/>
        </w:rPr>
        <w:t xml:space="preserve">Test </w:t>
      </w:r>
      <w:r w:rsidRPr="73C344D9" w:rsidR="4C614F5E">
        <w:rPr>
          <w:rFonts w:ascii="Comic Sans MS" w:hAnsi="Comic Sans MS"/>
          <w:sz w:val="28"/>
          <w:szCs w:val="28"/>
        </w:rPr>
        <w:t>1</w:t>
      </w:r>
      <w:r w:rsidRPr="73C344D9" w:rsidR="008F69DD">
        <w:rPr>
          <w:rFonts w:ascii="Comic Sans MS" w:hAnsi="Comic Sans MS"/>
          <w:sz w:val="28"/>
          <w:szCs w:val="28"/>
        </w:rPr>
        <w:t xml:space="preserve"> </w:t>
      </w:r>
      <w:r w:rsidRPr="73C344D9" w:rsidR="008F69DD">
        <w:rPr>
          <w:rFonts w:ascii="Comic Sans MS" w:hAnsi="Comic Sans MS"/>
          <w:sz w:val="28"/>
          <w:szCs w:val="28"/>
        </w:rPr>
        <w:t xml:space="preserve">– </w:t>
      </w:r>
      <w:r w:rsidRPr="73C344D9" w:rsidR="00D643E7">
        <w:rPr>
          <w:rFonts w:ascii="Comic Sans MS" w:hAnsi="Comic Sans MS"/>
          <w:sz w:val="28"/>
          <w:szCs w:val="28"/>
        </w:rPr>
        <w:t>Months of the year</w:t>
      </w:r>
      <w:r w:rsidRPr="73C344D9" w:rsidR="7C6718E5">
        <w:rPr>
          <w:rFonts w:ascii="Comic Sans MS" w:hAnsi="Comic Sans MS"/>
          <w:sz w:val="28"/>
          <w:szCs w:val="28"/>
        </w:rPr>
        <w:t xml:space="preserve"> &amp; common exception words</w:t>
      </w:r>
    </w:p>
    <w:p w:rsidRPr="00575488" w:rsidR="000E07D2" w:rsidP="00F472CD" w:rsidRDefault="000E07D2" w14:paraId="2B3D9B32" w14:textId="31D582AF">
      <w:pPr>
        <w:rPr>
          <w:rFonts w:ascii="Comic Sans MS" w:hAnsi="Comic Sans MS"/>
          <w:b/>
          <w:sz w:val="28"/>
          <w:szCs w:val="28"/>
        </w:rPr>
      </w:pPr>
      <w:r w:rsidRPr="00575488">
        <w:rPr>
          <w:rFonts w:ascii="Comic Sans MS" w:hAnsi="Comic Sans MS"/>
          <w:b/>
          <w:sz w:val="28"/>
          <w:szCs w:val="28"/>
        </w:rPr>
        <w:t>Revision</w:t>
      </w:r>
    </w:p>
    <w:p w:rsidR="00F85B69" w:rsidP="00F85B69" w:rsidRDefault="00F85B69" w14:paraId="34128340" w14:textId="07FE146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Pr="001C3600" w:rsidR="00ED7E62" w:rsidP="00F85B69" w:rsidRDefault="00ED7E62" w14:paraId="3960825D" w14:textId="7777777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02"/>
        <w:gridCol w:w="2576"/>
        <w:gridCol w:w="2577"/>
        <w:gridCol w:w="2577"/>
        <w:gridCol w:w="2578"/>
        <w:gridCol w:w="2578"/>
      </w:tblGrid>
      <w:tr w:rsidRPr="006F7A17" w:rsidR="001C3600" w:rsidTr="73C344D9" w14:paraId="43D2C629" w14:textId="77777777">
        <w:tc>
          <w:tcPr>
            <w:tcW w:w="1980" w:type="dxa"/>
            <w:tcMar/>
          </w:tcPr>
          <w:p w:rsidRPr="006F7A17" w:rsidR="001C3600" w:rsidP="00B354E1" w:rsidRDefault="00A07BEB" w14:paraId="081F4EBF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Word</w:t>
            </w:r>
          </w:p>
        </w:tc>
        <w:tc>
          <w:tcPr>
            <w:tcW w:w="2681" w:type="dxa"/>
            <w:tcMar/>
          </w:tcPr>
          <w:p w:rsidRPr="006F7A17" w:rsidR="001C3600" w:rsidP="00B354E1" w:rsidRDefault="007A0BB7" w14:paraId="12DC4152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1</w:t>
            </w:r>
          </w:p>
        </w:tc>
        <w:tc>
          <w:tcPr>
            <w:tcW w:w="2682" w:type="dxa"/>
            <w:tcMar/>
          </w:tcPr>
          <w:p w:rsidRPr="006F7A17" w:rsidR="001C3600" w:rsidP="00B354E1" w:rsidRDefault="007A0BB7" w14:paraId="75B1E07C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2</w:t>
            </w:r>
          </w:p>
        </w:tc>
        <w:tc>
          <w:tcPr>
            <w:tcW w:w="2681" w:type="dxa"/>
            <w:tcMar/>
          </w:tcPr>
          <w:p w:rsidRPr="006F7A17" w:rsidR="001C3600" w:rsidP="00B354E1" w:rsidRDefault="007A0BB7" w14:paraId="4C8A552C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 xml:space="preserve">Day 3 </w:t>
            </w:r>
          </w:p>
        </w:tc>
        <w:tc>
          <w:tcPr>
            <w:tcW w:w="2682" w:type="dxa"/>
            <w:tcMar/>
          </w:tcPr>
          <w:p w:rsidRPr="006F7A17" w:rsidR="001C3600" w:rsidP="00B354E1" w:rsidRDefault="007A0BB7" w14:paraId="0A9925D6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4</w:t>
            </w:r>
          </w:p>
        </w:tc>
        <w:tc>
          <w:tcPr>
            <w:tcW w:w="2682" w:type="dxa"/>
            <w:tcMar/>
          </w:tcPr>
          <w:p w:rsidRPr="006F7A17" w:rsidR="001C3600" w:rsidP="00B354E1" w:rsidRDefault="007A0BB7" w14:paraId="215B7A3F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  <w:r w:rsidRPr="006F7A17">
              <w:rPr>
                <w:rFonts w:ascii="Comic Sans MS" w:hAnsi="Comic Sans MS"/>
                <w:b/>
                <w:sz w:val="44"/>
                <w:szCs w:val="40"/>
              </w:rPr>
              <w:t>Day 5</w:t>
            </w:r>
          </w:p>
        </w:tc>
      </w:tr>
      <w:tr w:rsidRPr="006F7A17" w:rsidR="004D4C18" w:rsidTr="73C344D9" w14:paraId="53C94263" w14:textId="77777777">
        <w:tc>
          <w:tcPr>
            <w:tcW w:w="1980" w:type="dxa"/>
            <w:tcMar/>
          </w:tcPr>
          <w:p w:rsidRPr="006F7A17" w:rsidR="004D4C18" w:rsidP="73C344D9" w:rsidRDefault="00D643E7" w14:paraId="4D6E703D" w14:textId="2E4F194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November</w:t>
            </w:r>
          </w:p>
        </w:tc>
        <w:tc>
          <w:tcPr>
            <w:tcW w:w="2681" w:type="dxa"/>
            <w:tcMar/>
          </w:tcPr>
          <w:p w:rsidRPr="006F7A17" w:rsidR="004D4C18" w:rsidP="00B354E1" w:rsidRDefault="004D4C18" w14:paraId="672A6659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4D4C18" w:rsidP="00B354E1" w:rsidRDefault="004D4C18" w14:paraId="0A37501D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4D4C18" w:rsidP="00B354E1" w:rsidRDefault="004D4C18" w14:paraId="5DAB6C7B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4D4C18" w:rsidP="00B354E1" w:rsidRDefault="004D4C18" w14:paraId="02EB378F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4D4C18" w:rsidP="00B354E1" w:rsidRDefault="004D4C18" w14:paraId="6A05A809" w14:textId="77777777">
            <w:pPr>
              <w:rPr>
                <w:rFonts w:ascii="Comic Sans MS" w:hAnsi="Comic Sans MS"/>
                <w:b/>
                <w:sz w:val="44"/>
                <w:szCs w:val="40"/>
              </w:rPr>
            </w:pPr>
          </w:p>
        </w:tc>
      </w:tr>
      <w:tr w:rsidRPr="006F7A17" w:rsidR="00A26E3A" w:rsidTr="73C344D9" w14:paraId="70D9D4E0" w14:textId="77777777">
        <w:tc>
          <w:tcPr>
            <w:tcW w:w="1980" w:type="dxa"/>
            <w:tcMar/>
          </w:tcPr>
          <w:p w:rsidRPr="006F7A17" w:rsidR="00A26E3A" w:rsidP="00A26E3A" w:rsidRDefault="00D643E7" w14:paraId="2BB47267" w14:textId="6D01CE07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December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5A39BBE3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41C8F396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72A3D3E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0D0B940D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0E27B00A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22427ED6" w14:textId="77777777">
        <w:tc>
          <w:tcPr>
            <w:tcW w:w="1980" w:type="dxa"/>
            <w:tcMar/>
          </w:tcPr>
          <w:p w:rsidRPr="006F7A17" w:rsidR="00A26E3A" w:rsidP="73C344D9" w:rsidRDefault="00D643E7" w14:paraId="2DBA2F05" w14:textId="00692B4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child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60061E4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44EAFD9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4B94D5A5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3DEEC669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3656B9AB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7BA42F97" w14:textId="77777777">
        <w:tc>
          <w:tcPr>
            <w:tcW w:w="1980" w:type="dxa"/>
            <w:tcMar/>
          </w:tcPr>
          <w:p w:rsidRPr="006F7A17" w:rsidR="00A26E3A" w:rsidP="00A26E3A" w:rsidRDefault="00D643E7" w14:paraId="23349500" w14:textId="138171BF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children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45FB0818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049F31CB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53128261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2486C05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4101652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31F19686" w14:textId="77777777">
        <w:tc>
          <w:tcPr>
            <w:tcW w:w="1980" w:type="dxa"/>
            <w:tcMar/>
          </w:tcPr>
          <w:p w:rsidRPr="006F7A17" w:rsidR="00A26E3A" w:rsidP="00A26E3A" w:rsidRDefault="00D643E7" w14:paraId="12DB2D96" w14:textId="6E663809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parents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4B99056E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1299C43A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4DDBEF00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3461D779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3CF2D8B6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492F6346" w14:textId="77777777">
        <w:tc>
          <w:tcPr>
            <w:tcW w:w="1980" w:type="dxa"/>
            <w:tcMar/>
          </w:tcPr>
          <w:p w:rsidRPr="006F7A17" w:rsidR="00A26E3A" w:rsidP="73C344D9" w:rsidRDefault="00D643E7" w14:paraId="02BE92CA" w14:textId="08CA17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would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0FB78278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1FC39945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0562CB0E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34CE0A41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2EBF3C5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051A7473" w14:textId="77777777">
        <w:tc>
          <w:tcPr>
            <w:tcW w:w="1980" w:type="dxa"/>
            <w:tcMar/>
          </w:tcPr>
          <w:p w:rsidRPr="006F7A17" w:rsidR="00A26E3A" w:rsidP="00A26E3A" w:rsidRDefault="00D643E7" w14:paraId="1BECCB70" w14:textId="7BA77019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should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6D98A12B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2946DB82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5997CC1D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110FFD37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B699379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49B6F826" w14:textId="77777777">
        <w:tc>
          <w:tcPr>
            <w:tcW w:w="1980" w:type="dxa"/>
            <w:tcMar/>
          </w:tcPr>
          <w:p w:rsidRPr="006F7A17" w:rsidR="00A26E3A" w:rsidP="00A26E3A" w:rsidRDefault="00D643E7" w14:paraId="7820D04F" w14:textId="094E9B00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could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3FE9F23F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1F72F646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08CE6F91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1CDCEAD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BB9E253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18B7ADBF" w14:textId="77777777">
        <w:tc>
          <w:tcPr>
            <w:tcW w:w="1980" w:type="dxa"/>
            <w:tcMar/>
          </w:tcPr>
          <w:p w:rsidRPr="006F7A17" w:rsidR="00A26E3A" w:rsidP="00A26E3A" w:rsidRDefault="00D643E7" w14:paraId="69849198" w14:textId="56592E62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 xml:space="preserve">Mr 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23DE523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52E56223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07547A01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5043CB0F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07459315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  <w:tr w:rsidRPr="006F7A17" w:rsidR="00A26E3A" w:rsidTr="73C344D9" w14:paraId="3B072D08" w14:textId="77777777">
        <w:tc>
          <w:tcPr>
            <w:tcW w:w="1980" w:type="dxa"/>
            <w:tcMar/>
          </w:tcPr>
          <w:p w:rsidRPr="006F7A17" w:rsidR="00A26E3A" w:rsidP="00A26E3A" w:rsidRDefault="00D643E7" w14:paraId="60076D0F" w14:textId="1740371F">
            <w:pPr>
              <w:rPr>
                <w:rFonts w:ascii="Comic Sans MS" w:hAnsi="Comic Sans MS"/>
                <w:sz w:val="44"/>
                <w:szCs w:val="44"/>
              </w:rPr>
            </w:pPr>
            <w:r w:rsidRPr="73C344D9" w:rsidR="2D6B4452">
              <w:rPr>
                <w:rFonts w:ascii="Comic Sans MS" w:hAnsi="Comic Sans MS"/>
                <w:sz w:val="44"/>
                <w:szCs w:val="44"/>
              </w:rPr>
              <w:t>Mrs</w:t>
            </w:r>
          </w:p>
        </w:tc>
        <w:tc>
          <w:tcPr>
            <w:tcW w:w="2681" w:type="dxa"/>
            <w:tcMar/>
          </w:tcPr>
          <w:p w:rsidRPr="006F7A17" w:rsidR="00A26E3A" w:rsidP="00A26E3A" w:rsidRDefault="00A26E3A" w14:paraId="6537F28F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6DFB9E20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1" w:type="dxa"/>
            <w:tcMar/>
          </w:tcPr>
          <w:p w:rsidRPr="006F7A17" w:rsidR="00A26E3A" w:rsidP="00A26E3A" w:rsidRDefault="00A26E3A" w14:paraId="70DF9E56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44E871BC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  <w:tc>
          <w:tcPr>
            <w:tcW w:w="2682" w:type="dxa"/>
            <w:tcMar/>
          </w:tcPr>
          <w:p w:rsidRPr="006F7A17" w:rsidR="00A26E3A" w:rsidP="00A26E3A" w:rsidRDefault="00A26E3A" w14:paraId="144A5D23" w14:textId="77777777">
            <w:pPr>
              <w:rPr>
                <w:rFonts w:ascii="Comic Sans MS" w:hAnsi="Comic Sans MS"/>
                <w:sz w:val="44"/>
                <w:szCs w:val="40"/>
              </w:rPr>
            </w:pPr>
          </w:p>
        </w:tc>
      </w:tr>
    </w:tbl>
    <w:p w:rsidR="00BF0F92" w:rsidRDefault="00BF0F92" w14:paraId="738610EB" w14:textId="77777777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56B54"/>
    <w:rsid w:val="00065D1D"/>
    <w:rsid w:val="00066D1F"/>
    <w:rsid w:val="00075B0B"/>
    <w:rsid w:val="0009006C"/>
    <w:rsid w:val="000A629F"/>
    <w:rsid w:val="000C50C4"/>
    <w:rsid w:val="000E07D2"/>
    <w:rsid w:val="00104C37"/>
    <w:rsid w:val="00163F70"/>
    <w:rsid w:val="001C3600"/>
    <w:rsid w:val="00246C5A"/>
    <w:rsid w:val="002661D6"/>
    <w:rsid w:val="0027670B"/>
    <w:rsid w:val="002E6851"/>
    <w:rsid w:val="00300BEB"/>
    <w:rsid w:val="00305A18"/>
    <w:rsid w:val="00373FEC"/>
    <w:rsid w:val="003872B2"/>
    <w:rsid w:val="0039566C"/>
    <w:rsid w:val="003D02EA"/>
    <w:rsid w:val="003D15FD"/>
    <w:rsid w:val="003F6878"/>
    <w:rsid w:val="004438B0"/>
    <w:rsid w:val="00481757"/>
    <w:rsid w:val="004B11E8"/>
    <w:rsid w:val="004D109B"/>
    <w:rsid w:val="004D4C18"/>
    <w:rsid w:val="004D7B8A"/>
    <w:rsid w:val="00532A6D"/>
    <w:rsid w:val="00575488"/>
    <w:rsid w:val="0059083D"/>
    <w:rsid w:val="005D5B36"/>
    <w:rsid w:val="005E1624"/>
    <w:rsid w:val="005E6E28"/>
    <w:rsid w:val="00611E61"/>
    <w:rsid w:val="006420BE"/>
    <w:rsid w:val="00686B12"/>
    <w:rsid w:val="006D3556"/>
    <w:rsid w:val="006F7A17"/>
    <w:rsid w:val="00744F7E"/>
    <w:rsid w:val="0074640C"/>
    <w:rsid w:val="0076555A"/>
    <w:rsid w:val="007A0BB7"/>
    <w:rsid w:val="007D4B71"/>
    <w:rsid w:val="008F69DD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D7153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643E7"/>
    <w:rsid w:val="00DC114F"/>
    <w:rsid w:val="00DF71E2"/>
    <w:rsid w:val="00E02DD9"/>
    <w:rsid w:val="00E26160"/>
    <w:rsid w:val="00E27D04"/>
    <w:rsid w:val="00E348BF"/>
    <w:rsid w:val="00E5651A"/>
    <w:rsid w:val="00ED7E62"/>
    <w:rsid w:val="00EF66ED"/>
    <w:rsid w:val="00F02470"/>
    <w:rsid w:val="00F4521C"/>
    <w:rsid w:val="00F47E21"/>
    <w:rsid w:val="00F6070E"/>
    <w:rsid w:val="00F67E2D"/>
    <w:rsid w:val="00F85B69"/>
    <w:rsid w:val="00FA37E4"/>
    <w:rsid w:val="00FC2A81"/>
    <w:rsid w:val="2D6B4452"/>
    <w:rsid w:val="44CD8633"/>
    <w:rsid w:val="4C614F5E"/>
    <w:rsid w:val="54F12CC7"/>
    <w:rsid w:val="6EE6C995"/>
    <w:rsid w:val="73C344D9"/>
    <w:rsid w:val="7C67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CE03D41E-4DF4-4847-9586-7F03A92A02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Clare Roberts</dc:creator>
  <lastModifiedBy>Mrs M. Roberts</lastModifiedBy>
  <revision>4</revision>
  <lastPrinted>2015-03-18T10:26:00.0000000Z</lastPrinted>
  <dcterms:created xsi:type="dcterms:W3CDTF">2025-02-10T17:34:00.0000000Z</dcterms:created>
  <dcterms:modified xsi:type="dcterms:W3CDTF">2025-02-25T08:26:18.4043170Z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