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50C97FA6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417030">
        <w:rPr>
          <w:rFonts w:ascii="Comic Sans MS" w:hAnsi="Comic Sans MS"/>
          <w:sz w:val="28"/>
          <w:szCs w:val="28"/>
        </w:rPr>
        <w:t>Sum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417030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9A0554">
        <w:rPr>
          <w:rFonts w:ascii="Comic Sans MS" w:hAnsi="Comic Sans MS"/>
          <w:sz w:val="28"/>
          <w:szCs w:val="28"/>
        </w:rPr>
        <w:t>Test 4</w:t>
      </w:r>
    </w:p>
    <w:p w14:paraId="34128340" w14:textId="53F9F41D" w:rsidR="00F85B69" w:rsidRDefault="00417030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Look, cover, writ</w:t>
      </w:r>
      <w:r w:rsidR="00F85B69" w:rsidRPr="0074640C">
        <w:rPr>
          <w:rFonts w:ascii="Comic Sans MS" w:hAnsi="Comic Sans MS"/>
          <w:b/>
          <w:sz w:val="28"/>
          <w:szCs w:val="28"/>
        </w:rPr>
        <w:t>e, check</w:t>
      </w:r>
      <w:r w:rsidR="00F85B69"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00ACD42F" w:rsidR="004D4C18" w:rsidRPr="00664BE6" w:rsidRDefault="009A0554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clothes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778DCBCD" w:rsidR="00A26E3A" w:rsidRPr="00664BE6" w:rsidRDefault="009A0554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busy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723EF39E" w:rsidR="00A26E3A" w:rsidRPr="00664BE6" w:rsidRDefault="009A0554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people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627DC985" w:rsidR="00340A44" w:rsidRPr="00664BE6" w:rsidRDefault="009A0554" w:rsidP="00C4433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again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6784B2F3" w:rsidR="00340A44" w:rsidRPr="00664BE6" w:rsidRDefault="009A055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half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4E54B34E" w:rsidR="00340A44" w:rsidRPr="00664BE6" w:rsidRDefault="009A055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money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42C60DCB" w:rsidR="00340A44" w:rsidRPr="00664BE6" w:rsidRDefault="009A055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because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3C898D02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whole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29306029" w:rsidR="00340A44" w:rsidRPr="00664BE6" w:rsidRDefault="00276D9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who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02DEBD19" w:rsidR="00340A44" w:rsidRPr="00664BE6" w:rsidRDefault="009A0554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beautiful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6D94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17030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871A3"/>
    <w:rsid w:val="009944FD"/>
    <w:rsid w:val="009A0554"/>
    <w:rsid w:val="009C6B5E"/>
    <w:rsid w:val="00A05D78"/>
    <w:rsid w:val="00A07BEB"/>
    <w:rsid w:val="00A26E3A"/>
    <w:rsid w:val="00A50F71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44334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86565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2023-05-09T07:43:00Z</dcterms:created>
  <dcterms:modified xsi:type="dcterms:W3CDTF">2023-05-09T07:47:00Z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