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1CA58F2C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417030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054BC3">
        <w:rPr>
          <w:rFonts w:ascii="Comic Sans MS" w:hAnsi="Comic Sans MS"/>
          <w:sz w:val="28"/>
          <w:szCs w:val="28"/>
        </w:rPr>
        <w:t>Test 2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1"/>
        <w:gridCol w:w="2648"/>
        <w:gridCol w:w="2650"/>
        <w:gridCol w:w="2649"/>
        <w:gridCol w:w="2650"/>
        <w:gridCol w:w="2650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443CBA0B" w:rsidR="004D4C18" w:rsidRPr="00664BE6" w:rsidRDefault="00054BC3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people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6ACE6C6D" w:rsidR="00A26E3A" w:rsidRPr="00664BE6" w:rsidRDefault="00054BC3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water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34854244" w:rsidR="00A26E3A" w:rsidRPr="00664BE6" w:rsidRDefault="00054BC3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again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4B27D304" w:rsidR="00340A44" w:rsidRPr="00664BE6" w:rsidRDefault="00054BC3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half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7EFB9CB4" w:rsidR="00340A44" w:rsidRPr="00664BE6" w:rsidRDefault="00054BC3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money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711BB4D9" w:rsidR="00340A44" w:rsidRPr="00664BE6" w:rsidRDefault="00054BC3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parents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6BB6CFF2" w:rsidR="00340A44" w:rsidRPr="00664BE6" w:rsidRDefault="00054BC3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very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56710187" w:rsidR="00340A44" w:rsidRPr="00664BE6" w:rsidRDefault="00054BC3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4D2C7F51" w:rsidR="00340A44" w:rsidRPr="00664BE6" w:rsidRDefault="00054BC3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everybody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1B74FC2D" w:rsidR="00340A44" w:rsidRPr="00664BE6" w:rsidRDefault="00054BC3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everyone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4BC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65423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2023-04-16T14:25:00Z</dcterms:created>
  <dcterms:modified xsi:type="dcterms:W3CDTF">2023-04-16T14:26:00Z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