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2122"/>
        <w:gridCol w:w="2976"/>
        <w:gridCol w:w="2977"/>
        <w:gridCol w:w="2835"/>
        <w:gridCol w:w="3119"/>
      </w:tblGrid>
      <w:tr w:rsidR="00907D6E" w:rsidRPr="00907D6E" w14:paraId="5AF894EC" w14:textId="77777777" w:rsidTr="00224B54">
        <w:tc>
          <w:tcPr>
            <w:tcW w:w="2122" w:type="dxa"/>
          </w:tcPr>
          <w:p w14:paraId="64C1BD0E" w14:textId="1DC4B8D6" w:rsidR="00907D6E" w:rsidRPr="00907D6E" w:rsidRDefault="00907D6E" w:rsidP="00907D6E">
            <w:pPr>
              <w:jc w:val="center"/>
              <w:rPr>
                <w:b/>
                <w:bCs/>
                <w:sz w:val="32"/>
                <w:szCs w:val="32"/>
              </w:rPr>
            </w:pPr>
            <w:r w:rsidRPr="00907D6E">
              <w:rPr>
                <w:b/>
                <w:bCs/>
                <w:sz w:val="32"/>
                <w:szCs w:val="32"/>
              </w:rPr>
              <w:t>Name</w:t>
            </w:r>
          </w:p>
        </w:tc>
        <w:tc>
          <w:tcPr>
            <w:tcW w:w="2976" w:type="dxa"/>
          </w:tcPr>
          <w:p w14:paraId="777E9C4C" w14:textId="782A4505" w:rsidR="00907D6E" w:rsidRPr="00907D6E" w:rsidRDefault="00907D6E" w:rsidP="00907D6E">
            <w:pPr>
              <w:jc w:val="center"/>
              <w:rPr>
                <w:b/>
                <w:bCs/>
                <w:sz w:val="32"/>
                <w:szCs w:val="32"/>
              </w:rPr>
            </w:pPr>
            <w:r w:rsidRPr="00907D6E">
              <w:rPr>
                <w:b/>
                <w:bCs/>
                <w:sz w:val="32"/>
                <w:szCs w:val="32"/>
              </w:rPr>
              <w:t>Strengths</w:t>
            </w:r>
          </w:p>
        </w:tc>
        <w:tc>
          <w:tcPr>
            <w:tcW w:w="2977" w:type="dxa"/>
          </w:tcPr>
          <w:p w14:paraId="4F3F041F" w14:textId="0107D7F5" w:rsidR="00907D6E" w:rsidRPr="00907D6E" w:rsidRDefault="00907D6E" w:rsidP="00907D6E">
            <w:pPr>
              <w:jc w:val="center"/>
              <w:rPr>
                <w:b/>
                <w:bCs/>
                <w:sz w:val="32"/>
                <w:szCs w:val="32"/>
              </w:rPr>
            </w:pPr>
            <w:r w:rsidRPr="00907D6E">
              <w:rPr>
                <w:b/>
                <w:bCs/>
                <w:sz w:val="32"/>
                <w:szCs w:val="32"/>
              </w:rPr>
              <w:t>Benefit of Strength</w:t>
            </w:r>
          </w:p>
        </w:tc>
        <w:tc>
          <w:tcPr>
            <w:tcW w:w="2835" w:type="dxa"/>
          </w:tcPr>
          <w:p w14:paraId="3F8E047C" w14:textId="46784CDE" w:rsidR="00907D6E" w:rsidRPr="00907D6E" w:rsidRDefault="00907D6E" w:rsidP="00907D6E">
            <w:pPr>
              <w:jc w:val="center"/>
              <w:rPr>
                <w:b/>
                <w:bCs/>
                <w:sz w:val="32"/>
                <w:szCs w:val="32"/>
              </w:rPr>
            </w:pPr>
            <w:r w:rsidRPr="00907D6E">
              <w:rPr>
                <w:b/>
                <w:bCs/>
                <w:sz w:val="32"/>
                <w:szCs w:val="32"/>
              </w:rPr>
              <w:t>Weaknesses</w:t>
            </w:r>
          </w:p>
        </w:tc>
        <w:tc>
          <w:tcPr>
            <w:tcW w:w="3119" w:type="dxa"/>
          </w:tcPr>
          <w:p w14:paraId="464EE01D" w14:textId="3D49CF75" w:rsidR="00907D6E" w:rsidRPr="00907D6E" w:rsidRDefault="00907D6E" w:rsidP="00907D6E">
            <w:pPr>
              <w:jc w:val="center"/>
              <w:rPr>
                <w:b/>
                <w:bCs/>
                <w:sz w:val="32"/>
                <w:szCs w:val="32"/>
              </w:rPr>
            </w:pPr>
            <w:r w:rsidRPr="00907D6E">
              <w:rPr>
                <w:b/>
                <w:bCs/>
                <w:sz w:val="32"/>
                <w:szCs w:val="32"/>
              </w:rPr>
              <w:t>Liability of Weakness</w:t>
            </w:r>
          </w:p>
        </w:tc>
      </w:tr>
      <w:tr w:rsidR="00907D6E" w:rsidRPr="00907D6E" w14:paraId="6D1B512B" w14:textId="77777777" w:rsidTr="00224B54">
        <w:trPr>
          <w:trHeight w:val="629"/>
        </w:trPr>
        <w:tc>
          <w:tcPr>
            <w:tcW w:w="2122" w:type="dxa"/>
            <w:vMerge w:val="restart"/>
          </w:tcPr>
          <w:p w14:paraId="3644422D" w14:textId="5B949D34" w:rsidR="00907D6E" w:rsidRPr="00907D6E" w:rsidRDefault="00907D6E">
            <w:pPr>
              <w:rPr>
                <w:sz w:val="32"/>
                <w:szCs w:val="32"/>
              </w:rPr>
            </w:pPr>
            <w:r w:rsidRPr="00907D6E">
              <w:rPr>
                <w:sz w:val="32"/>
                <w:szCs w:val="32"/>
              </w:rPr>
              <w:t>Eddie Xanadu</w:t>
            </w:r>
          </w:p>
          <w:p w14:paraId="0D75FA27" w14:textId="73AB958E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2976" w:type="dxa"/>
          </w:tcPr>
          <w:p w14:paraId="42F2F4B4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2977" w:type="dxa"/>
          </w:tcPr>
          <w:p w14:paraId="7DA27D85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2835" w:type="dxa"/>
          </w:tcPr>
          <w:p w14:paraId="5DB6593E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3119" w:type="dxa"/>
          </w:tcPr>
          <w:p w14:paraId="1BCEF1B4" w14:textId="771A31BC" w:rsidR="00907D6E" w:rsidRPr="00907D6E" w:rsidRDefault="00907D6E">
            <w:pPr>
              <w:rPr>
                <w:sz w:val="32"/>
                <w:szCs w:val="32"/>
              </w:rPr>
            </w:pPr>
          </w:p>
        </w:tc>
      </w:tr>
      <w:tr w:rsidR="00907D6E" w:rsidRPr="00907D6E" w14:paraId="1ED7546A" w14:textId="77777777" w:rsidTr="00224B54">
        <w:trPr>
          <w:trHeight w:val="681"/>
        </w:trPr>
        <w:tc>
          <w:tcPr>
            <w:tcW w:w="2122" w:type="dxa"/>
            <w:vMerge/>
          </w:tcPr>
          <w:p w14:paraId="34AB15B0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2976" w:type="dxa"/>
          </w:tcPr>
          <w:p w14:paraId="5E80B2CE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2977" w:type="dxa"/>
          </w:tcPr>
          <w:p w14:paraId="0A586407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2835" w:type="dxa"/>
          </w:tcPr>
          <w:p w14:paraId="7C021630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3119" w:type="dxa"/>
          </w:tcPr>
          <w:p w14:paraId="226BDBAE" w14:textId="481165F1" w:rsidR="00907D6E" w:rsidRPr="00907D6E" w:rsidRDefault="00907D6E">
            <w:pPr>
              <w:rPr>
                <w:sz w:val="32"/>
                <w:szCs w:val="32"/>
              </w:rPr>
            </w:pPr>
          </w:p>
        </w:tc>
      </w:tr>
      <w:tr w:rsidR="00907D6E" w:rsidRPr="00907D6E" w14:paraId="53521497" w14:textId="77777777" w:rsidTr="00224B54">
        <w:trPr>
          <w:trHeight w:val="719"/>
        </w:trPr>
        <w:tc>
          <w:tcPr>
            <w:tcW w:w="2122" w:type="dxa"/>
            <w:vMerge/>
          </w:tcPr>
          <w:p w14:paraId="45CE34CF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2976" w:type="dxa"/>
          </w:tcPr>
          <w:p w14:paraId="436384DC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2977" w:type="dxa"/>
          </w:tcPr>
          <w:p w14:paraId="5BECBAD2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2835" w:type="dxa"/>
          </w:tcPr>
          <w:p w14:paraId="23C7EE65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3119" w:type="dxa"/>
          </w:tcPr>
          <w:p w14:paraId="12CCBBEC" w14:textId="45EA2A3F" w:rsidR="00907D6E" w:rsidRPr="00907D6E" w:rsidRDefault="00907D6E">
            <w:pPr>
              <w:rPr>
                <w:sz w:val="32"/>
                <w:szCs w:val="32"/>
              </w:rPr>
            </w:pPr>
          </w:p>
        </w:tc>
      </w:tr>
      <w:tr w:rsidR="00907D6E" w:rsidRPr="00907D6E" w14:paraId="77AC5654" w14:textId="77777777" w:rsidTr="00224B54">
        <w:trPr>
          <w:trHeight w:val="686"/>
        </w:trPr>
        <w:tc>
          <w:tcPr>
            <w:tcW w:w="2122" w:type="dxa"/>
            <w:vMerge w:val="restart"/>
          </w:tcPr>
          <w:p w14:paraId="74B98F88" w14:textId="47C34C23" w:rsidR="00907D6E" w:rsidRPr="00907D6E" w:rsidRDefault="00907D6E">
            <w:pPr>
              <w:rPr>
                <w:sz w:val="32"/>
                <w:szCs w:val="32"/>
              </w:rPr>
            </w:pPr>
            <w:r w:rsidRPr="00907D6E">
              <w:rPr>
                <w:sz w:val="32"/>
                <w:szCs w:val="32"/>
              </w:rPr>
              <w:t>Samson One</w:t>
            </w:r>
          </w:p>
          <w:p w14:paraId="2A4CA8DE" w14:textId="77777777" w:rsidR="00907D6E" w:rsidRPr="00907D6E" w:rsidRDefault="00907D6E">
            <w:pPr>
              <w:rPr>
                <w:sz w:val="32"/>
                <w:szCs w:val="32"/>
              </w:rPr>
            </w:pPr>
          </w:p>
          <w:p w14:paraId="3C739E83" w14:textId="77777777" w:rsidR="00907D6E" w:rsidRPr="00907D6E" w:rsidRDefault="00907D6E">
            <w:pPr>
              <w:rPr>
                <w:sz w:val="32"/>
                <w:szCs w:val="32"/>
              </w:rPr>
            </w:pPr>
          </w:p>
          <w:p w14:paraId="4C05C319" w14:textId="0DC43D62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2976" w:type="dxa"/>
          </w:tcPr>
          <w:p w14:paraId="73F8205E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2977" w:type="dxa"/>
          </w:tcPr>
          <w:p w14:paraId="10FEACB0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2835" w:type="dxa"/>
          </w:tcPr>
          <w:p w14:paraId="15339D34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3119" w:type="dxa"/>
          </w:tcPr>
          <w:p w14:paraId="087B27A3" w14:textId="0B4F157D" w:rsidR="00907D6E" w:rsidRPr="00907D6E" w:rsidRDefault="00907D6E">
            <w:pPr>
              <w:rPr>
                <w:sz w:val="32"/>
                <w:szCs w:val="32"/>
              </w:rPr>
            </w:pPr>
          </w:p>
        </w:tc>
      </w:tr>
      <w:tr w:rsidR="00907D6E" w:rsidRPr="00907D6E" w14:paraId="1A971041" w14:textId="77777777" w:rsidTr="00224B54">
        <w:trPr>
          <w:trHeight w:val="697"/>
        </w:trPr>
        <w:tc>
          <w:tcPr>
            <w:tcW w:w="2122" w:type="dxa"/>
            <w:vMerge/>
          </w:tcPr>
          <w:p w14:paraId="2E83E9B3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2976" w:type="dxa"/>
          </w:tcPr>
          <w:p w14:paraId="72A2C72A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2977" w:type="dxa"/>
          </w:tcPr>
          <w:p w14:paraId="69BF7F01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2835" w:type="dxa"/>
          </w:tcPr>
          <w:p w14:paraId="7278472A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3119" w:type="dxa"/>
          </w:tcPr>
          <w:p w14:paraId="15A94A60" w14:textId="0DC5A6F5" w:rsidR="00907D6E" w:rsidRPr="00907D6E" w:rsidRDefault="00907D6E">
            <w:pPr>
              <w:rPr>
                <w:sz w:val="32"/>
                <w:szCs w:val="32"/>
              </w:rPr>
            </w:pPr>
          </w:p>
        </w:tc>
      </w:tr>
      <w:tr w:rsidR="00907D6E" w:rsidRPr="00907D6E" w14:paraId="536C560A" w14:textId="77777777" w:rsidTr="00224B54">
        <w:trPr>
          <w:trHeight w:val="707"/>
        </w:trPr>
        <w:tc>
          <w:tcPr>
            <w:tcW w:w="2122" w:type="dxa"/>
            <w:vMerge/>
          </w:tcPr>
          <w:p w14:paraId="30575D1D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2976" w:type="dxa"/>
          </w:tcPr>
          <w:p w14:paraId="364A32AC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2977" w:type="dxa"/>
          </w:tcPr>
          <w:p w14:paraId="5786B890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2835" w:type="dxa"/>
          </w:tcPr>
          <w:p w14:paraId="66636279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3119" w:type="dxa"/>
          </w:tcPr>
          <w:p w14:paraId="229BF0A9" w14:textId="14A26D5D" w:rsidR="00907D6E" w:rsidRPr="00907D6E" w:rsidRDefault="00907D6E">
            <w:pPr>
              <w:rPr>
                <w:sz w:val="32"/>
                <w:szCs w:val="32"/>
              </w:rPr>
            </w:pPr>
          </w:p>
        </w:tc>
      </w:tr>
      <w:tr w:rsidR="00907D6E" w:rsidRPr="00907D6E" w14:paraId="7D9DD276" w14:textId="77777777" w:rsidTr="00224B54">
        <w:trPr>
          <w:trHeight w:val="702"/>
        </w:trPr>
        <w:tc>
          <w:tcPr>
            <w:tcW w:w="2122" w:type="dxa"/>
            <w:vMerge w:val="restart"/>
          </w:tcPr>
          <w:p w14:paraId="798E0DAD" w14:textId="59F7116E" w:rsidR="00907D6E" w:rsidRPr="00907D6E" w:rsidRDefault="00907D6E">
            <w:pPr>
              <w:rPr>
                <w:sz w:val="32"/>
                <w:szCs w:val="32"/>
              </w:rPr>
            </w:pPr>
            <w:r w:rsidRPr="00907D6E">
              <w:rPr>
                <w:sz w:val="32"/>
                <w:szCs w:val="32"/>
              </w:rPr>
              <w:t>Monsieur Martinet</w:t>
            </w:r>
          </w:p>
          <w:p w14:paraId="76649F6B" w14:textId="77777777" w:rsidR="00907D6E" w:rsidRPr="00907D6E" w:rsidRDefault="00907D6E">
            <w:pPr>
              <w:rPr>
                <w:sz w:val="32"/>
                <w:szCs w:val="32"/>
              </w:rPr>
            </w:pPr>
          </w:p>
          <w:p w14:paraId="2978C49C" w14:textId="3A94CD20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2976" w:type="dxa"/>
          </w:tcPr>
          <w:p w14:paraId="24EF221B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2977" w:type="dxa"/>
          </w:tcPr>
          <w:p w14:paraId="04FC1CA9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2835" w:type="dxa"/>
          </w:tcPr>
          <w:p w14:paraId="56E4315F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3119" w:type="dxa"/>
          </w:tcPr>
          <w:p w14:paraId="3B7B2095" w14:textId="310EEEE2" w:rsidR="00907D6E" w:rsidRPr="00907D6E" w:rsidRDefault="00907D6E">
            <w:pPr>
              <w:rPr>
                <w:sz w:val="32"/>
                <w:szCs w:val="32"/>
              </w:rPr>
            </w:pPr>
          </w:p>
        </w:tc>
      </w:tr>
      <w:tr w:rsidR="00907D6E" w:rsidRPr="00907D6E" w14:paraId="695A313B" w14:textId="77777777" w:rsidTr="00224B54">
        <w:trPr>
          <w:trHeight w:val="854"/>
        </w:trPr>
        <w:tc>
          <w:tcPr>
            <w:tcW w:w="2122" w:type="dxa"/>
            <w:vMerge/>
          </w:tcPr>
          <w:p w14:paraId="394131DC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2976" w:type="dxa"/>
          </w:tcPr>
          <w:p w14:paraId="3B2F8B30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2977" w:type="dxa"/>
          </w:tcPr>
          <w:p w14:paraId="29FB8290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2835" w:type="dxa"/>
          </w:tcPr>
          <w:p w14:paraId="30CC84C9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3119" w:type="dxa"/>
          </w:tcPr>
          <w:p w14:paraId="15228BCF" w14:textId="418234C7" w:rsidR="00907D6E" w:rsidRPr="00907D6E" w:rsidRDefault="00907D6E">
            <w:pPr>
              <w:rPr>
                <w:sz w:val="32"/>
                <w:szCs w:val="32"/>
              </w:rPr>
            </w:pPr>
          </w:p>
        </w:tc>
      </w:tr>
      <w:tr w:rsidR="00907D6E" w:rsidRPr="00907D6E" w14:paraId="4463888B" w14:textId="77777777" w:rsidTr="00224B54">
        <w:trPr>
          <w:trHeight w:val="825"/>
        </w:trPr>
        <w:tc>
          <w:tcPr>
            <w:tcW w:w="2122" w:type="dxa"/>
            <w:vMerge/>
          </w:tcPr>
          <w:p w14:paraId="441F84A4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2976" w:type="dxa"/>
          </w:tcPr>
          <w:p w14:paraId="3269019F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2977" w:type="dxa"/>
          </w:tcPr>
          <w:p w14:paraId="016FF2A1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2835" w:type="dxa"/>
          </w:tcPr>
          <w:p w14:paraId="3EBBB100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3119" w:type="dxa"/>
          </w:tcPr>
          <w:p w14:paraId="08306A1D" w14:textId="3CC02570" w:rsidR="00907D6E" w:rsidRPr="00907D6E" w:rsidRDefault="00907D6E">
            <w:pPr>
              <w:rPr>
                <w:sz w:val="32"/>
                <w:szCs w:val="32"/>
              </w:rPr>
            </w:pPr>
          </w:p>
        </w:tc>
      </w:tr>
      <w:tr w:rsidR="00907D6E" w:rsidRPr="00907D6E" w14:paraId="2F8C5D79" w14:textId="77777777" w:rsidTr="00224B54">
        <w:trPr>
          <w:trHeight w:val="850"/>
        </w:trPr>
        <w:tc>
          <w:tcPr>
            <w:tcW w:w="2122" w:type="dxa"/>
            <w:vMerge w:val="restart"/>
          </w:tcPr>
          <w:p w14:paraId="4314ABF3" w14:textId="77777777" w:rsidR="00907D6E" w:rsidRPr="00907D6E" w:rsidRDefault="00907D6E">
            <w:pPr>
              <w:rPr>
                <w:sz w:val="32"/>
                <w:szCs w:val="32"/>
              </w:rPr>
            </w:pPr>
            <w:r w:rsidRPr="00907D6E">
              <w:rPr>
                <w:sz w:val="32"/>
                <w:szCs w:val="32"/>
              </w:rPr>
              <w:t>Liam Digby</w:t>
            </w:r>
          </w:p>
          <w:p w14:paraId="4DCD6FFA" w14:textId="0D44D2BF" w:rsidR="00907D6E" w:rsidRPr="00907D6E" w:rsidRDefault="00907D6E">
            <w:pPr>
              <w:rPr>
                <w:sz w:val="32"/>
                <w:szCs w:val="32"/>
              </w:rPr>
            </w:pPr>
          </w:p>
          <w:p w14:paraId="24559B11" w14:textId="77777777" w:rsidR="00907D6E" w:rsidRPr="00907D6E" w:rsidRDefault="00907D6E">
            <w:pPr>
              <w:rPr>
                <w:sz w:val="32"/>
                <w:szCs w:val="32"/>
              </w:rPr>
            </w:pPr>
          </w:p>
          <w:p w14:paraId="06613E03" w14:textId="77777777" w:rsidR="00907D6E" w:rsidRPr="00907D6E" w:rsidRDefault="00907D6E">
            <w:pPr>
              <w:rPr>
                <w:sz w:val="32"/>
                <w:szCs w:val="32"/>
              </w:rPr>
            </w:pPr>
          </w:p>
          <w:p w14:paraId="2A9FED02" w14:textId="5D4DA289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2976" w:type="dxa"/>
          </w:tcPr>
          <w:p w14:paraId="1884FF97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2977" w:type="dxa"/>
          </w:tcPr>
          <w:p w14:paraId="414E0784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2835" w:type="dxa"/>
          </w:tcPr>
          <w:p w14:paraId="69832D9D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3119" w:type="dxa"/>
          </w:tcPr>
          <w:p w14:paraId="00D61265" w14:textId="0AAFE230" w:rsidR="00907D6E" w:rsidRPr="00907D6E" w:rsidRDefault="00907D6E">
            <w:pPr>
              <w:rPr>
                <w:sz w:val="32"/>
                <w:szCs w:val="32"/>
              </w:rPr>
            </w:pPr>
          </w:p>
        </w:tc>
      </w:tr>
      <w:tr w:rsidR="00907D6E" w:rsidRPr="00907D6E" w14:paraId="6E604699" w14:textId="77777777" w:rsidTr="00224B54">
        <w:trPr>
          <w:trHeight w:val="820"/>
        </w:trPr>
        <w:tc>
          <w:tcPr>
            <w:tcW w:w="2122" w:type="dxa"/>
            <w:vMerge/>
          </w:tcPr>
          <w:p w14:paraId="62DEE866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2976" w:type="dxa"/>
          </w:tcPr>
          <w:p w14:paraId="543DC789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2977" w:type="dxa"/>
          </w:tcPr>
          <w:p w14:paraId="611CC615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2835" w:type="dxa"/>
          </w:tcPr>
          <w:p w14:paraId="27E80260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3119" w:type="dxa"/>
          </w:tcPr>
          <w:p w14:paraId="1C867C6E" w14:textId="4507B87F" w:rsidR="00907D6E" w:rsidRPr="00907D6E" w:rsidRDefault="00907D6E">
            <w:pPr>
              <w:rPr>
                <w:sz w:val="32"/>
                <w:szCs w:val="32"/>
              </w:rPr>
            </w:pPr>
          </w:p>
        </w:tc>
      </w:tr>
      <w:tr w:rsidR="00907D6E" w:rsidRPr="00907D6E" w14:paraId="553B72F2" w14:textId="77777777" w:rsidTr="00224B54">
        <w:trPr>
          <w:trHeight w:val="932"/>
        </w:trPr>
        <w:tc>
          <w:tcPr>
            <w:tcW w:w="2122" w:type="dxa"/>
            <w:vMerge/>
          </w:tcPr>
          <w:p w14:paraId="7E815616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2976" w:type="dxa"/>
          </w:tcPr>
          <w:p w14:paraId="12F7BDB7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2977" w:type="dxa"/>
          </w:tcPr>
          <w:p w14:paraId="4535DD56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2835" w:type="dxa"/>
          </w:tcPr>
          <w:p w14:paraId="3E790D80" w14:textId="77777777" w:rsidR="00907D6E" w:rsidRPr="00907D6E" w:rsidRDefault="00907D6E">
            <w:pPr>
              <w:rPr>
                <w:sz w:val="32"/>
                <w:szCs w:val="32"/>
              </w:rPr>
            </w:pPr>
          </w:p>
        </w:tc>
        <w:tc>
          <w:tcPr>
            <w:tcW w:w="3119" w:type="dxa"/>
          </w:tcPr>
          <w:p w14:paraId="42D08998" w14:textId="73EE2B15" w:rsidR="00907D6E" w:rsidRPr="00907D6E" w:rsidRDefault="00907D6E">
            <w:pPr>
              <w:rPr>
                <w:sz w:val="32"/>
                <w:szCs w:val="32"/>
              </w:rPr>
            </w:pPr>
          </w:p>
        </w:tc>
      </w:tr>
    </w:tbl>
    <w:p w14:paraId="417256D7" w14:textId="77777777" w:rsidR="0033193A" w:rsidRDefault="0033193A"/>
    <w:sectPr w:rsidR="0033193A" w:rsidSect="00224B54">
      <w:pgSz w:w="16838" w:h="11906" w:orient="landscape"/>
      <w:pgMar w:top="113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D6E"/>
    <w:rsid w:val="00224B54"/>
    <w:rsid w:val="0033193A"/>
    <w:rsid w:val="00907D6E"/>
    <w:rsid w:val="00A255CA"/>
    <w:rsid w:val="00D55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C5797"/>
  <w15:chartTrackingRefBased/>
  <w15:docId w15:val="{CCE50ABA-C28E-4634-A47D-2B0E86889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7D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Searle</dc:creator>
  <cp:keywords/>
  <dc:description/>
  <cp:lastModifiedBy>Andrew Searle</cp:lastModifiedBy>
  <cp:revision>1</cp:revision>
  <dcterms:created xsi:type="dcterms:W3CDTF">2022-04-05T22:47:00Z</dcterms:created>
  <dcterms:modified xsi:type="dcterms:W3CDTF">2022-04-05T22:56:00Z</dcterms:modified>
</cp:coreProperties>
</file>