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071B21">
        <w:rPr>
          <w:rFonts w:ascii="Comic Sans MS" w:hAnsi="Comic Sans MS"/>
          <w:sz w:val="28"/>
          <w:szCs w:val="28"/>
        </w:rPr>
        <w:t>1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1"/>
        <w:gridCol w:w="2361"/>
        <w:gridCol w:w="2362"/>
        <w:gridCol w:w="2361"/>
        <w:gridCol w:w="2362"/>
        <w:gridCol w:w="3581"/>
      </w:tblGrid>
      <w:tr w:rsidR="00B8556C" w:rsidRPr="00071B21" w:rsidTr="000764C3">
        <w:tc>
          <w:tcPr>
            <w:tcW w:w="2380" w:type="dxa"/>
          </w:tcPr>
          <w:p w:rsidR="00B8556C" w:rsidRPr="00071B21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71B21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380" w:type="dxa"/>
          </w:tcPr>
          <w:p w:rsidR="00B8556C" w:rsidRPr="00071B21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71B21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381" w:type="dxa"/>
          </w:tcPr>
          <w:p w:rsidR="00B8556C" w:rsidRPr="00071B21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71B21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380" w:type="dxa"/>
          </w:tcPr>
          <w:p w:rsidR="00B8556C" w:rsidRPr="00071B21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71B21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381" w:type="dxa"/>
          </w:tcPr>
          <w:p w:rsidR="00B8556C" w:rsidRPr="00071B21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71B21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  <w:tc>
          <w:tcPr>
            <w:tcW w:w="3373" w:type="dxa"/>
          </w:tcPr>
          <w:p w:rsidR="00B8556C" w:rsidRPr="00071B21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71B21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</w:tr>
      <w:tr w:rsidR="00B8556C" w:rsidRPr="00071B21" w:rsidTr="000764C3"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373" w:type="dxa"/>
          </w:tcPr>
          <w:p w:rsidR="00B8556C" w:rsidRPr="00071B21" w:rsidRDefault="00071B21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071B21">
              <w:rPr>
                <w:rFonts w:ascii="XCCW Joined PC6a" w:hAnsi="XCCW Joined PC6a"/>
                <w:sz w:val="40"/>
                <w:szCs w:val="40"/>
              </w:rPr>
              <w:t>famous</w:t>
            </w:r>
          </w:p>
        </w:tc>
      </w:tr>
      <w:tr w:rsidR="00B8556C" w:rsidRPr="00071B21" w:rsidTr="000764C3"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373" w:type="dxa"/>
          </w:tcPr>
          <w:p w:rsidR="00B8556C" w:rsidRPr="00071B21" w:rsidRDefault="00071B21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071B21">
              <w:rPr>
                <w:rFonts w:ascii="XCCW Joined PC6a" w:hAnsi="XCCW Joined PC6a"/>
                <w:sz w:val="40"/>
                <w:szCs w:val="40"/>
              </w:rPr>
              <w:t>nervous</w:t>
            </w:r>
          </w:p>
        </w:tc>
      </w:tr>
      <w:tr w:rsidR="00B8556C" w:rsidRPr="00071B21" w:rsidTr="000764C3"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373" w:type="dxa"/>
          </w:tcPr>
          <w:p w:rsidR="00B8556C" w:rsidRPr="00071B21" w:rsidRDefault="00071B21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071B21">
              <w:rPr>
                <w:rFonts w:ascii="XCCW Joined PC6a" w:hAnsi="XCCW Joined PC6a"/>
                <w:sz w:val="40"/>
                <w:szCs w:val="40"/>
              </w:rPr>
              <w:t>ridi</w:t>
            </w:r>
            <w:bookmarkStart w:id="0" w:name="_GoBack"/>
            <w:bookmarkEnd w:id="0"/>
            <w:r w:rsidRPr="00071B21">
              <w:rPr>
                <w:rFonts w:ascii="XCCW Joined PC6a" w:hAnsi="XCCW Joined PC6a"/>
                <w:sz w:val="40"/>
                <w:szCs w:val="40"/>
              </w:rPr>
              <w:t>culous</w:t>
            </w:r>
          </w:p>
        </w:tc>
      </w:tr>
      <w:tr w:rsidR="00B8556C" w:rsidRPr="00071B21" w:rsidTr="000764C3"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373" w:type="dxa"/>
          </w:tcPr>
          <w:p w:rsidR="00B8556C" w:rsidRPr="00071B21" w:rsidRDefault="00071B21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071B21">
              <w:rPr>
                <w:rFonts w:ascii="XCCW Joined PC6a" w:hAnsi="XCCW Joined PC6a"/>
                <w:sz w:val="40"/>
                <w:szCs w:val="40"/>
              </w:rPr>
              <w:t>carnivorous</w:t>
            </w:r>
          </w:p>
        </w:tc>
      </w:tr>
      <w:tr w:rsidR="00B8556C" w:rsidRPr="00071B21" w:rsidTr="000764C3"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373" w:type="dxa"/>
          </w:tcPr>
          <w:p w:rsidR="00B8556C" w:rsidRPr="00071B21" w:rsidRDefault="00071B21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071B21">
              <w:rPr>
                <w:rFonts w:ascii="XCCW Joined PC6a" w:hAnsi="XCCW Joined PC6a"/>
                <w:sz w:val="40"/>
                <w:szCs w:val="40"/>
              </w:rPr>
              <w:t>herbivorous</w:t>
            </w:r>
          </w:p>
        </w:tc>
      </w:tr>
      <w:tr w:rsidR="00B8556C" w:rsidRPr="00071B21" w:rsidTr="000764C3"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373" w:type="dxa"/>
          </w:tcPr>
          <w:p w:rsidR="00B8556C" w:rsidRPr="00071B21" w:rsidRDefault="00071B21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071B21">
              <w:rPr>
                <w:rFonts w:ascii="XCCW Joined PC6a" w:hAnsi="XCCW Joined PC6a"/>
                <w:sz w:val="40"/>
                <w:szCs w:val="40"/>
              </w:rPr>
              <w:t>porous</w:t>
            </w:r>
          </w:p>
        </w:tc>
      </w:tr>
      <w:tr w:rsidR="00B8556C" w:rsidRPr="00071B21" w:rsidTr="000764C3"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373" w:type="dxa"/>
          </w:tcPr>
          <w:p w:rsidR="00B8556C" w:rsidRPr="00071B21" w:rsidRDefault="00071B21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071B21">
              <w:rPr>
                <w:rFonts w:ascii="XCCW Joined PC6a" w:hAnsi="XCCW Joined PC6a"/>
                <w:sz w:val="40"/>
                <w:szCs w:val="40"/>
              </w:rPr>
              <w:t>adventurous</w:t>
            </w:r>
          </w:p>
        </w:tc>
      </w:tr>
      <w:tr w:rsidR="00B8556C" w:rsidRPr="00071B21" w:rsidTr="000764C3"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373" w:type="dxa"/>
          </w:tcPr>
          <w:p w:rsidR="00B8556C" w:rsidRPr="00071B21" w:rsidRDefault="00071B21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071B21">
              <w:rPr>
                <w:rFonts w:ascii="XCCW Joined PC6a" w:hAnsi="XCCW Joined PC6a"/>
                <w:sz w:val="40"/>
                <w:szCs w:val="40"/>
              </w:rPr>
              <w:t>courageous</w:t>
            </w:r>
          </w:p>
        </w:tc>
      </w:tr>
      <w:tr w:rsidR="00B8556C" w:rsidRPr="00071B21" w:rsidTr="000764C3"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373" w:type="dxa"/>
          </w:tcPr>
          <w:p w:rsidR="00B8556C" w:rsidRPr="00071B21" w:rsidRDefault="00071B21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071B21">
              <w:rPr>
                <w:rFonts w:ascii="XCCW Joined PC6a" w:hAnsi="XCCW Joined PC6a"/>
                <w:sz w:val="40"/>
                <w:szCs w:val="40"/>
              </w:rPr>
              <w:t>outrageous</w:t>
            </w:r>
          </w:p>
        </w:tc>
      </w:tr>
      <w:tr w:rsidR="00B8556C" w:rsidRPr="00071B21" w:rsidTr="000764C3"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0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1" w:type="dxa"/>
          </w:tcPr>
          <w:p w:rsidR="00B8556C" w:rsidRPr="00071B21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373" w:type="dxa"/>
          </w:tcPr>
          <w:p w:rsidR="00B8556C" w:rsidRPr="00071B21" w:rsidRDefault="00071B21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071B21">
              <w:rPr>
                <w:rFonts w:ascii="XCCW Joined PC6a" w:hAnsi="XCCW Joined PC6a"/>
                <w:sz w:val="40"/>
                <w:szCs w:val="40"/>
              </w:rPr>
              <w:t>advantageous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p w:rsidR="00D4758A" w:rsidRDefault="004167F9" w:rsidP="004167F9"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>:  Can you write out the root word for each of these?</w:t>
      </w:r>
    </w:p>
    <w:sectPr w:rsidR="00D4758A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605D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22</cp:revision>
  <cp:lastPrinted>2015-03-18T10:26:00Z</cp:lastPrinted>
  <dcterms:created xsi:type="dcterms:W3CDTF">2021-11-07T16:30:00Z</dcterms:created>
  <dcterms:modified xsi:type="dcterms:W3CDTF">2022-04-11T14:50:00Z</dcterms:modified>
</cp:coreProperties>
</file>