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E5651A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E5651A">
        <w:rPr>
          <w:rFonts w:ascii="Comic Sans MS" w:hAnsi="Comic Sans MS"/>
          <w:sz w:val="28"/>
          <w:szCs w:val="28"/>
        </w:rPr>
        <w:t>Aut</w:t>
      </w:r>
      <w:proofErr w:type="spellEnd"/>
      <w:r w:rsidR="00E5651A">
        <w:rPr>
          <w:rFonts w:ascii="Comic Sans MS" w:hAnsi="Comic Sans MS"/>
          <w:sz w:val="28"/>
          <w:szCs w:val="28"/>
        </w:rPr>
        <w:t xml:space="preserve"> 2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2528"/>
        <w:gridCol w:w="2529"/>
        <w:gridCol w:w="2529"/>
        <w:gridCol w:w="2460"/>
        <w:gridCol w:w="2597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E5651A" w:rsidP="00D04BBA">
            <w:pPr>
              <w:rPr>
                <w:rFonts w:ascii="XCCW Joined PC6a" w:hAnsi="XCCW Joined PC6a"/>
                <w:sz w:val="44"/>
                <w:szCs w:val="36"/>
              </w:rPr>
            </w:pPr>
            <w:bookmarkStart w:id="0" w:name="_GoBack" w:colFirst="0" w:colLast="0"/>
            <w:r>
              <w:rPr>
                <w:rFonts w:ascii="XCCW Joined PC6a" w:hAnsi="XCCW Joined PC6a"/>
                <w:sz w:val="44"/>
                <w:szCs w:val="36"/>
              </w:rPr>
              <w:t>league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A0BB7" w:rsidRPr="00A07BEB" w:rsidRDefault="00E5651A" w:rsidP="007A0BB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plague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E5651A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rogue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E5651A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vague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E5651A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fatigue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E5651A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unique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E5651A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antique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E5651A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mosque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E5651A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cheque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E5651A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technique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bookmarkEnd w:id="0"/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A05D78"/>
    <w:rsid w:val="00A07BEB"/>
    <w:rsid w:val="00AB6334"/>
    <w:rsid w:val="00B354E1"/>
    <w:rsid w:val="00BE1942"/>
    <w:rsid w:val="00CF4849"/>
    <w:rsid w:val="00D32854"/>
    <w:rsid w:val="00E02DD9"/>
    <w:rsid w:val="00E27D04"/>
    <w:rsid w:val="00E5651A"/>
    <w:rsid w:val="00EF66ED"/>
    <w:rsid w:val="00F02470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BD1A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10</cp:revision>
  <cp:lastPrinted>2015-03-18T10:26:00Z</cp:lastPrinted>
  <dcterms:created xsi:type="dcterms:W3CDTF">2017-10-16T21:32:00Z</dcterms:created>
  <dcterms:modified xsi:type="dcterms:W3CDTF">2021-11-21T10:12:00Z</dcterms:modified>
</cp:coreProperties>
</file>