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890DAA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Big</w:t>
      </w:r>
      <w:r w:rsidR="00655BEC">
        <w:rPr>
          <w:rFonts w:ascii="Comic Sans MS" w:hAnsi="Comic Sans MS"/>
          <w:b/>
          <w:sz w:val="24"/>
          <w:szCs w:val="24"/>
        </w:rPr>
        <w:t xml:space="preserve"> Group </w:t>
      </w:r>
      <w:r>
        <w:rPr>
          <w:rFonts w:ascii="Comic Sans MS" w:hAnsi="Comic Sans MS"/>
          <w:b/>
          <w:sz w:val="24"/>
          <w:szCs w:val="24"/>
        </w:rPr>
        <w:t>–</w:t>
      </w:r>
      <w:r w:rsidR="00655BEC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 xml:space="preserve">Monday </w:t>
      </w:r>
      <w:r w:rsidR="00D471FC">
        <w:rPr>
          <w:rFonts w:ascii="Comic Sans MS" w:hAnsi="Comic Sans MS"/>
          <w:b/>
          <w:sz w:val="24"/>
          <w:szCs w:val="24"/>
        </w:rPr>
        <w:t>20</w:t>
      </w:r>
      <w:r>
        <w:rPr>
          <w:rFonts w:ascii="Comic Sans MS" w:hAnsi="Comic Sans MS"/>
          <w:b/>
          <w:sz w:val="24"/>
          <w:szCs w:val="24"/>
        </w:rPr>
        <w:t>.9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="00FD4C43"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 xml:space="preserve">:  Look at each word, cover it and see if you can copy it out correctly.  Try not to complete this sheet all in one </w:t>
      </w:r>
      <w:bookmarkStart w:id="0" w:name="_GoBack"/>
      <w:bookmarkEnd w:id="0"/>
      <w:r w:rsidRPr="00714CB2">
        <w:rPr>
          <w:rFonts w:ascii="Comic Sans MS" w:hAnsi="Comic Sans MS"/>
          <w:sz w:val="24"/>
          <w:szCs w:val="24"/>
        </w:rPr>
        <w:t>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0"/>
        <w:gridCol w:w="2354"/>
        <w:gridCol w:w="2356"/>
        <w:gridCol w:w="2356"/>
        <w:gridCol w:w="2296"/>
        <w:gridCol w:w="2416"/>
      </w:tblGrid>
      <w:tr w:rsidR="001C3600" w:rsidRPr="00F9575B" w:rsidTr="00D471FC">
        <w:tc>
          <w:tcPr>
            <w:tcW w:w="3610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  <w:tc>
          <w:tcPr>
            <w:tcW w:w="235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356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356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296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416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</w:tr>
      <w:tr w:rsidR="0074640C" w:rsidRPr="00F9575B" w:rsidTr="00D471FC">
        <w:tc>
          <w:tcPr>
            <w:tcW w:w="3610" w:type="dxa"/>
          </w:tcPr>
          <w:p w:rsidR="0074640C" w:rsidRPr="00486477" w:rsidRDefault="00D471FC" w:rsidP="00D04BBA">
            <w:pPr>
              <w:rPr>
                <w:rFonts w:ascii="XCCW Joined 23a" w:hAnsi="XCCW Joined 23a"/>
                <w:sz w:val="48"/>
                <w:szCs w:val="36"/>
              </w:rPr>
            </w:pPr>
            <w:r w:rsidRPr="00486477">
              <w:rPr>
                <w:rFonts w:ascii="XCCW Joined 23a" w:hAnsi="XCCW Joined 23a"/>
                <w:sz w:val="48"/>
                <w:szCs w:val="36"/>
              </w:rPr>
              <w:t>accident</w:t>
            </w:r>
            <w:r>
              <w:rPr>
                <w:rFonts w:ascii="XCCW Joined 23a" w:hAnsi="XCCW Joined 23a"/>
                <w:sz w:val="48"/>
                <w:szCs w:val="36"/>
              </w:rPr>
              <w:t>ally</w:t>
            </w:r>
          </w:p>
        </w:tc>
        <w:tc>
          <w:tcPr>
            <w:tcW w:w="2354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D471FC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answer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D471FC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bicycle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D471FC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calendar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D471FC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disappear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D471FC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exercise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D471FC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fruit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D471FC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guard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D471FC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height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D471FC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island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8647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90DAA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953A5"/>
    <w:rsid w:val="00BE1942"/>
    <w:rsid w:val="00BF320D"/>
    <w:rsid w:val="00C411EE"/>
    <w:rsid w:val="00C44247"/>
    <w:rsid w:val="00C45D8E"/>
    <w:rsid w:val="00C544D7"/>
    <w:rsid w:val="00C80278"/>
    <w:rsid w:val="00CB0A4A"/>
    <w:rsid w:val="00CB4CD1"/>
    <w:rsid w:val="00CF4CE5"/>
    <w:rsid w:val="00D05CAA"/>
    <w:rsid w:val="00D22D1F"/>
    <w:rsid w:val="00D22D64"/>
    <w:rsid w:val="00D31230"/>
    <w:rsid w:val="00D471FC"/>
    <w:rsid w:val="00D64A45"/>
    <w:rsid w:val="00D77AB7"/>
    <w:rsid w:val="00DF45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E31B4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8</cp:revision>
  <cp:lastPrinted>2018-02-08T16:35:00Z</cp:lastPrinted>
  <dcterms:created xsi:type="dcterms:W3CDTF">2021-01-07T17:43:00Z</dcterms:created>
  <dcterms:modified xsi:type="dcterms:W3CDTF">2021-09-21T20:32:00Z</dcterms:modified>
</cp:coreProperties>
</file>