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CA6510">
        <w:rPr>
          <w:rFonts w:ascii="Comic Sans MS" w:hAnsi="Comic Sans MS"/>
          <w:sz w:val="28"/>
          <w:szCs w:val="28"/>
        </w:rPr>
        <w:t>2 Test 1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kindly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quickly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safely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rudely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sweetly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strongly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bravely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secretly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finally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A6510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usually</w:t>
            </w:r>
          </w:p>
        </w:tc>
      </w:tr>
      <w:tr w:rsidR="005D6000" w:rsidRPr="00A07BEB" w:rsidTr="00B8556C"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5D6000" w:rsidRPr="00A07BEB" w:rsidRDefault="005D6000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5D6000" w:rsidRDefault="005D6000" w:rsidP="00B8556C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0DD9"/>
    <w:rsid w:val="0039566C"/>
    <w:rsid w:val="00481757"/>
    <w:rsid w:val="004B11E8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ACC6E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15</cp:revision>
  <cp:lastPrinted>2015-03-18T10:26:00Z</cp:lastPrinted>
  <dcterms:created xsi:type="dcterms:W3CDTF">2021-11-07T16:30:00Z</dcterms:created>
  <dcterms:modified xsi:type="dcterms:W3CDTF">2022-02-13T17:44:00Z</dcterms:modified>
</cp:coreProperties>
</file>