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4C590D">
        <w:rPr>
          <w:rFonts w:ascii="Comic Sans MS" w:hAnsi="Comic Sans MS"/>
          <w:sz w:val="28"/>
          <w:szCs w:val="28"/>
        </w:rPr>
        <w:t>2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373"/>
      </w:tblGrid>
      <w:tr w:rsidR="00B8556C" w:rsidRPr="00A07BEB" w:rsidTr="000764C3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373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tremendous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enormous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jealous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serious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hideous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fabulous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curious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anxious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obvious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C590D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gorgeous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p w:rsidR="00D4758A" w:rsidRDefault="00D4758A"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 xml:space="preserve">:  Can you write </w:t>
      </w:r>
      <w:r w:rsidR="004C590D">
        <w:rPr>
          <w:rFonts w:ascii="Comic Sans MS" w:hAnsi="Comic Sans MS"/>
          <w:sz w:val="28"/>
          <w:szCs w:val="28"/>
        </w:rPr>
        <w:t xml:space="preserve">a sentence for each work </w:t>
      </w:r>
      <w:bookmarkStart w:id="0" w:name="_GoBack"/>
      <w:bookmarkEnd w:id="0"/>
      <w:r w:rsidR="004C590D">
        <w:rPr>
          <w:rFonts w:ascii="Comic Sans MS" w:hAnsi="Comic Sans MS"/>
          <w:sz w:val="28"/>
          <w:szCs w:val="28"/>
        </w:rPr>
        <w:t>showing your understanding of the word in the sentence?</w:t>
      </w:r>
    </w:p>
    <w:sectPr w:rsidR="00D4758A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64C3"/>
    <w:rsid w:val="00143DD6"/>
    <w:rsid w:val="001C3600"/>
    <w:rsid w:val="002E6851"/>
    <w:rsid w:val="00300BEB"/>
    <w:rsid w:val="003872B2"/>
    <w:rsid w:val="00390DD9"/>
    <w:rsid w:val="0039566C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3075B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20</cp:revision>
  <cp:lastPrinted>2015-03-18T10:26:00Z</cp:lastPrinted>
  <dcterms:created xsi:type="dcterms:W3CDTF">2021-11-07T16:30:00Z</dcterms:created>
  <dcterms:modified xsi:type="dcterms:W3CDTF">2022-03-20T14:24:00Z</dcterms:modified>
</cp:coreProperties>
</file>