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430" w:rsidRDefault="00327276">
      <w:r>
        <w:t>17</w:t>
      </w:r>
      <w:r w:rsidRPr="00327276">
        <w:rPr>
          <w:vertAlign w:val="superscript"/>
        </w:rPr>
        <w:t>th</w:t>
      </w:r>
      <w:r>
        <w:t xml:space="preserve"> – 21</w:t>
      </w:r>
      <w:r w:rsidRPr="00327276">
        <w:rPr>
          <w:vertAlign w:val="superscript"/>
        </w:rPr>
        <w:t>st</w:t>
      </w:r>
      <w:r>
        <w:t xml:space="preserve"> January 2021 Arctic Topic Week </w:t>
      </w:r>
    </w:p>
    <w:p w:rsidR="00F368AB" w:rsidRDefault="00F368AB">
      <w:r>
        <w:t xml:space="preserve">Phonics Online Learning </w:t>
      </w:r>
    </w:p>
    <w:p w:rsidR="00E7651D" w:rsidRDefault="00E7651D">
      <w:r>
        <w:t xml:space="preserve">Review Graphemes – </w:t>
      </w:r>
    </w:p>
    <w:p w:rsidR="00E7651D" w:rsidRDefault="00E7651D">
      <w:proofErr w:type="spellStart"/>
      <w:r>
        <w:t>oa</w:t>
      </w:r>
      <w:proofErr w:type="spellEnd"/>
      <w:r>
        <w:t xml:space="preserve">, oy, </w:t>
      </w:r>
      <w:proofErr w:type="spellStart"/>
      <w:r>
        <w:t>ea</w:t>
      </w:r>
      <w:proofErr w:type="spellEnd"/>
      <w:r>
        <w:t xml:space="preserve">, </w:t>
      </w:r>
      <w:proofErr w:type="spellStart"/>
      <w:r>
        <w:t>ir</w:t>
      </w:r>
      <w:proofErr w:type="spellEnd"/>
      <w:r>
        <w:t xml:space="preserve">, </w:t>
      </w:r>
      <w:proofErr w:type="spellStart"/>
      <w:r>
        <w:t>ie</w:t>
      </w:r>
      <w:proofErr w:type="spellEnd"/>
      <w:r>
        <w:t xml:space="preserve">, </w:t>
      </w:r>
      <w:proofErr w:type="spellStart"/>
      <w:r>
        <w:t>oo</w:t>
      </w:r>
      <w:proofErr w:type="spellEnd"/>
      <w:r>
        <w:t xml:space="preserve">, </w:t>
      </w:r>
      <w:proofErr w:type="spellStart"/>
      <w:r w:rsidRPr="00E7651D">
        <w:rPr>
          <w:b/>
        </w:rPr>
        <w:t>oo</w:t>
      </w:r>
      <w:proofErr w:type="spellEnd"/>
      <w:r>
        <w:rPr>
          <w:b/>
        </w:rPr>
        <w:t xml:space="preserve">, </w:t>
      </w:r>
      <w:r w:rsidRPr="00E7651D">
        <w:t>u</w:t>
      </w:r>
      <w:r>
        <w:t xml:space="preserve">, </w:t>
      </w:r>
    </w:p>
    <w:p w:rsidR="00E7651D" w:rsidRDefault="00E7651D">
      <w:r>
        <w:t xml:space="preserve">Review Words – (write these on a piece of paper – sound button if challenging to read, spot digraphs first then blend) </w:t>
      </w:r>
    </w:p>
    <w:p w:rsidR="00E7651D" w:rsidRPr="00E7651D" w:rsidRDefault="00E7651D">
      <w:r>
        <w:t>Unit, music, glue, three, melt, children, open, post, unicorn, spoil, thunder, stamp, child, tiger, most, spark, blink, shampoo, paper, chasing, wild, broom, sink, read</w:t>
      </w:r>
    </w:p>
    <w:p w:rsidR="00F368AB" w:rsidRDefault="00F368AB">
      <w:r>
        <w:t xml:space="preserve">New </w:t>
      </w:r>
      <w:r w:rsidR="00E7651D">
        <w:t xml:space="preserve">alternative </w:t>
      </w:r>
      <w:r>
        <w:t>sounds</w:t>
      </w:r>
      <w:r w:rsidR="00E7651D">
        <w:t xml:space="preserve"> phase 5</w:t>
      </w:r>
      <w:r>
        <w:t xml:space="preserve"> – </w:t>
      </w:r>
    </w:p>
    <w:p w:rsidR="00E7651D" w:rsidRDefault="00E7651D">
      <w:proofErr w:type="spellStart"/>
      <w:r>
        <w:t>oa</w:t>
      </w:r>
      <w:proofErr w:type="spellEnd"/>
      <w:r>
        <w:t xml:space="preserve"> – o – go – tricky words no, go, so are now no longer tricky.  </w:t>
      </w:r>
    </w:p>
    <w:p w:rsidR="00E7651D" w:rsidRDefault="00E7651D">
      <w:proofErr w:type="spellStart"/>
      <w:r>
        <w:t>igh</w:t>
      </w:r>
      <w:proofErr w:type="spellEnd"/>
      <w:r>
        <w:t xml:space="preserve"> – </w:t>
      </w:r>
      <w:proofErr w:type="spellStart"/>
      <w:r>
        <w:t>i</w:t>
      </w:r>
      <w:proofErr w:type="spellEnd"/>
      <w:r>
        <w:t xml:space="preserve"> – tiger </w:t>
      </w:r>
    </w:p>
    <w:p w:rsidR="00E7651D" w:rsidRDefault="00E7651D">
      <w:proofErr w:type="spellStart"/>
      <w:r>
        <w:t>ai</w:t>
      </w:r>
      <w:proofErr w:type="spellEnd"/>
      <w:r>
        <w:t xml:space="preserve"> – a – paper </w:t>
      </w:r>
    </w:p>
    <w:p w:rsidR="00E7651D" w:rsidRDefault="00E7651D">
      <w:proofErr w:type="spellStart"/>
      <w:r>
        <w:t>ee</w:t>
      </w:r>
      <w:proofErr w:type="spellEnd"/>
      <w:r>
        <w:t xml:space="preserve"> – e – he </w:t>
      </w:r>
    </w:p>
    <w:p w:rsidR="00F368AB" w:rsidRDefault="00F368AB">
      <w:r>
        <w:t xml:space="preserve">New words – </w:t>
      </w:r>
    </w:p>
    <w:p w:rsidR="00E7651D" w:rsidRDefault="00E7651D">
      <w:r>
        <w:t xml:space="preserve">o – most, post, open </w:t>
      </w:r>
    </w:p>
    <w:p w:rsidR="00E7651D" w:rsidRDefault="00E7651D">
      <w:proofErr w:type="spellStart"/>
      <w:r>
        <w:t>i</w:t>
      </w:r>
      <w:proofErr w:type="spellEnd"/>
      <w:r>
        <w:t xml:space="preserve"> – child, wild, kind </w:t>
      </w:r>
    </w:p>
    <w:p w:rsidR="00E7651D" w:rsidRDefault="00E7651D">
      <w:r>
        <w:t xml:space="preserve">a – paper, later, chasing </w:t>
      </w:r>
    </w:p>
    <w:p w:rsidR="00F368AB" w:rsidRDefault="00F368AB">
      <w:r>
        <w:t>Writing new graphemes on an A4 piece of paper practice reading and saying sounds.  Play speed flash – shuffling the</w:t>
      </w:r>
      <w:r w:rsidR="00E7651D">
        <w:t xml:space="preserve"> cards and reading them again and then shuffling again. How quickly can you say them? Time yourself… practice beating your own time.  </w:t>
      </w:r>
    </w:p>
    <w:p w:rsidR="00F368AB" w:rsidRDefault="00F368AB">
      <w:r>
        <w:t xml:space="preserve">Write new words on an A4 piece of paper.  Use sound buttons to identify the sounds in each word.  Identify the new sound.  Sound out and blend the new word.  </w:t>
      </w:r>
    </w:p>
    <w:p w:rsidR="00F368AB" w:rsidRDefault="00F368AB">
      <w:r>
        <w:t xml:space="preserve">Challenge can you write the new word in a sentence? </w:t>
      </w:r>
    </w:p>
    <w:p w:rsidR="003747F0" w:rsidRDefault="003747F0">
      <w:r>
        <w:t>Tricky words: of, put, pull, full, push, sure, pure.</w:t>
      </w:r>
    </w:p>
    <w:p w:rsidR="003747F0" w:rsidRDefault="003747F0">
      <w:r>
        <w:t xml:space="preserve">Challenge: Can you write a sentence with the tricky word in it. </w:t>
      </w:r>
    </w:p>
    <w:p w:rsidR="00F368AB" w:rsidRDefault="00F368AB">
      <w:r>
        <w:t xml:space="preserve">Literacy: </w:t>
      </w:r>
    </w:p>
    <w:p w:rsidR="00E7651D" w:rsidRDefault="00E7651D">
      <w:r>
        <w:t xml:space="preserve">This is our first Arctic Topic week.  </w:t>
      </w:r>
    </w:p>
    <w:p w:rsidR="00751832" w:rsidRDefault="00E7651D">
      <w:r>
        <w:t xml:space="preserve">Can you research some Arctic topic words and create your own topic word </w:t>
      </w:r>
      <w:proofErr w:type="gramStart"/>
      <w:r>
        <w:t>mat.</w:t>
      </w:r>
      <w:proofErr w:type="gramEnd"/>
      <w:r>
        <w:t xml:space="preserve"> Draw a picture of your new word and write your new word underneath</w:t>
      </w:r>
      <w:r w:rsidR="00751832">
        <w:t xml:space="preserve">. You could look at finding different Arctic animals.  New words to learn could be – Inuit, igloo, ice.  </w:t>
      </w:r>
    </w:p>
    <w:p w:rsidR="00751832" w:rsidRDefault="00751832">
      <w:r>
        <w:t xml:space="preserve">Cold Task – Please could you watch the following link and have a go at re-writing the story of Tammy </w:t>
      </w:r>
      <w:proofErr w:type="gramStart"/>
      <w:r>
        <w:t>In</w:t>
      </w:r>
      <w:proofErr w:type="gramEnd"/>
      <w:r>
        <w:t xml:space="preserve"> the Arctic in your own words.  Please do not worry as this is an initial assessment write and will be used to show your progress across this writing topic.  Please have a go at writing a minimum of 5 sentences.  Good Luck! </w:t>
      </w:r>
      <w:hyperlink r:id="rId4" w:history="1">
        <w:r w:rsidR="00642310" w:rsidRPr="0065295A">
          <w:rPr>
            <w:rStyle w:val="Hyperlink"/>
          </w:rPr>
          <w:t>https://www.youtube.com/watch?v=rUyHdy4y_5E</w:t>
        </w:r>
      </w:hyperlink>
      <w:r w:rsidR="00642310">
        <w:t xml:space="preserve"> </w:t>
      </w:r>
      <w:bookmarkStart w:id="0" w:name="_GoBack"/>
      <w:bookmarkEnd w:id="0"/>
    </w:p>
    <w:p w:rsidR="00F368AB" w:rsidRDefault="00F368AB">
      <w:r>
        <w:lastRenderedPageBreak/>
        <w:t xml:space="preserve">Maths: </w:t>
      </w:r>
    </w:p>
    <w:p w:rsidR="00F368AB" w:rsidRDefault="00751832">
      <w:r>
        <w:t xml:space="preserve">We are learning to write the numerals and words to 20.  </w:t>
      </w:r>
    </w:p>
    <w:p w:rsidR="00751832" w:rsidRDefault="00751832">
      <w:r>
        <w:t xml:space="preserve">Please learn how to write the numbers including zero to 20 and the corresponding word.  </w:t>
      </w:r>
    </w:p>
    <w:p w:rsidR="00751832" w:rsidRDefault="00751832">
      <w:r>
        <w:t>Can you make some number cards 0-</w:t>
      </w:r>
      <w:proofErr w:type="gramStart"/>
      <w:r>
        <w:t>20.</w:t>
      </w:r>
      <w:proofErr w:type="gramEnd"/>
      <w:r>
        <w:t xml:space="preserve">  Hiding them in in a bag pick one out and have a go at writing the number in words.  How many did you get correct?  </w:t>
      </w:r>
    </w:p>
    <w:p w:rsidR="00751832" w:rsidRDefault="00751832">
      <w:r>
        <w:t xml:space="preserve">Still using the number cards can you lay them out in front of you and ask somebody to remove some numbers.  Can you identify the missing numbers? </w:t>
      </w:r>
    </w:p>
    <w:p w:rsidR="00751832" w:rsidRDefault="00751832">
      <w:r>
        <w:t xml:space="preserve">Have a play with the numbers between 11-20 – Can you draw a pictorial representation of each number between 11-20.  You could draw the number in a box and then draw pictures representing that number.  </w:t>
      </w:r>
    </w:p>
    <w:p w:rsidR="00751832" w:rsidRDefault="00751832">
      <w:r>
        <w:t xml:space="preserve">Can you notice what the numbers after 12 all have in common? These are teen numbers.  Can you count them forwards and backwards? Play listen to the missing number ask somebody to </w:t>
      </w:r>
      <w:r w:rsidR="00551C99">
        <w:t xml:space="preserve">say numbers from 11-20 and then miss numbers out… can you spot the teen number that was missed out? </w:t>
      </w:r>
    </w:p>
    <w:p w:rsidR="00D7660C" w:rsidRDefault="00D7660C">
      <w:r>
        <w:t xml:space="preserve">Please continue with daily reading.  </w:t>
      </w:r>
    </w:p>
    <w:p w:rsidR="00F368AB" w:rsidRDefault="00F368AB"/>
    <w:sectPr w:rsidR="00F368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8AB"/>
    <w:rsid w:val="00327276"/>
    <w:rsid w:val="003747F0"/>
    <w:rsid w:val="00551C99"/>
    <w:rsid w:val="00642310"/>
    <w:rsid w:val="00751832"/>
    <w:rsid w:val="009E5430"/>
    <w:rsid w:val="00B02304"/>
    <w:rsid w:val="00CC0C9A"/>
    <w:rsid w:val="00D7660C"/>
    <w:rsid w:val="00E7651D"/>
    <w:rsid w:val="00F368AB"/>
    <w:rsid w:val="00FD0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E17A2"/>
  <w15:chartTrackingRefBased/>
  <w15:docId w15:val="{3CA1E3D3-7F24-4719-8DDC-CD272995E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47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rUyHdy4y_5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Grigulis</dc:creator>
  <cp:keywords/>
  <dc:description/>
  <cp:lastModifiedBy> L. Grigulis</cp:lastModifiedBy>
  <cp:revision>6</cp:revision>
  <dcterms:created xsi:type="dcterms:W3CDTF">2022-01-18T08:05:00Z</dcterms:created>
  <dcterms:modified xsi:type="dcterms:W3CDTF">2022-01-18T12:48:00Z</dcterms:modified>
</cp:coreProperties>
</file>