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1DCA7" w14:textId="2EB741FB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246C5A" w:rsidRPr="6EE6C995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05A18" w:rsidRPr="6EE6C995">
        <w:rPr>
          <w:rFonts w:ascii="Comic Sans MS" w:hAnsi="Comic Sans MS"/>
          <w:sz w:val="28"/>
          <w:szCs w:val="28"/>
        </w:rPr>
        <w:t xml:space="preserve">Test </w:t>
      </w:r>
      <w:r w:rsidR="00004A95">
        <w:rPr>
          <w:rFonts w:ascii="Comic Sans MS" w:hAnsi="Comic Sans MS"/>
          <w:sz w:val="28"/>
          <w:szCs w:val="28"/>
        </w:rPr>
        <w:t>6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2543"/>
        <w:gridCol w:w="2449"/>
        <w:gridCol w:w="2449"/>
        <w:gridCol w:w="2383"/>
        <w:gridCol w:w="2513"/>
      </w:tblGrid>
      <w:tr w:rsidR="001C3600" w:rsidRPr="00104C37" w14:paraId="43D2C629" w14:textId="77777777" w:rsidTr="00323988">
        <w:tc>
          <w:tcPr>
            <w:tcW w:w="294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543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004A95" w:rsidRPr="00104C37" w14:paraId="53C94263" w14:textId="77777777" w:rsidTr="00323988">
        <w:tc>
          <w:tcPr>
            <w:tcW w:w="2943" w:type="dxa"/>
          </w:tcPr>
          <w:p w14:paraId="4D6E703D" w14:textId="0F675A59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science</w:t>
            </w:r>
          </w:p>
        </w:tc>
        <w:tc>
          <w:tcPr>
            <w:tcW w:w="2543" w:type="dxa"/>
          </w:tcPr>
          <w:p w14:paraId="672A6659" w14:textId="77777777" w:rsidR="00004A95" w:rsidRPr="00104C37" w:rsidRDefault="00004A95" w:rsidP="00004A95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14:paraId="0A37501D" w14:textId="77777777" w:rsidR="00004A95" w:rsidRPr="00104C37" w:rsidRDefault="00004A95" w:rsidP="00004A95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14:paraId="5DAB6C7B" w14:textId="77777777" w:rsidR="00004A95" w:rsidRPr="00104C37" w:rsidRDefault="00004A95" w:rsidP="00004A95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14:paraId="02EB378F" w14:textId="77777777" w:rsidR="00004A95" w:rsidRPr="00104C37" w:rsidRDefault="00004A95" w:rsidP="00004A95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14:paraId="6A05A809" w14:textId="77777777" w:rsidR="00004A95" w:rsidRPr="00104C37" w:rsidRDefault="00004A95" w:rsidP="00004A95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004A95" w:rsidRPr="00104C37" w14:paraId="70D9D4E0" w14:textId="77777777" w:rsidTr="00323988">
        <w:tc>
          <w:tcPr>
            <w:tcW w:w="2943" w:type="dxa"/>
          </w:tcPr>
          <w:p w14:paraId="2BB47267" w14:textId="5EC22C86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crescent</w:t>
            </w:r>
          </w:p>
        </w:tc>
        <w:tc>
          <w:tcPr>
            <w:tcW w:w="2543" w:type="dxa"/>
          </w:tcPr>
          <w:p w14:paraId="5A39BBE3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41C8F396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72A3D3E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0D0B940D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0E27B00A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22427ED6" w14:textId="77777777" w:rsidTr="00323988">
        <w:tc>
          <w:tcPr>
            <w:tcW w:w="2943" w:type="dxa"/>
          </w:tcPr>
          <w:p w14:paraId="2DBA2F05" w14:textId="6DFA0662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discipline</w:t>
            </w:r>
          </w:p>
        </w:tc>
        <w:tc>
          <w:tcPr>
            <w:tcW w:w="2543" w:type="dxa"/>
          </w:tcPr>
          <w:p w14:paraId="60061E4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44EAFD9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4B94D5A5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3DEEC669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3656B9AB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7BA42F97" w14:textId="77777777" w:rsidTr="00323988">
        <w:tc>
          <w:tcPr>
            <w:tcW w:w="2943" w:type="dxa"/>
          </w:tcPr>
          <w:p w14:paraId="23349500" w14:textId="77E01160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fascinate</w:t>
            </w:r>
          </w:p>
        </w:tc>
        <w:tc>
          <w:tcPr>
            <w:tcW w:w="2543" w:type="dxa"/>
          </w:tcPr>
          <w:p w14:paraId="45FB0818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049F31CB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53128261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62486C05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4101652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31F19686" w14:textId="77777777" w:rsidTr="00323988">
        <w:tc>
          <w:tcPr>
            <w:tcW w:w="2943" w:type="dxa"/>
          </w:tcPr>
          <w:p w14:paraId="12DB2D96" w14:textId="3ED0455B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scent</w:t>
            </w:r>
          </w:p>
        </w:tc>
        <w:tc>
          <w:tcPr>
            <w:tcW w:w="2543" w:type="dxa"/>
          </w:tcPr>
          <w:p w14:paraId="4B99056E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1299C43A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4DDBEF00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3461D779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3CF2D8B6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492F6346" w14:textId="77777777" w:rsidTr="00323988">
        <w:tc>
          <w:tcPr>
            <w:tcW w:w="2943" w:type="dxa"/>
          </w:tcPr>
          <w:p w14:paraId="02BE92CA" w14:textId="71152914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scissors</w:t>
            </w:r>
          </w:p>
        </w:tc>
        <w:tc>
          <w:tcPr>
            <w:tcW w:w="2543" w:type="dxa"/>
          </w:tcPr>
          <w:p w14:paraId="0FB78278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1FC39945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0562CB0E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34CE0A41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62EBF3C5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051A7473" w14:textId="77777777" w:rsidTr="00323988">
        <w:tc>
          <w:tcPr>
            <w:tcW w:w="2943" w:type="dxa"/>
          </w:tcPr>
          <w:p w14:paraId="1BECCB70" w14:textId="4DD61658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ascent</w:t>
            </w:r>
          </w:p>
        </w:tc>
        <w:tc>
          <w:tcPr>
            <w:tcW w:w="2543" w:type="dxa"/>
          </w:tcPr>
          <w:p w14:paraId="6D98A12B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2946DB82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5997CC1D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110FFD37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6B699379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49B6F826" w14:textId="77777777" w:rsidTr="00323988">
        <w:tc>
          <w:tcPr>
            <w:tcW w:w="2943" w:type="dxa"/>
          </w:tcPr>
          <w:p w14:paraId="7820D04F" w14:textId="692960E4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descent</w:t>
            </w:r>
          </w:p>
        </w:tc>
        <w:tc>
          <w:tcPr>
            <w:tcW w:w="2543" w:type="dxa"/>
          </w:tcPr>
          <w:p w14:paraId="3FE9F23F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1F72F646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08CE6F91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61CDCEAD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6BB9E253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18B7ADBF" w14:textId="77777777" w:rsidTr="00323988">
        <w:tc>
          <w:tcPr>
            <w:tcW w:w="2943" w:type="dxa"/>
          </w:tcPr>
          <w:p w14:paraId="69849198" w14:textId="369BFE59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scientist</w:t>
            </w:r>
          </w:p>
        </w:tc>
        <w:tc>
          <w:tcPr>
            <w:tcW w:w="2543" w:type="dxa"/>
          </w:tcPr>
          <w:p w14:paraId="23DE523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52E56223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07547A01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5043CB0F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07459315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004A95" w:rsidRPr="00104C37" w14:paraId="3B072D08" w14:textId="77777777" w:rsidTr="00323988">
        <w:tc>
          <w:tcPr>
            <w:tcW w:w="2943" w:type="dxa"/>
          </w:tcPr>
          <w:p w14:paraId="60076D0F" w14:textId="6504B8A7" w:rsidR="00004A95" w:rsidRPr="00104C37" w:rsidRDefault="00004A95" w:rsidP="00004A95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scenery</w:t>
            </w:r>
          </w:p>
        </w:tc>
        <w:tc>
          <w:tcPr>
            <w:tcW w:w="2543" w:type="dxa"/>
          </w:tcPr>
          <w:p w14:paraId="6537F28F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6DFB9E20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14:paraId="70DF9E56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14:paraId="44E871BC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14:paraId="144A5D23" w14:textId="77777777" w:rsidR="00004A95" w:rsidRPr="00104C37" w:rsidRDefault="00004A95" w:rsidP="00004A95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462680">
    <w:abstractNumId w:val="1"/>
  </w:num>
  <w:num w:numId="2" w16cid:durableId="1314414215">
    <w:abstractNumId w:val="2"/>
  </w:num>
  <w:num w:numId="3" w16cid:durableId="892472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04A95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36085"/>
    <w:rsid w:val="00246C5A"/>
    <w:rsid w:val="002E6851"/>
    <w:rsid w:val="00300BEB"/>
    <w:rsid w:val="00305A18"/>
    <w:rsid w:val="0032398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Imogen Searle</cp:lastModifiedBy>
  <cp:revision>2</cp:revision>
  <cp:lastPrinted>2015-03-18T10:26:00Z</cp:lastPrinted>
  <dcterms:created xsi:type="dcterms:W3CDTF">2024-10-13T19:23:00Z</dcterms:created>
  <dcterms:modified xsi:type="dcterms:W3CDTF">2024-10-13T19:23:00Z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