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FA8" w:rsidRDefault="00E81925">
      <w:r>
        <w:t xml:space="preserve">Online Learning </w:t>
      </w:r>
    </w:p>
    <w:p w:rsidR="00E81925" w:rsidRDefault="00215A15">
      <w:r>
        <w:t>7</w:t>
      </w:r>
      <w:r>
        <w:rPr>
          <w:vertAlign w:val="superscript"/>
        </w:rPr>
        <w:t xml:space="preserve">th </w:t>
      </w:r>
      <w:r>
        <w:t>February – 11</w:t>
      </w:r>
      <w:r w:rsidRPr="00215A15">
        <w:rPr>
          <w:vertAlign w:val="superscript"/>
        </w:rPr>
        <w:t>th</w:t>
      </w:r>
      <w:r>
        <w:t xml:space="preserve"> February 2022 </w:t>
      </w:r>
    </w:p>
    <w:p w:rsidR="00E81925" w:rsidRPr="00DC2BB6" w:rsidRDefault="00E81925">
      <w:pPr>
        <w:rPr>
          <w:b/>
        </w:rPr>
      </w:pPr>
      <w:r w:rsidRPr="00DC2BB6">
        <w:rPr>
          <w:b/>
        </w:rPr>
        <w:t xml:space="preserve">Phonics: </w:t>
      </w:r>
    </w:p>
    <w:p w:rsidR="00C777A9" w:rsidRDefault="00C777A9" w:rsidP="00215A15">
      <w:r>
        <w:t xml:space="preserve">We are </w:t>
      </w:r>
      <w:r w:rsidR="00215A15">
        <w:t xml:space="preserve">consolidating our terms phase 5 learning.  This week we will focus on reviewing all the split-digraphs and alternative sounds we have learnt.  </w:t>
      </w:r>
    </w:p>
    <w:p w:rsidR="00215A15" w:rsidRDefault="00215A15" w:rsidP="00215A15">
      <w:r>
        <w:t xml:space="preserve">Graphemes to review – </w:t>
      </w:r>
      <w:proofErr w:type="spellStart"/>
      <w:r>
        <w:t>igh</w:t>
      </w:r>
      <w:proofErr w:type="spellEnd"/>
      <w:r>
        <w:t xml:space="preserve">, </w:t>
      </w:r>
      <w:proofErr w:type="spellStart"/>
      <w:r>
        <w:t>ie</w:t>
      </w:r>
      <w:proofErr w:type="spellEnd"/>
      <w:r>
        <w:t xml:space="preserve">, </w:t>
      </w:r>
      <w:proofErr w:type="spellStart"/>
      <w:r>
        <w:t>i</w:t>
      </w:r>
      <w:proofErr w:type="spellEnd"/>
      <w:r>
        <w:t xml:space="preserve">-e, I, a, ay, a-e, </w:t>
      </w:r>
      <w:proofErr w:type="spellStart"/>
      <w:r>
        <w:t>oa</w:t>
      </w:r>
      <w:proofErr w:type="spellEnd"/>
      <w:r>
        <w:t xml:space="preserve">, o, o-e, e, e-e, </w:t>
      </w:r>
      <w:proofErr w:type="spellStart"/>
      <w:r>
        <w:t>ea</w:t>
      </w:r>
      <w:proofErr w:type="spellEnd"/>
      <w:r>
        <w:t xml:space="preserve">, u, </w:t>
      </w:r>
      <w:proofErr w:type="spellStart"/>
      <w:r>
        <w:t>ue</w:t>
      </w:r>
      <w:proofErr w:type="spellEnd"/>
      <w:r>
        <w:t xml:space="preserve">, u-e, </w:t>
      </w:r>
      <w:proofErr w:type="spellStart"/>
      <w:r>
        <w:t>ew</w:t>
      </w:r>
      <w:proofErr w:type="spellEnd"/>
      <w:r>
        <w:t xml:space="preserve"> </w:t>
      </w:r>
    </w:p>
    <w:p w:rsidR="00215A15" w:rsidRDefault="00215A15" w:rsidP="00215A15">
      <w:r>
        <w:t xml:space="preserve">Tricky words to learn this week – are, do, one, some, come, love, out, when, what, were </w:t>
      </w:r>
    </w:p>
    <w:p w:rsidR="00215A15" w:rsidRDefault="00215A15" w:rsidP="00215A15">
      <w:r>
        <w:t xml:space="preserve">Words – pie, tiger, toast, drink, flower, popcorn – Can the children draw a picture of each word and then write the words on a separate sheet – Can the match the words to the picture? </w:t>
      </w:r>
    </w:p>
    <w:p w:rsidR="00215A15" w:rsidRDefault="00215A15" w:rsidP="00215A15">
      <w:r>
        <w:t xml:space="preserve">Words – wild, lightning, frighten, spider, ripe, fried, child, time – spot the digraphs, sound button then blend.  </w:t>
      </w:r>
    </w:p>
    <w:p w:rsidR="00215A15" w:rsidRDefault="00215A15" w:rsidP="00215A15">
      <w:r>
        <w:t xml:space="preserve">The above is for Monday and I will publish Tuesday’s depending on if there are still any children isolating.  This is because as a review week there are a lot of review words and therefore for the sake of clarity it will be easier to break these down day by day. </w:t>
      </w:r>
    </w:p>
    <w:p w:rsidR="00C777A9" w:rsidRDefault="00223B60">
      <w:pPr>
        <w:rPr>
          <w:b/>
        </w:rPr>
      </w:pPr>
      <w:r w:rsidRPr="00DC2BB6">
        <w:rPr>
          <w:b/>
        </w:rPr>
        <w:t xml:space="preserve">Maths: </w:t>
      </w:r>
    </w:p>
    <w:p w:rsidR="00FC1175" w:rsidRPr="00FC1175" w:rsidRDefault="00FC1175">
      <w:r>
        <w:t xml:space="preserve">We are learning how to compare numbers using the language of greater than, less than and equals to.  Make number cards from 0-20 and compare two numbers at a time.  Verbally say the number sentence represented </w:t>
      </w:r>
      <w:proofErr w:type="spellStart"/>
      <w:r>
        <w:t>ie</w:t>
      </w:r>
      <w:proofErr w:type="spellEnd"/>
      <w:r>
        <w:t xml:space="preserve"> – 12 is greater than 10.  Tomorrow you will need to do the same but use the symbols of greater than, less than and equals to when comparing numbers.  I will post online the Power points for Thursday and Friday as these are slightly more complicated involving ordering objects and numbers.  Also, it will depend on the isolation numbers in the class next week.  </w:t>
      </w:r>
    </w:p>
    <w:p w:rsidR="00223B60" w:rsidRPr="00DC2BB6" w:rsidRDefault="00223B60">
      <w:pPr>
        <w:rPr>
          <w:b/>
        </w:rPr>
      </w:pPr>
      <w:r w:rsidRPr="00DC2BB6">
        <w:rPr>
          <w:b/>
        </w:rPr>
        <w:t xml:space="preserve">Literacy: </w:t>
      </w:r>
    </w:p>
    <w:p w:rsidR="00C174BD" w:rsidRDefault="00A47E6C">
      <w:r>
        <w:t xml:space="preserve">We are learning the story of when Tammy went to the Arctic and met the animals. Please access the story link from previous home learning instructions and watch the second part of the story.  Can you sequence the order in which Tammy meets the animals? Draw a picture of the animals Tammy meets.  Have a go at re-writing the story of Tammy meeting the animals.  Try and use the conjunction ‘and’.  Include adjectives to describe the animals Tammy meets.  Remember to think your sentence, say your sentence and then write your sentence.  Good Luck! </w:t>
      </w:r>
      <w:bookmarkStart w:id="0" w:name="_GoBack"/>
      <w:bookmarkEnd w:id="0"/>
    </w:p>
    <w:sectPr w:rsidR="00C17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B55"/>
    <w:rsid w:val="000D2FA8"/>
    <w:rsid w:val="001C4030"/>
    <w:rsid w:val="00215A15"/>
    <w:rsid w:val="00223B60"/>
    <w:rsid w:val="00A47E6C"/>
    <w:rsid w:val="00C174BD"/>
    <w:rsid w:val="00C777A9"/>
    <w:rsid w:val="00D06CC4"/>
    <w:rsid w:val="00DC2BB6"/>
    <w:rsid w:val="00E81925"/>
    <w:rsid w:val="00EF4B55"/>
    <w:rsid w:val="00FC1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CB805"/>
  <w15:chartTrackingRefBased/>
  <w15:docId w15:val="{7E68761D-F5DC-4B7C-87C5-0A3CC97E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313</Words>
  <Characters>1787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Grigulis</dc:creator>
  <cp:keywords/>
  <dc:description/>
  <cp:lastModifiedBy> L. Grigulis</cp:lastModifiedBy>
  <cp:revision>5</cp:revision>
  <dcterms:created xsi:type="dcterms:W3CDTF">2022-02-06T14:23:00Z</dcterms:created>
  <dcterms:modified xsi:type="dcterms:W3CDTF">2022-02-06T14:36:00Z</dcterms:modified>
</cp:coreProperties>
</file>